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A475" w14:textId="77777777" w:rsidR="00AB71AB" w:rsidRDefault="00AB71AB" w:rsidP="00AB71AB">
      <w:pPr>
        <w:pStyle w:val="Rubrik31"/>
        <w:outlineLvl w:val="9"/>
        <w:rPr>
          <w:rFonts w:ascii="Times New Roman" w:hAnsi="Times New Roman" w:cs="Times New Roman"/>
          <w:sz w:val="24"/>
          <w:szCs w:val="24"/>
        </w:rPr>
      </w:pPr>
    </w:p>
    <w:p w14:paraId="0B96FC41" w14:textId="59E97AB7" w:rsidR="00C9335C" w:rsidRPr="00AB71AB" w:rsidRDefault="00187E3D" w:rsidP="00AB71AB">
      <w:pPr>
        <w:pStyle w:val="Rubrik31"/>
        <w:outlineLvl w:val="9"/>
        <w:rPr>
          <w:rFonts w:ascii="Times New Roman" w:hAnsi="Times New Roman" w:cs="Times New Roman"/>
          <w:sz w:val="24"/>
          <w:szCs w:val="24"/>
        </w:rPr>
      </w:pPr>
      <w:r w:rsidRPr="00AB71AB">
        <w:rPr>
          <w:rFonts w:ascii="Times New Roman" w:hAnsi="Times New Roman" w:cs="Times New Roman"/>
          <w:sz w:val="24"/>
          <w:szCs w:val="24"/>
        </w:rPr>
        <w:t xml:space="preserve">Extra </w:t>
      </w:r>
      <w:r w:rsidR="00C9335C" w:rsidRPr="00AB71AB">
        <w:rPr>
          <w:rFonts w:ascii="Times New Roman" w:hAnsi="Times New Roman" w:cs="Times New Roman"/>
          <w:sz w:val="24"/>
          <w:szCs w:val="24"/>
        </w:rPr>
        <w:t xml:space="preserve">ÅRSMÖTE </w:t>
      </w:r>
      <w:r w:rsidR="00E82845" w:rsidRPr="00AB71AB">
        <w:rPr>
          <w:rFonts w:ascii="Times New Roman" w:hAnsi="Times New Roman" w:cs="Times New Roman"/>
          <w:sz w:val="24"/>
          <w:szCs w:val="24"/>
        </w:rPr>
        <w:t>lördagen den 13 maj 2023 kl 11-14 i Ekumeniska Centret i Alvik</w:t>
      </w:r>
    </w:p>
    <w:p w14:paraId="241AE34E" w14:textId="77777777" w:rsidR="00AB71AB" w:rsidRPr="00AB71AB" w:rsidRDefault="00AB71AB" w:rsidP="00AB71AB">
      <w:pPr>
        <w:pStyle w:val="Textbody"/>
      </w:pPr>
    </w:p>
    <w:p w14:paraId="3A57F1B3" w14:textId="77777777" w:rsidR="00C9335C" w:rsidRPr="00AB71AB" w:rsidRDefault="00C9335C" w:rsidP="00C9335C">
      <w:pPr>
        <w:pStyle w:val="Textbody"/>
        <w:rPr>
          <w:rFonts w:cs="Times New Roman"/>
          <w:b/>
        </w:rPr>
      </w:pPr>
      <w:r w:rsidRPr="00AB71AB">
        <w:rPr>
          <w:rFonts w:cs="Times New Roman"/>
          <w:b/>
        </w:rPr>
        <w:t>Förslag till dagordning</w:t>
      </w:r>
    </w:p>
    <w:p w14:paraId="5AE040AF" w14:textId="1D3C9458" w:rsidR="00C9335C" w:rsidRPr="00AB71AB" w:rsidRDefault="00C9335C" w:rsidP="00C9335C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Mötets öppnande</w:t>
      </w:r>
    </w:p>
    <w:p w14:paraId="667B8188" w14:textId="77777777" w:rsidR="00E82845" w:rsidRDefault="00E82845" w:rsidP="00E82845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Mötets behöriga utlysande</w:t>
      </w:r>
    </w:p>
    <w:p w14:paraId="7C4F815A" w14:textId="77777777" w:rsidR="00122EFD" w:rsidRPr="00AB71AB" w:rsidRDefault="00122EFD" w:rsidP="00122EFD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Fastställande av röstlängd</w:t>
      </w:r>
    </w:p>
    <w:p w14:paraId="190565A6" w14:textId="511A8424" w:rsidR="001A1FA5" w:rsidRPr="00AB71AB" w:rsidRDefault="00E82845" w:rsidP="00C9335C">
      <w:pPr>
        <w:pStyle w:val="Textbody"/>
        <w:numPr>
          <w:ilvl w:val="0"/>
          <w:numId w:val="2"/>
        </w:numPr>
        <w:tabs>
          <w:tab w:val="left" w:pos="-434"/>
        </w:tabs>
        <w:spacing w:line="276" w:lineRule="auto"/>
      </w:pPr>
      <w:r w:rsidRPr="00AB71AB">
        <w:t>V</w:t>
      </w:r>
      <w:r w:rsidR="001A1FA5" w:rsidRPr="00AB71AB">
        <w:t>al av presidium: Ordförande</w:t>
      </w:r>
      <w:r w:rsidRPr="00AB71AB">
        <w:t>, vice ordförande</w:t>
      </w:r>
      <w:r w:rsidR="001A1FA5" w:rsidRPr="00AB71AB">
        <w:t xml:space="preserve"> och sekreterare för mötet</w:t>
      </w:r>
    </w:p>
    <w:p w14:paraId="681E5F8D" w14:textId="58E03D29" w:rsidR="00C9335C" w:rsidRPr="00AB71AB" w:rsidRDefault="00C9335C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Val av justeringspersoner</w:t>
      </w:r>
      <w:r w:rsidR="001A1FA5" w:rsidRPr="00AB71AB">
        <w:t xml:space="preserve"> tillika rösträknare</w:t>
      </w:r>
    </w:p>
    <w:p w14:paraId="0FDE4F64" w14:textId="57A93A90" w:rsidR="00C9335C" w:rsidRPr="00AB71AB" w:rsidRDefault="00E82845" w:rsidP="001A1FA5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Godkännande</w:t>
      </w:r>
      <w:r w:rsidR="00C9335C" w:rsidRPr="00AB71AB">
        <w:t xml:space="preserve"> av dagordninge</w:t>
      </w:r>
      <w:r w:rsidR="001A1FA5" w:rsidRPr="00AB71AB">
        <w:t>n</w:t>
      </w:r>
    </w:p>
    <w:p w14:paraId="1B0AC0E1" w14:textId="77777777" w:rsidR="00E82845" w:rsidRPr="00AB71AB" w:rsidRDefault="00E82845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Interimsstyrelsens v</w:t>
      </w:r>
      <w:r w:rsidR="00C9335C" w:rsidRPr="00AB71AB">
        <w:t xml:space="preserve">erksamhetsberättelse </w:t>
      </w:r>
      <w:r w:rsidRPr="00AB71AB">
        <w:t>och ekonomiska redovisning för</w:t>
      </w:r>
    </w:p>
    <w:p w14:paraId="18B137E3" w14:textId="621FE790" w:rsidR="00C9335C" w:rsidRPr="00AB71AB" w:rsidRDefault="00E82845" w:rsidP="00E82845">
      <w:pPr>
        <w:pStyle w:val="Textbody"/>
        <w:tabs>
          <w:tab w:val="left" w:pos="-434"/>
        </w:tabs>
        <w:spacing w:line="276" w:lineRule="auto"/>
      </w:pPr>
      <w:r w:rsidRPr="00AB71AB">
        <w:tab/>
      </w:r>
      <w:r w:rsidR="00C9335C" w:rsidRPr="00AB71AB">
        <w:t xml:space="preserve"> perioden februari till april/maj 2023</w:t>
      </w:r>
    </w:p>
    <w:p w14:paraId="57A7EAC2" w14:textId="574D4389" w:rsidR="001A1FA5" w:rsidRPr="00AB71AB" w:rsidRDefault="001A1FA5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Revisorernas berättelse</w:t>
      </w:r>
    </w:p>
    <w:p w14:paraId="4A24BF34" w14:textId="6FFFE5FE" w:rsidR="001A1FA5" w:rsidRPr="00AB71AB" w:rsidRDefault="00E82845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Beslut om a</w:t>
      </w:r>
      <w:r w:rsidR="001A1FA5" w:rsidRPr="00AB71AB">
        <w:t xml:space="preserve">nsvarsfrihet för interimsstyrelsen </w:t>
      </w:r>
    </w:p>
    <w:p w14:paraId="422E645F" w14:textId="3C48EE94" w:rsidR="001A1FA5" w:rsidRPr="00AB71AB" w:rsidRDefault="001A1FA5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Förslag till ändringar i stadgarna</w:t>
      </w:r>
    </w:p>
    <w:p w14:paraId="61B9C6DF" w14:textId="37CD3158" w:rsidR="00C9335C" w:rsidRPr="00AB71AB" w:rsidRDefault="00C9335C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Val av styrelse</w:t>
      </w:r>
      <w:r w:rsidR="00E82845" w:rsidRPr="00AB71AB">
        <w:t xml:space="preserve">ledamöter </w:t>
      </w:r>
    </w:p>
    <w:p w14:paraId="43B508EF" w14:textId="2545095F" w:rsidR="00E82845" w:rsidRPr="00AB71AB" w:rsidRDefault="00E82845" w:rsidP="00E82845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Fastställande av antalet ledamöter</w:t>
      </w:r>
    </w:p>
    <w:p w14:paraId="64853523" w14:textId="4CEE3020" w:rsidR="00E82845" w:rsidRPr="00AB71AB" w:rsidRDefault="00E82845" w:rsidP="00E82845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Val av ordförande</w:t>
      </w:r>
    </w:p>
    <w:p w14:paraId="68B926D8" w14:textId="07F5B577" w:rsidR="00E82845" w:rsidRPr="00AB71AB" w:rsidRDefault="00E82845" w:rsidP="00E82845">
      <w:pPr>
        <w:pStyle w:val="Textbody"/>
        <w:numPr>
          <w:ilvl w:val="0"/>
          <w:numId w:val="3"/>
        </w:numPr>
        <w:tabs>
          <w:tab w:val="left" w:pos="-434"/>
        </w:tabs>
        <w:spacing w:line="276" w:lineRule="auto"/>
      </w:pPr>
      <w:r w:rsidRPr="00AB71AB">
        <w:t>Val av övriga ledamöter</w:t>
      </w:r>
    </w:p>
    <w:p w14:paraId="2B1804B5" w14:textId="17792F94" w:rsidR="001A1FA5" w:rsidRPr="00AB71AB" w:rsidRDefault="001A1FA5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Val av ordförande för världsböndagen</w:t>
      </w:r>
    </w:p>
    <w:p w14:paraId="1F23106B" w14:textId="64C6D8AC" w:rsidR="001A1FA5" w:rsidRPr="00AB71AB" w:rsidRDefault="001A1FA5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Val av revisorer och ersättare</w:t>
      </w:r>
    </w:p>
    <w:p w14:paraId="4A958D05" w14:textId="0D4CCC5D" w:rsidR="001A1FA5" w:rsidRPr="00AB71AB" w:rsidRDefault="00C9335C" w:rsidP="001A1FA5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Val av valberedning</w:t>
      </w:r>
    </w:p>
    <w:p w14:paraId="75B70003" w14:textId="55FEE61F" w:rsidR="00C9335C" w:rsidRPr="00AB71AB" w:rsidRDefault="00C9335C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Verksamhetsplan och budget för 2023</w:t>
      </w:r>
    </w:p>
    <w:p w14:paraId="40C4DEF9" w14:textId="77777777" w:rsidR="00C9335C" w:rsidRPr="00AB71AB" w:rsidRDefault="00C9335C" w:rsidP="00C9335C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Övriga frågor</w:t>
      </w:r>
    </w:p>
    <w:p w14:paraId="02A4A514" w14:textId="6927819F" w:rsidR="00E82845" w:rsidRPr="00AB71AB" w:rsidRDefault="00C9335C" w:rsidP="00E82845">
      <w:pPr>
        <w:pStyle w:val="Textbody"/>
        <w:numPr>
          <w:ilvl w:val="0"/>
          <w:numId w:val="1"/>
        </w:numPr>
        <w:tabs>
          <w:tab w:val="left" w:pos="-434"/>
        </w:tabs>
        <w:spacing w:line="276" w:lineRule="auto"/>
      </w:pPr>
      <w:r w:rsidRPr="00AB71AB">
        <w:t>Årsmötet avslutas</w:t>
      </w:r>
    </w:p>
    <w:p w14:paraId="42CC47DE" w14:textId="77777777" w:rsidR="00C9335C" w:rsidRPr="00AB71AB" w:rsidRDefault="00C9335C" w:rsidP="00C9335C">
      <w:pPr>
        <w:spacing w:line="480" w:lineRule="auto"/>
        <w:jc w:val="center"/>
        <w:rPr>
          <w:sz w:val="24"/>
          <w:szCs w:val="24"/>
        </w:rPr>
      </w:pPr>
    </w:p>
    <w:p w14:paraId="5CC76F0A" w14:textId="77777777" w:rsidR="00C9335C" w:rsidRPr="00AB71AB" w:rsidRDefault="00C9335C">
      <w:pPr>
        <w:rPr>
          <w:sz w:val="24"/>
          <w:szCs w:val="24"/>
        </w:rPr>
      </w:pPr>
    </w:p>
    <w:sectPr w:rsidR="00C9335C" w:rsidRPr="00AB71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CBC" w14:textId="77777777" w:rsidR="00E37C90" w:rsidRDefault="00E37C90" w:rsidP="00187E3D">
      <w:pPr>
        <w:spacing w:after="0" w:line="240" w:lineRule="auto"/>
      </w:pPr>
      <w:r>
        <w:separator/>
      </w:r>
    </w:p>
  </w:endnote>
  <w:endnote w:type="continuationSeparator" w:id="0">
    <w:p w14:paraId="5B604BBC" w14:textId="77777777" w:rsidR="00E37C90" w:rsidRDefault="00E37C90" w:rsidP="0018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63B5" w14:textId="77777777" w:rsidR="00E37C90" w:rsidRDefault="00E37C90" w:rsidP="00187E3D">
      <w:pPr>
        <w:spacing w:after="0" w:line="240" w:lineRule="auto"/>
      </w:pPr>
      <w:r>
        <w:separator/>
      </w:r>
    </w:p>
  </w:footnote>
  <w:footnote w:type="continuationSeparator" w:id="0">
    <w:p w14:paraId="5D5D3C08" w14:textId="77777777" w:rsidR="00E37C90" w:rsidRDefault="00E37C90" w:rsidP="0018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7C48" w14:textId="2D254E2A" w:rsidR="00187E3D" w:rsidRDefault="00187E3D">
    <w:pPr>
      <w:pStyle w:val="Sidhuvud"/>
    </w:pPr>
    <w:r>
      <w:tab/>
    </w:r>
    <w:r>
      <w:rPr>
        <w:noProof/>
      </w:rPr>
      <w:drawing>
        <wp:inline distT="0" distB="0" distL="0" distR="0" wp14:anchorId="0B346B24" wp14:editId="74FEFB4C">
          <wp:extent cx="2040840" cy="852842"/>
          <wp:effectExtent l="0" t="0" r="0" b="4408"/>
          <wp:docPr id="1" name="1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En bild som visar text&#10;&#10;Automatiskt genererad beskrivning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0840" cy="852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98"/>
    <w:multiLevelType w:val="hybridMultilevel"/>
    <w:tmpl w:val="47420D7E"/>
    <w:lvl w:ilvl="0" w:tplc="D15C7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84CC2"/>
    <w:multiLevelType w:val="multilevel"/>
    <w:tmpl w:val="F5484D1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37619692">
    <w:abstractNumId w:val="1"/>
  </w:num>
  <w:num w:numId="2" w16cid:durableId="644743790">
    <w:abstractNumId w:val="1"/>
    <w:lvlOverride w:ilvl="0">
      <w:startOverride w:val="1"/>
    </w:lvlOverride>
  </w:num>
  <w:num w:numId="3" w16cid:durableId="1643078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5C"/>
    <w:rsid w:val="00122EFD"/>
    <w:rsid w:val="00187E3D"/>
    <w:rsid w:val="001A1FA5"/>
    <w:rsid w:val="00386778"/>
    <w:rsid w:val="00AB71AB"/>
    <w:rsid w:val="00C9335C"/>
    <w:rsid w:val="00D51444"/>
    <w:rsid w:val="00E37C90"/>
    <w:rsid w:val="00E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8BB9"/>
  <w15:chartTrackingRefBased/>
  <w15:docId w15:val="{7A21858F-4F86-42A8-83E6-055612A5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35C"/>
    <w:rPr>
      <w:kern w:val="0"/>
      <w:lang w:val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C9335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Rubrik31">
    <w:name w:val="Rubrik 31"/>
    <w:basedOn w:val="Normal"/>
    <w:next w:val="Textbody"/>
    <w:rsid w:val="00C9335C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2"/>
    </w:pPr>
    <w:rPr>
      <w:rFonts w:ascii="Arial" w:eastAsia="Microsoft YaHei" w:hAnsi="Arial" w:cs="Arial"/>
      <w:b/>
      <w:bCs/>
      <w:kern w:val="3"/>
      <w:sz w:val="28"/>
      <w:szCs w:val="28"/>
      <w:lang w:eastAsia="zh-CN" w:bidi="hi-IN"/>
    </w:rPr>
  </w:style>
  <w:style w:type="numbering" w:customStyle="1" w:styleId="WW8Num2">
    <w:name w:val="WW8Num2"/>
    <w:basedOn w:val="Ingenlista"/>
    <w:rsid w:val="00C9335C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18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7E3D"/>
    <w:rPr>
      <w:kern w:val="0"/>
      <w:lang w:val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187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7E3D"/>
    <w:rPr>
      <w:kern w:val="0"/>
      <w:lang w:val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 Gardbring</dc:creator>
  <cp:keywords/>
  <dc:description/>
  <cp:lastModifiedBy>Carin Gardbring</cp:lastModifiedBy>
  <cp:revision>4</cp:revision>
  <dcterms:created xsi:type="dcterms:W3CDTF">2023-04-09T20:14:00Z</dcterms:created>
  <dcterms:modified xsi:type="dcterms:W3CDTF">2023-04-10T14:00:00Z</dcterms:modified>
</cp:coreProperties>
</file>