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7B0" w:rsidRDefault="00E507B0" w14:paraId="66143C06" w14:textId="12BCFC00">
      <w:pPr>
        <w:rPr>
          <w:lang w:val="sv-SE"/>
        </w:rPr>
      </w:pPr>
      <w:r>
        <w:rPr>
          <w:lang w:val="sv-SE"/>
        </w:rPr>
        <w:t>Sveriges Ekumeniska Kvinnoråd (SEK)</w:t>
      </w:r>
    </w:p>
    <w:p w:rsidR="00E507B0" w:rsidRDefault="00E507B0" w14:paraId="53E51B93" w14:textId="4F4ED0D7">
      <w:pPr>
        <w:rPr>
          <w:lang w:val="sv-SE"/>
        </w:rPr>
      </w:pPr>
      <w:r>
        <w:rPr>
          <w:lang w:val="sv-SE"/>
        </w:rPr>
        <w:t>Kallelse till extra årsmöte lördagen den 13 maj 2023</w:t>
      </w:r>
    </w:p>
    <w:p w:rsidR="00E507B0" w:rsidRDefault="00E507B0" w14:paraId="1DAEAC21" w14:textId="0973920A">
      <w:pPr>
        <w:rPr>
          <w:lang w:val="sv-SE"/>
        </w:rPr>
      </w:pPr>
      <w:r w:rsidRPr="5AFF34A0" w:rsidR="5AFF34A0">
        <w:rPr>
          <w:lang w:val="sv-SE"/>
        </w:rPr>
        <w:t xml:space="preserve">Härmed kallas </w:t>
      </w:r>
      <w:r w:rsidRPr="5AFF34A0" w:rsidR="5AFF34A0">
        <w:rPr>
          <w:lang w:val="sv-SE"/>
        </w:rPr>
        <w:t>SEK:s</w:t>
      </w:r>
      <w:r w:rsidRPr="5AFF34A0" w:rsidR="5AFF34A0">
        <w:rPr>
          <w:lang w:val="sv-SE"/>
        </w:rPr>
        <w:t xml:space="preserve"> medlemmar till extra årsmöte lördagen den 13 maj 2023 klockan 11.00-14:00.</w:t>
      </w:r>
    </w:p>
    <w:p w:rsidRPr="00921757" w:rsidR="00E507B0" w:rsidP="00E507B0" w:rsidRDefault="00E507B0" w14:paraId="64B3BE00" w14:textId="58AE61CB">
      <w:pPr>
        <w:rPr>
          <w:lang w:val="sv-SE"/>
        </w:rPr>
      </w:pPr>
      <w:r>
        <w:rPr>
          <w:lang w:val="sv-SE"/>
        </w:rPr>
        <w:t>Du som har betalat din medlemsavgift för 2023 har rösträtt. Övriga har rätt att delta på årsmötet.</w:t>
      </w:r>
    </w:p>
    <w:p w:rsidR="00E507B0" w:rsidRDefault="00E507B0" w14:paraId="3B92B82A" w14:textId="20D45BE1">
      <w:pPr>
        <w:rPr>
          <w:lang w:val="sv-SE"/>
        </w:rPr>
      </w:pPr>
      <w:r>
        <w:rPr>
          <w:lang w:val="sv-SE"/>
        </w:rPr>
        <w:t xml:space="preserve">Lokal: Kapellet i Ekumeniska Centret i Alvik, </w:t>
      </w:r>
      <w:r w:rsidR="00886089">
        <w:rPr>
          <w:lang w:val="sv-SE"/>
        </w:rPr>
        <w:t xml:space="preserve">Gustavslundsvägen 18, </w:t>
      </w:r>
      <w:r>
        <w:rPr>
          <w:lang w:val="sv-SE"/>
        </w:rPr>
        <w:t>Bromma</w:t>
      </w:r>
    </w:p>
    <w:p w:rsidR="00E507B0" w:rsidRDefault="00E507B0" w14:paraId="4CF3E792" w14:textId="6D16A9A1">
      <w:pPr>
        <w:rPr>
          <w:lang w:val="sv-SE"/>
        </w:rPr>
      </w:pPr>
      <w:r>
        <w:rPr>
          <w:lang w:val="sv-SE"/>
        </w:rPr>
        <w:t>Enkelt mingelfika finns från kl 10:30. Lunch erbjuds till självkostnadspris.</w:t>
      </w:r>
    </w:p>
    <w:p w:rsidR="00A95AAB" w:rsidRDefault="00A95AAB" w14:paraId="19767F19" w14:textId="068E81B3">
      <w:pPr>
        <w:rPr>
          <w:lang w:val="sv-SE"/>
        </w:rPr>
      </w:pPr>
      <w:r>
        <w:rPr>
          <w:lang w:val="sv-SE"/>
        </w:rPr>
        <w:t>Möjligheten att delta digitalt kommer att finnas. Länken till mötet kommer när du anmält dig.</w:t>
      </w:r>
    </w:p>
    <w:p w:rsidR="00886089" w:rsidRDefault="00886089" w14:paraId="2412605C" w14:textId="186F5FD1">
      <w:pPr>
        <w:rPr>
          <w:lang w:val="sv-SE"/>
        </w:rPr>
      </w:pPr>
      <w:r>
        <w:rPr>
          <w:lang w:val="sv-SE"/>
        </w:rPr>
        <w:t xml:space="preserve">När du kommer till det Ekumeniska Centret, </w:t>
      </w:r>
      <w:r w:rsidR="00015D6B">
        <w:rPr>
          <w:rFonts w:ascii="Calibri" w:hAnsi="Calibri" w:cs="Calibri"/>
          <w:color w:val="000000"/>
          <w:shd w:val="clear" w:color="auto" w:fill="FFFFFF"/>
          <w:lang w:val="sv-SE"/>
        </w:rPr>
        <w:t>TRYCK</w:t>
      </w:r>
      <w:r w:rsidRPr="0072115D">
        <w:rPr>
          <w:rFonts w:ascii="Calibri" w:hAnsi="Calibri" w:cs="Calibri"/>
          <w:color w:val="000000"/>
          <w:shd w:val="clear" w:color="auto" w:fill="FFFFFF"/>
          <w:lang w:val="sv-SE"/>
        </w:rPr>
        <w:t xml:space="preserve"> på "Ekumeniska Centret" på knapparna vänster om dörren. </w:t>
      </w:r>
    </w:p>
    <w:p w:rsidR="00A95AAB" w:rsidP="00E507B0" w:rsidRDefault="00E507B0" w14:paraId="299484E2" w14:textId="20A28A06">
      <w:pPr>
        <w:rPr>
          <w:lang w:val="sv-SE"/>
        </w:rPr>
      </w:pPr>
      <w:r w:rsidRPr="5AFF34A0" w:rsidR="5AFF34A0">
        <w:rPr>
          <w:lang w:val="sv-SE"/>
        </w:rPr>
        <w:t xml:space="preserve">Anmälan senast den 3 maj per mejl till </w:t>
      </w:r>
      <w:hyperlink r:id="R8e70e8b2cb214955">
        <w:r w:rsidRPr="5AFF34A0" w:rsidR="5AFF34A0">
          <w:rPr>
            <w:rStyle w:val="Hyperlnk"/>
            <w:lang w:val="sv-SE"/>
          </w:rPr>
          <w:t>caringardbring@gmail.com</w:t>
        </w:r>
      </w:hyperlink>
      <w:r w:rsidRPr="5AFF34A0" w:rsidR="5AFF34A0">
        <w:rPr>
          <w:lang w:val="sv-SE"/>
        </w:rPr>
        <w:t xml:space="preserve"> eller per post till Carin </w:t>
      </w:r>
      <w:r w:rsidRPr="5AFF34A0" w:rsidR="5AFF34A0">
        <w:rPr>
          <w:lang w:val="sv-SE"/>
        </w:rPr>
        <w:t>Gardbring</w:t>
      </w:r>
      <w:r w:rsidRPr="5AFF34A0" w:rsidR="5AFF34A0">
        <w:rPr>
          <w:lang w:val="sv-SE"/>
        </w:rPr>
        <w:t>, Säves väg 47, 752 63 Uppsala.</w:t>
      </w:r>
    </w:p>
    <w:p w:rsidR="00A95AAB" w:rsidP="00E507B0" w:rsidRDefault="00A95AAB" w14:paraId="2F6924FC" w14:textId="77777777">
      <w:pPr>
        <w:rPr>
          <w:lang w:val="sv-SE"/>
        </w:rPr>
      </w:pPr>
      <w:r>
        <w:rPr>
          <w:lang w:val="sv-SE"/>
        </w:rPr>
        <w:t xml:space="preserve">Skriv om du </w:t>
      </w:r>
    </w:p>
    <w:p w:rsidR="00A95AAB" w:rsidP="00A95AAB" w:rsidRDefault="00A95AAB" w14:paraId="79259BDB" w14:textId="2962F752">
      <w:pPr>
        <w:pStyle w:val="Liststycke"/>
        <w:numPr>
          <w:ilvl w:val="0"/>
          <w:numId w:val="1"/>
        </w:numPr>
        <w:rPr>
          <w:lang w:val="sv-SE"/>
        </w:rPr>
      </w:pPr>
      <w:r w:rsidRPr="5AFF34A0" w:rsidR="5AFF34A0">
        <w:rPr>
          <w:lang w:val="sv-SE"/>
        </w:rPr>
        <w:t xml:space="preserve">kommer till Ekumeniska Centret </w:t>
      </w:r>
      <w:r w:rsidRPr="5AFF34A0" w:rsidR="5AFF34A0">
        <w:rPr>
          <w:lang w:val="sv-SE"/>
        </w:rPr>
        <w:t>eller deltar</w:t>
      </w:r>
      <w:r w:rsidRPr="5AFF34A0" w:rsidR="5AFF34A0">
        <w:rPr>
          <w:lang w:val="sv-SE"/>
        </w:rPr>
        <w:t xml:space="preserve"> digitalt</w:t>
      </w:r>
    </w:p>
    <w:p w:rsidRPr="00886089" w:rsidR="00886089" w:rsidP="005B41EC" w:rsidRDefault="00A95AAB" w14:paraId="3484895B" w14:textId="7A232B8A">
      <w:pPr>
        <w:pStyle w:val="Liststycke"/>
        <w:numPr>
          <w:ilvl w:val="0"/>
          <w:numId w:val="1"/>
        </w:numPr>
        <w:rPr>
          <w:lang w:val="sv-SE"/>
        </w:rPr>
      </w:pPr>
      <w:r w:rsidRPr="00886089">
        <w:rPr>
          <w:lang w:val="sv-SE"/>
        </w:rPr>
        <w:t>önskar köpa lunch och eventuella matrestriktioner</w:t>
      </w:r>
    </w:p>
    <w:p w:rsidR="00A95AAB" w:rsidP="00A95AAB" w:rsidRDefault="00A95AAB" w14:paraId="39396359" w14:textId="0DA28C50">
      <w:pPr>
        <w:rPr>
          <w:lang w:val="sv-SE"/>
        </w:rPr>
      </w:pPr>
      <w:r>
        <w:rPr>
          <w:lang w:val="sv-SE"/>
        </w:rPr>
        <w:t>Handlingarna kommer att skickas till dig</w:t>
      </w:r>
      <w:r w:rsidR="00AC309D">
        <w:rPr>
          <w:lang w:val="sv-SE"/>
        </w:rPr>
        <w:t xml:space="preserve"> via e-post. </w:t>
      </w:r>
    </w:p>
    <w:p w:rsidR="00E82456" w:rsidP="00A95AAB" w:rsidRDefault="00E82456" w14:paraId="6DAE94EF" w14:textId="77777777">
      <w:pPr>
        <w:rPr>
          <w:lang w:val="sv-SE"/>
        </w:rPr>
      </w:pPr>
    </w:p>
    <w:p w:rsidRPr="00AB71AB" w:rsidR="00E82456" w:rsidP="00E82456" w:rsidRDefault="00E82456" w14:paraId="3F893D34" w14:textId="77777777">
      <w:pPr>
        <w:pStyle w:val="Textbody"/>
        <w:rPr>
          <w:rFonts w:cs="Times New Roman"/>
          <w:b/>
        </w:rPr>
      </w:pPr>
      <w:r w:rsidRPr="00AB71AB">
        <w:rPr>
          <w:rFonts w:cs="Times New Roman"/>
          <w:b/>
        </w:rPr>
        <w:t>Förslag till dagordning</w:t>
      </w:r>
    </w:p>
    <w:p w:rsidRPr="00AB71AB" w:rsidR="00E82456" w:rsidP="00E82456" w:rsidRDefault="00E82456" w14:paraId="0EFDD5D3" w14:textId="77777777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Mötets öppnande</w:t>
      </w:r>
    </w:p>
    <w:p w:rsidR="00E82456" w:rsidP="00E82456" w:rsidRDefault="00E82456" w14:paraId="3B00C2A4" w14:textId="77777777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Mötets behöriga utlysande</w:t>
      </w:r>
    </w:p>
    <w:p w:rsidRPr="00AB71AB" w:rsidR="00E82456" w:rsidP="00E82456" w:rsidRDefault="00E82456" w14:paraId="2737CFE4" w14:textId="77777777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Fastställande av röstlängd</w:t>
      </w:r>
    </w:p>
    <w:p w:rsidRPr="00AB71AB" w:rsidR="00E82456" w:rsidP="00E82456" w:rsidRDefault="00E82456" w14:paraId="232F2E27" w14:textId="77777777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Val av presidium: Ordförande, vice ordförande och sekreterare för mötet</w:t>
      </w:r>
    </w:p>
    <w:p w:rsidRPr="00AB71AB" w:rsidR="00E82456" w:rsidP="00E82456" w:rsidRDefault="00E82456" w14:paraId="640A5D37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Val av justeringspersoner tillika rösträknare</w:t>
      </w:r>
    </w:p>
    <w:p w:rsidRPr="00AB71AB" w:rsidR="00E82456" w:rsidP="00E82456" w:rsidRDefault="00E82456" w14:paraId="7CA6F905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Godkännande av dagordningen</w:t>
      </w:r>
    </w:p>
    <w:p w:rsidRPr="00AB71AB" w:rsidR="00E82456" w:rsidP="00E82456" w:rsidRDefault="00E82456" w14:paraId="2CAC2031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Interimsstyrelsens verksamhetsberättelse och ekonomiska redovisning för</w:t>
      </w:r>
    </w:p>
    <w:p w:rsidRPr="00AB71AB" w:rsidR="00E82456" w:rsidP="00E82456" w:rsidRDefault="00E82456" w14:paraId="625BB684" w14:textId="77777777">
      <w:pPr>
        <w:pStyle w:val="Textbody"/>
        <w:tabs>
          <w:tab w:val="left" w:pos="-434"/>
        </w:tabs>
        <w:spacing w:line="276" w:lineRule="auto"/>
      </w:pPr>
      <w:r w:rsidRPr="00AB71AB">
        <w:tab/>
      </w:r>
      <w:r w:rsidRPr="00AB71AB">
        <w:t xml:space="preserve"> perioden februari till april/maj 2023</w:t>
      </w:r>
    </w:p>
    <w:p w:rsidRPr="00AB71AB" w:rsidR="00E82456" w:rsidP="00E82456" w:rsidRDefault="00E82456" w14:paraId="7375C110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Revisorernas berättelse</w:t>
      </w:r>
    </w:p>
    <w:p w:rsidRPr="00AB71AB" w:rsidR="00E82456" w:rsidP="00E82456" w:rsidRDefault="00E82456" w14:paraId="077C7E39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 xml:space="preserve">Beslut om ansvarsfrihet för interimsstyrelsen </w:t>
      </w:r>
    </w:p>
    <w:p w:rsidRPr="00AB71AB" w:rsidR="00E82456" w:rsidP="00E82456" w:rsidRDefault="00E82456" w14:paraId="4E030A7A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Förslag till ändringar i stadgarna</w:t>
      </w:r>
    </w:p>
    <w:p w:rsidRPr="00AB71AB" w:rsidR="00E82456" w:rsidP="00E82456" w:rsidRDefault="00E82456" w14:paraId="65B5C5E1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 xml:space="preserve">Val av styrelseledamöter </w:t>
      </w:r>
    </w:p>
    <w:p w:rsidRPr="00AB71AB" w:rsidR="00E82456" w:rsidP="00E82456" w:rsidRDefault="00E82456" w14:paraId="09754798" w14:textId="77777777">
      <w:pPr>
        <w:pStyle w:val="Textbody"/>
        <w:numPr>
          <w:ilvl w:val="0"/>
          <w:numId w:val="4"/>
        </w:numPr>
        <w:tabs>
          <w:tab w:val="left" w:pos="-434"/>
        </w:tabs>
        <w:spacing w:line="276" w:lineRule="auto"/>
      </w:pPr>
      <w:r w:rsidRPr="00AB71AB">
        <w:t>Fastställande av antalet ledamöter</w:t>
      </w:r>
    </w:p>
    <w:p w:rsidRPr="00AB71AB" w:rsidR="00E82456" w:rsidP="00E82456" w:rsidRDefault="00E82456" w14:paraId="7348598C" w14:textId="77777777">
      <w:pPr>
        <w:pStyle w:val="Textbody"/>
        <w:numPr>
          <w:ilvl w:val="0"/>
          <w:numId w:val="4"/>
        </w:numPr>
        <w:tabs>
          <w:tab w:val="left" w:pos="-434"/>
        </w:tabs>
        <w:spacing w:line="276" w:lineRule="auto"/>
      </w:pPr>
      <w:r w:rsidRPr="00AB71AB">
        <w:t>Val av ordförande</w:t>
      </w:r>
    </w:p>
    <w:p w:rsidRPr="00AB71AB" w:rsidR="00E82456" w:rsidP="00E82456" w:rsidRDefault="00E82456" w14:paraId="39A04D11" w14:textId="77777777">
      <w:pPr>
        <w:pStyle w:val="Textbody"/>
        <w:numPr>
          <w:ilvl w:val="0"/>
          <w:numId w:val="4"/>
        </w:numPr>
        <w:tabs>
          <w:tab w:val="left" w:pos="-434"/>
        </w:tabs>
        <w:spacing w:line="276" w:lineRule="auto"/>
      </w:pPr>
      <w:r w:rsidRPr="00AB71AB">
        <w:t>Val av övriga ledamöter</w:t>
      </w:r>
    </w:p>
    <w:p w:rsidRPr="00AB71AB" w:rsidR="00E82456" w:rsidP="00E82456" w:rsidRDefault="00E82456" w14:paraId="55B94CBB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Val av ordförande för världsböndagen</w:t>
      </w:r>
    </w:p>
    <w:p w:rsidRPr="00AB71AB" w:rsidR="00E82456" w:rsidP="00E82456" w:rsidRDefault="00E82456" w14:paraId="40C18DAE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lastRenderedPageBreak/>
        <w:t>Val av revisorer och ersättare</w:t>
      </w:r>
    </w:p>
    <w:p w:rsidRPr="00AB71AB" w:rsidR="00E82456" w:rsidP="00E82456" w:rsidRDefault="00E82456" w14:paraId="5C652DB1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Val av valberedning</w:t>
      </w:r>
    </w:p>
    <w:p w:rsidRPr="00AB71AB" w:rsidR="00E82456" w:rsidP="00E82456" w:rsidRDefault="00E82456" w14:paraId="3096C534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Verksamhetsplan och budget för 2023</w:t>
      </w:r>
    </w:p>
    <w:p w:rsidRPr="00AB71AB" w:rsidR="00E82456" w:rsidP="00E82456" w:rsidRDefault="00E82456" w14:paraId="231836EE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Övriga frågor</w:t>
      </w:r>
    </w:p>
    <w:p w:rsidRPr="00AB71AB" w:rsidR="00E82456" w:rsidP="00E82456" w:rsidRDefault="00E82456" w14:paraId="73001689" w14:textId="77777777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Årsmötet avslutas</w:t>
      </w:r>
    </w:p>
    <w:p w:rsidR="00E82456" w:rsidP="00A95AAB" w:rsidRDefault="00E82456" w14:paraId="171C9B94" w14:textId="77777777">
      <w:pPr>
        <w:rPr>
          <w:lang w:val="sv-SE"/>
        </w:rPr>
      </w:pPr>
    </w:p>
    <w:p w:rsidR="0072115D" w:rsidP="00A95AAB" w:rsidRDefault="0072115D" w14:paraId="0EE346B3" w14:textId="401BF3D4">
      <w:pPr>
        <w:rPr>
          <w:lang w:val="sv-SE"/>
        </w:rPr>
      </w:pPr>
    </w:p>
    <w:sectPr w:rsidR="0072115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98"/>
    <w:multiLevelType w:val="hybridMultilevel"/>
    <w:tmpl w:val="47420D7E"/>
    <w:lvl w:ilvl="0" w:tplc="D15C7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104B2"/>
    <w:multiLevelType w:val="hybridMultilevel"/>
    <w:tmpl w:val="059EF86E"/>
    <w:lvl w:ilvl="0" w:tplc="D578F9D4">
      <w:start w:val="2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684CC2"/>
    <w:multiLevelType w:val="multilevel"/>
    <w:tmpl w:val="F5484D1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85506867">
    <w:abstractNumId w:val="1"/>
  </w:num>
  <w:num w:numId="2" w16cid:durableId="249437911">
    <w:abstractNumId w:val="2"/>
  </w:num>
  <w:num w:numId="3" w16cid:durableId="644743790">
    <w:abstractNumId w:val="2"/>
    <w:lvlOverride w:ilvl="0">
      <w:startOverride w:val="1"/>
    </w:lvlOverride>
  </w:num>
  <w:num w:numId="4" w16cid:durableId="18445875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7"/>
    <w:rsid w:val="00015D6B"/>
    <w:rsid w:val="00097887"/>
    <w:rsid w:val="00305A63"/>
    <w:rsid w:val="003A26A0"/>
    <w:rsid w:val="0072115D"/>
    <w:rsid w:val="00886089"/>
    <w:rsid w:val="00921757"/>
    <w:rsid w:val="00A95AAB"/>
    <w:rsid w:val="00AC309D"/>
    <w:rsid w:val="00B379CE"/>
    <w:rsid w:val="00B964B2"/>
    <w:rsid w:val="00E507B0"/>
    <w:rsid w:val="00E82456"/>
    <w:rsid w:val="5A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2715"/>
  <w15:chartTrackingRefBased/>
  <w15:docId w15:val="{56CB7C0D-88E0-42F6-8835-B0736286C8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2175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921757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9217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ark">
    <w:name w:val="Strong"/>
    <w:basedOn w:val="Standardstycketeckensnitt"/>
    <w:uiPriority w:val="22"/>
    <w:qFormat/>
    <w:rsid w:val="00921757"/>
    <w:rPr>
      <w:b/>
      <w:bCs/>
    </w:rPr>
  </w:style>
  <w:style w:type="character" w:styleId="Betoning">
    <w:name w:val="Emphasis"/>
    <w:basedOn w:val="Standardstycketeckensnitt"/>
    <w:uiPriority w:val="20"/>
    <w:qFormat/>
    <w:rsid w:val="00921757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92175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07B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95AAB"/>
    <w:pPr>
      <w:ind w:left="720"/>
      <w:contextualSpacing/>
    </w:pPr>
  </w:style>
  <w:style w:type="paragraph" w:styleId="Textbody" w:customStyle="1">
    <w:name w:val="Text body"/>
    <w:basedOn w:val="Normal"/>
    <w:rsid w:val="00E8245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sv-SE" w:eastAsia="zh-CN" w:bidi="hi-IN"/>
      <w14:ligatures w14:val="none"/>
    </w:rPr>
  </w:style>
  <w:style w:type="numbering" w:styleId="WW8Num2" w:customStyle="1">
    <w:name w:val="WW8Num2"/>
    <w:basedOn w:val="Ingenlista"/>
    <w:rsid w:val="00E824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caringardbring@gmail.com" TargetMode="External" Id="R8e70e8b2cb21495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Svenska Kyrkan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 Gardbring</dc:creator>
  <keywords/>
  <dc:description/>
  <lastModifiedBy>Jonaz Vaneryd</lastModifiedBy>
  <revision>9</revision>
  <dcterms:created xsi:type="dcterms:W3CDTF">2023-04-03T10:17:00.0000000Z</dcterms:created>
  <dcterms:modified xsi:type="dcterms:W3CDTF">2023-04-17T15:28:04.8300714Z</dcterms:modified>
</coreProperties>
</file>