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5FFE" w14:textId="77777777" w:rsidR="00261EC2" w:rsidRDefault="00261EC2" w:rsidP="00261EC2">
      <w:pPr>
        <w:jc w:val="center"/>
        <w:rPr>
          <w:sz w:val="24"/>
          <w:szCs w:val="24"/>
        </w:rPr>
      </w:pPr>
      <w:r>
        <w:rPr>
          <w:sz w:val="24"/>
          <w:szCs w:val="24"/>
        </w:rPr>
        <w:t>Världsböndagen</w:t>
      </w:r>
    </w:p>
    <w:p w14:paraId="542B6EE9" w14:textId="77777777" w:rsidR="00261EC2" w:rsidRDefault="00261EC2" w:rsidP="00261EC2">
      <w:pPr>
        <w:jc w:val="center"/>
        <w:rPr>
          <w:sz w:val="24"/>
          <w:szCs w:val="24"/>
        </w:rPr>
      </w:pPr>
      <w:r>
        <w:rPr>
          <w:sz w:val="24"/>
          <w:szCs w:val="24"/>
        </w:rPr>
        <w:t>Förberedd av världsböndagskommittén i Taiwan</w:t>
      </w:r>
    </w:p>
    <w:p w14:paraId="214AC01B" w14:textId="77777777" w:rsidR="00261EC2" w:rsidRDefault="00261EC2" w:rsidP="00261EC2">
      <w:pPr>
        <w:jc w:val="center"/>
        <w:rPr>
          <w:sz w:val="24"/>
          <w:szCs w:val="24"/>
        </w:rPr>
      </w:pPr>
      <w:r>
        <w:rPr>
          <w:sz w:val="24"/>
          <w:szCs w:val="24"/>
        </w:rPr>
        <w:t>3 mars 2023</w:t>
      </w:r>
    </w:p>
    <w:p w14:paraId="4BB88F05" w14:textId="77777777" w:rsidR="00261EC2" w:rsidRDefault="00261EC2" w:rsidP="00261EC2">
      <w:pPr>
        <w:jc w:val="center"/>
        <w:rPr>
          <w:sz w:val="24"/>
          <w:szCs w:val="24"/>
        </w:rPr>
      </w:pPr>
      <w:r>
        <w:rPr>
          <w:sz w:val="24"/>
          <w:szCs w:val="24"/>
        </w:rPr>
        <w:t>”Jag har hört om er tro”</w:t>
      </w:r>
    </w:p>
    <w:p w14:paraId="02538A09" w14:textId="71AD38E6" w:rsidR="00261EC2" w:rsidRDefault="00261EC2" w:rsidP="00261EC2">
      <w:pPr>
        <w:jc w:val="center"/>
        <w:rPr>
          <w:sz w:val="24"/>
          <w:szCs w:val="24"/>
        </w:rPr>
      </w:pPr>
      <w:r>
        <w:rPr>
          <w:sz w:val="24"/>
          <w:szCs w:val="24"/>
        </w:rPr>
        <w:t>Bibelstudium – Efesierbrevet 1: 15–19</w:t>
      </w:r>
    </w:p>
    <w:p w14:paraId="3EEDBA5A" w14:textId="30E98CC1" w:rsidR="008411DA" w:rsidRDefault="00BD2E97" w:rsidP="00EE7A77">
      <w:pPr>
        <w:pStyle w:val="Liststycke"/>
        <w:numPr>
          <w:ilvl w:val="0"/>
          <w:numId w:val="1"/>
        </w:numPr>
        <w:jc w:val="both"/>
        <w:rPr>
          <w:sz w:val="24"/>
          <w:szCs w:val="24"/>
        </w:rPr>
      </w:pPr>
      <w:r w:rsidRPr="008411DA">
        <w:rPr>
          <w:sz w:val="24"/>
          <w:szCs w:val="24"/>
        </w:rPr>
        <w:t>Introduktio</w:t>
      </w:r>
      <w:r w:rsidR="008411DA">
        <w:rPr>
          <w:sz w:val="24"/>
          <w:szCs w:val="24"/>
        </w:rPr>
        <w:t>n</w:t>
      </w:r>
    </w:p>
    <w:p w14:paraId="7DFD8A9B" w14:textId="0AC98CC0" w:rsidR="00261EC2" w:rsidRPr="008411DA" w:rsidRDefault="00261EC2" w:rsidP="00EE7A77">
      <w:pPr>
        <w:pStyle w:val="Liststycke"/>
        <w:numPr>
          <w:ilvl w:val="0"/>
          <w:numId w:val="1"/>
        </w:numPr>
        <w:jc w:val="both"/>
        <w:rPr>
          <w:sz w:val="24"/>
          <w:szCs w:val="24"/>
        </w:rPr>
      </w:pPr>
      <w:r w:rsidRPr="008411DA">
        <w:rPr>
          <w:sz w:val="24"/>
          <w:szCs w:val="24"/>
        </w:rPr>
        <w:t>Sjung</w:t>
      </w:r>
      <w:r w:rsidR="00BD2E97" w:rsidRPr="008411DA">
        <w:rPr>
          <w:sz w:val="24"/>
          <w:szCs w:val="24"/>
        </w:rPr>
        <w:t xml:space="preserve"> en</w:t>
      </w:r>
      <w:r w:rsidRPr="008411DA">
        <w:rPr>
          <w:sz w:val="24"/>
          <w:szCs w:val="24"/>
        </w:rPr>
        <w:t xml:space="preserve"> välkänd sång</w:t>
      </w:r>
      <w:r w:rsidR="00BD2E97" w:rsidRPr="008411DA">
        <w:rPr>
          <w:sz w:val="24"/>
          <w:szCs w:val="24"/>
        </w:rPr>
        <w:t xml:space="preserve"> eller psalm</w:t>
      </w:r>
      <w:r w:rsidRPr="008411DA">
        <w:rPr>
          <w:sz w:val="24"/>
          <w:szCs w:val="24"/>
        </w:rPr>
        <w:t xml:space="preserve"> eller</w:t>
      </w:r>
      <w:r w:rsidR="000B63A8" w:rsidRPr="008411DA">
        <w:rPr>
          <w:sz w:val="24"/>
          <w:szCs w:val="24"/>
        </w:rPr>
        <w:t xml:space="preserve"> en av</w:t>
      </w:r>
      <w:r w:rsidRPr="008411DA">
        <w:rPr>
          <w:sz w:val="24"/>
          <w:szCs w:val="24"/>
        </w:rPr>
        <w:t xml:space="preserve"> de </w:t>
      </w:r>
      <w:r w:rsidR="007E411B" w:rsidRPr="008411DA">
        <w:rPr>
          <w:sz w:val="24"/>
          <w:szCs w:val="24"/>
          <w:u w:val="single"/>
        </w:rPr>
        <w:t xml:space="preserve">till gudstjänsten </w:t>
      </w:r>
      <w:r w:rsidRPr="008411DA">
        <w:rPr>
          <w:sz w:val="24"/>
          <w:szCs w:val="24"/>
          <w:u w:val="single"/>
        </w:rPr>
        <w:t>för Världsböndagen</w:t>
      </w:r>
      <w:r w:rsidRPr="008411DA">
        <w:rPr>
          <w:sz w:val="24"/>
          <w:szCs w:val="24"/>
        </w:rPr>
        <w:t xml:space="preserve"> föreslagna sångerna. Välj en gruppaktivitet som hjälper deltagarna att lära känna varandra.</w:t>
      </w:r>
    </w:p>
    <w:p w14:paraId="02BB5ACB" w14:textId="77777777" w:rsidR="00261EC2" w:rsidRDefault="00261EC2" w:rsidP="00261EC2">
      <w:pPr>
        <w:pStyle w:val="Liststycke"/>
        <w:numPr>
          <w:ilvl w:val="0"/>
          <w:numId w:val="1"/>
        </w:numPr>
      </w:pPr>
      <w:r>
        <w:t>BIBELTEXT</w:t>
      </w:r>
    </w:p>
    <w:p w14:paraId="6896C23C" w14:textId="68D69F07" w:rsidR="00261EC2" w:rsidRDefault="00261EC2" w:rsidP="00261EC2">
      <w:pPr>
        <w:pStyle w:val="Liststycke"/>
      </w:pPr>
      <w:r>
        <w:t>Efesierbrevet 1: 15–19.</w:t>
      </w:r>
    </w:p>
    <w:p w14:paraId="59635C22" w14:textId="484EF127" w:rsidR="008411DA" w:rsidRDefault="008B3E35" w:rsidP="008411DA">
      <w:pPr>
        <w:pStyle w:val="Liststycke"/>
        <w:rPr>
          <w:rFonts w:cstheme="minorHAnsi"/>
          <w:color w:val="333333"/>
          <w:shd w:val="clear" w:color="auto" w:fill="FFFFFF"/>
        </w:rPr>
      </w:pPr>
      <w:r w:rsidRPr="008B3E35">
        <w:rPr>
          <w:rFonts w:cstheme="minorHAnsi"/>
          <w:color w:val="333333"/>
          <w:shd w:val="clear" w:color="auto" w:fill="FFFFFF"/>
        </w:rPr>
        <w:t xml:space="preserve">Jag upphör därför aldrig att tacka Gud för er när jag nämner er i mina böner, sedan jag nu har hört om er tro på herren Jesus och er kärlek till alla de heliga. Jag ber att vår herre Jesu Kristi Gud, härlighetens fader, skall ge er en vishetens och uppenbarelsens ande som låter er få kunskap om honom. Må han ge ert inre öga ljus, så att ni kan se vilket hopp han har kallat oss till, vilket rikt och härligt arv han ger oss bland de heliga, hur väldig hans styrka är för oss som tror – </w:t>
      </w:r>
      <w:r w:rsidR="00583E74">
        <w:rPr>
          <w:rFonts w:cstheme="minorHAnsi"/>
          <w:color w:val="333333"/>
          <w:shd w:val="clear" w:color="auto" w:fill="FFFFFF"/>
        </w:rPr>
        <w:t>i verkan av hans väldiga kraft.</w:t>
      </w:r>
      <w:r w:rsidR="00BD2E97">
        <w:rPr>
          <w:rFonts w:cstheme="minorHAnsi"/>
          <w:color w:val="333333"/>
          <w:shd w:val="clear" w:color="auto" w:fill="FFFFFF"/>
        </w:rPr>
        <w:t xml:space="preserve"> </w:t>
      </w:r>
    </w:p>
    <w:p w14:paraId="5C3A447F" w14:textId="53D25D37" w:rsidR="00261EC2" w:rsidRDefault="008411DA" w:rsidP="008411DA">
      <w:pPr>
        <w:pStyle w:val="Liststycke"/>
      </w:pPr>
      <w:r>
        <w:rPr>
          <w:rFonts w:cstheme="minorHAnsi"/>
          <w:color w:val="333333"/>
          <w:shd w:val="clear" w:color="auto" w:fill="FFFFFF"/>
        </w:rPr>
        <w:t xml:space="preserve"> </w:t>
      </w:r>
      <w:r w:rsidR="00261EC2">
        <w:t>BAKGRUND TILL EFESIERBREVET</w:t>
      </w:r>
    </w:p>
    <w:p w14:paraId="4262A975" w14:textId="536DFBE7" w:rsidR="00261EC2" w:rsidRDefault="00261EC2" w:rsidP="00261EC2">
      <w:pPr>
        <w:pStyle w:val="Liststycke"/>
      </w:pPr>
      <w:r>
        <w:t>a/ Under det första århundradet var Efesos huvudstad i den romerska provinsen i Asien och en viktig hamnstad på den östra sidan av Egeiska</w:t>
      </w:r>
      <w:r w:rsidR="008411DA">
        <w:t xml:space="preserve"> </w:t>
      </w:r>
      <w:r>
        <w:t>havet. Det var den fjärde största staden efter Rom, Korint och Antiokia i det Romerska riket med en ungefärlig folkmängd på 350 000 - 500 000.</w:t>
      </w:r>
    </w:p>
    <w:p w14:paraId="5E0BC7DE" w14:textId="77777777" w:rsidR="00261EC2" w:rsidRDefault="00261EC2" w:rsidP="00261EC2">
      <w:pPr>
        <w:pStyle w:val="Liststycke"/>
      </w:pPr>
      <w:r>
        <w:t>b/ Efesierna dyrkade i första hand Artemis, den grekiska jakt och fruktbarhetsgudinnan och beskyddare av unga kvinnor. Avgudadyrkan och trolldom var vanligt på den här tiden och tillverkning av silverrelikskrin var en blomstrande affär. Därför var många beroende av Artemistemplet, vilket alltså blev både ett religiöst och ekonomiskt center.</w:t>
      </w:r>
    </w:p>
    <w:p w14:paraId="04FF6BBD" w14:textId="48CA495F" w:rsidR="00261EC2" w:rsidRDefault="00261EC2" w:rsidP="00261EC2">
      <w:pPr>
        <w:pStyle w:val="Liststycke"/>
      </w:pPr>
      <w:r>
        <w:t>c/ Kyrkorna idag a</w:t>
      </w:r>
      <w:r w:rsidR="000B63A8">
        <w:t>nser</w:t>
      </w:r>
      <w:r>
        <w:t xml:space="preserve"> vanligtvis att Paulus skrev det här brevet till kyrkorna i Asien medan har var fängslad i Rom.</w:t>
      </w:r>
    </w:p>
    <w:p w14:paraId="55D4EE34" w14:textId="0BB12915" w:rsidR="00261EC2" w:rsidRDefault="00261EC2" w:rsidP="00287173">
      <w:pPr>
        <w:pStyle w:val="Liststycke"/>
        <w:jc w:val="both"/>
      </w:pPr>
      <w:r>
        <w:t xml:space="preserve">d/ När Paulus </w:t>
      </w:r>
      <w:r w:rsidR="000B63A8">
        <w:t>förkunnade</w:t>
      </w:r>
      <w:r>
        <w:t xml:space="preserve"> evangeliet och sanningen till Efesierna var det många judar och greker som började tro på Jesus Kristus och helhjärtat följa honom (Apg. 19:1–17). </w:t>
      </w:r>
      <w:r w:rsidR="007E411B" w:rsidRPr="000B63A8">
        <w:t>De som m</w:t>
      </w:r>
      <w:r w:rsidRPr="000B63A8">
        <w:t xml:space="preserve">ed stor beslutsamhet gav upp sina yrken och </w:t>
      </w:r>
      <w:r w:rsidR="007E411B" w:rsidRPr="000B63A8">
        <w:t>sitt levebröd</w:t>
      </w:r>
      <w:r w:rsidRPr="000B63A8">
        <w:t xml:space="preserve"> (avgudadyrkan och trolldom)</w:t>
      </w:r>
      <w:r w:rsidRPr="007E411B">
        <w:rPr>
          <w:u w:val="single"/>
        </w:rPr>
        <w:t xml:space="preserve"> </w:t>
      </w:r>
      <w:r w:rsidRPr="000B63A8">
        <w:t>brände offentligt</w:t>
      </w:r>
      <w:r w:rsidRPr="007E411B">
        <w:rPr>
          <w:u w:val="single"/>
        </w:rPr>
        <w:t xml:space="preserve"> </w:t>
      </w:r>
      <w:r>
        <w:t xml:space="preserve">sina bokrullar, vilka var </w:t>
      </w:r>
      <w:r w:rsidR="000B63A8">
        <w:t>mycket</w:t>
      </w:r>
      <w:r>
        <w:t xml:space="preserve"> värdefulla på den tiden. Dom förlorade inte bara rikedom och ära utan utsattes även för stark påtryckning från släkt och vänner (Apg. 19:18-20). Trots alla motgångar stod de fast i sin tro och det </w:t>
      </w:r>
      <w:r w:rsidR="000B63A8">
        <w:t>glad</w:t>
      </w:r>
      <w:r>
        <w:t>de Paulus mycket. Paulus visade äkta kärlek till dem. ”</w:t>
      </w:r>
      <w:r w:rsidR="00C53B57">
        <w:t xml:space="preserve">Jag upphör därför aldrig att tacka Gud för </w:t>
      </w:r>
      <w:proofErr w:type="gramStart"/>
      <w:r w:rsidR="00C53B57">
        <w:t>er….</w:t>
      </w:r>
      <w:proofErr w:type="gramEnd"/>
      <w:r w:rsidR="00C53B57">
        <w:t>.sedan jag nu har hört om er tro på herren Jesus”</w:t>
      </w:r>
      <w:r>
        <w:t xml:space="preserve"> (Ef. 1: 15–16).</w:t>
      </w:r>
    </w:p>
    <w:p w14:paraId="64C311BD" w14:textId="13593F9E" w:rsidR="00261EC2" w:rsidRDefault="00261EC2" w:rsidP="00261EC2">
      <w:pPr>
        <w:pStyle w:val="Liststycke"/>
      </w:pPr>
      <w:r>
        <w:t xml:space="preserve">e. Paulus </w:t>
      </w:r>
      <w:r w:rsidR="000B63A8">
        <w:t>undervisade</w:t>
      </w:r>
      <w:r>
        <w:t xml:space="preserve"> hedningarna </w:t>
      </w:r>
      <w:r w:rsidR="000B63A8">
        <w:t xml:space="preserve">om </w:t>
      </w:r>
      <w:r>
        <w:t>att leva ut sin tro på Jesus i e</w:t>
      </w:r>
      <w:r w:rsidR="000B63A8">
        <w:t>n omgivning</w:t>
      </w:r>
      <w:r>
        <w:t xml:space="preserve"> av religiöst motstånd. Han uppmuntrade dem också att förenas med varandra i fred. Efesierbrevet ville utrusta de troende till att bygga upp Kristi kropp(kyrkan), tills de kom till en</w:t>
      </w:r>
      <w:r w:rsidR="000B63A8">
        <w:t>he</w:t>
      </w:r>
      <w:r>
        <w:t xml:space="preserve">t i tron.    </w:t>
      </w:r>
    </w:p>
    <w:p w14:paraId="2A8C5920" w14:textId="77777777" w:rsidR="00261EC2" w:rsidRDefault="00261EC2" w:rsidP="00261EC2">
      <w:pPr>
        <w:pStyle w:val="Liststycke"/>
      </w:pPr>
    </w:p>
    <w:p w14:paraId="6543F5D1" w14:textId="77777777" w:rsidR="00261EC2" w:rsidRDefault="00261EC2" w:rsidP="00261EC2">
      <w:pPr>
        <w:pStyle w:val="Liststycke"/>
      </w:pPr>
    </w:p>
    <w:p w14:paraId="7B3A40EB" w14:textId="77777777" w:rsidR="00261EC2" w:rsidRDefault="00261EC2" w:rsidP="00261EC2">
      <w:pPr>
        <w:pStyle w:val="Liststycke"/>
      </w:pPr>
    </w:p>
    <w:p w14:paraId="04D96A17" w14:textId="77777777" w:rsidR="00261EC2" w:rsidRDefault="00261EC2" w:rsidP="00261EC2">
      <w:pPr>
        <w:pStyle w:val="Liststycke"/>
      </w:pPr>
    </w:p>
    <w:p w14:paraId="23C7AB6E" w14:textId="77777777" w:rsidR="00261EC2" w:rsidRDefault="00261EC2" w:rsidP="00261EC2">
      <w:pPr>
        <w:pStyle w:val="Liststycke"/>
      </w:pPr>
    </w:p>
    <w:p w14:paraId="3E0861D8" w14:textId="77777777" w:rsidR="00261EC2" w:rsidRDefault="00261EC2" w:rsidP="00261EC2">
      <w:pPr>
        <w:pStyle w:val="Liststycke"/>
      </w:pPr>
    </w:p>
    <w:p w14:paraId="629E6EDD" w14:textId="77777777" w:rsidR="00261EC2" w:rsidRDefault="00261EC2" w:rsidP="00261EC2">
      <w:pPr>
        <w:pStyle w:val="Liststycke"/>
      </w:pPr>
    </w:p>
    <w:p w14:paraId="730FF47E" w14:textId="77777777" w:rsidR="00261EC2" w:rsidRDefault="00261EC2" w:rsidP="00261EC2">
      <w:pPr>
        <w:pStyle w:val="Liststycke"/>
        <w:numPr>
          <w:ilvl w:val="0"/>
          <w:numId w:val="1"/>
        </w:numPr>
      </w:pPr>
      <w:r>
        <w:t>UTLÄGGNING AV TEXTEN</w:t>
      </w:r>
    </w:p>
    <w:p w14:paraId="4623684E" w14:textId="3BC635BF" w:rsidR="00261EC2" w:rsidRDefault="00261EC2" w:rsidP="00261EC2">
      <w:pPr>
        <w:pStyle w:val="Liststycke"/>
      </w:pPr>
      <w:r>
        <w:t xml:space="preserve">Paulus tackade Gud för Efesierna som levde ut sin kärlek och tro. Han bad att de skulle få </w:t>
      </w:r>
      <w:r w:rsidR="004C3FE0" w:rsidRPr="004C3FE0">
        <w:rPr>
          <w:u w:val="single"/>
        </w:rPr>
        <w:t xml:space="preserve">ta emot </w:t>
      </w:r>
      <w:r>
        <w:t xml:space="preserve">en ande av vishet och uppenbarelse och </w:t>
      </w:r>
      <w:r w:rsidR="00EC1283">
        <w:t xml:space="preserve">för </w:t>
      </w:r>
      <w:r>
        <w:t>att de skulle ”lära känna Gud” genom ljuset och inspiration från den heliga Anden! Paulus bad Gud att upplysa lärjungarna, så de skulle se dessa tre sanningar</w:t>
      </w:r>
      <w:r w:rsidR="00EC030E">
        <w:t>:</w:t>
      </w:r>
    </w:p>
    <w:p w14:paraId="57654CC7" w14:textId="77777777" w:rsidR="00261EC2" w:rsidRDefault="00261EC2" w:rsidP="00261EC2">
      <w:pPr>
        <w:pStyle w:val="Liststycke"/>
        <w:numPr>
          <w:ilvl w:val="0"/>
          <w:numId w:val="2"/>
        </w:numPr>
      </w:pPr>
      <w:r>
        <w:t>HOPPET SOM GUD KALLAT LÄRJUNGARNA TILL</w:t>
      </w:r>
    </w:p>
    <w:p w14:paraId="1CFB6FE2" w14:textId="60B5498B" w:rsidR="00261EC2" w:rsidRDefault="00261EC2" w:rsidP="00903A38">
      <w:pPr>
        <w:pStyle w:val="Liststycke"/>
        <w:ind w:left="1080"/>
      </w:pPr>
      <w:r>
        <w:t xml:space="preserve">Guds kallelse har en mening och ett syfte. Den kallar oss att vända oss till Kristus och bli heliga, att </w:t>
      </w:r>
      <w:r w:rsidR="000331FB">
        <w:t>lämna</w:t>
      </w:r>
      <w:r>
        <w:t xml:space="preserve"> vår</w:t>
      </w:r>
      <w:r w:rsidR="000331FB">
        <w:t>t</w:t>
      </w:r>
      <w:r>
        <w:t xml:space="preserve"> gamla jag </w:t>
      </w:r>
      <w:r w:rsidR="004E35AA">
        <w:t>och</w:t>
      </w:r>
      <w:r>
        <w:t xml:space="preserve"> bli vår</w:t>
      </w:r>
      <w:r w:rsidR="000331FB">
        <w:t>t</w:t>
      </w:r>
      <w:r>
        <w:t xml:space="preserve"> nya jag, att leva ut </w:t>
      </w:r>
      <w:r w:rsidR="001419D7">
        <w:t>det nya livet</w:t>
      </w:r>
      <w:r>
        <w:t xml:space="preserve"> i överflöd och att ära Guds namn.</w:t>
      </w:r>
      <w:r w:rsidR="00903A38">
        <w:t xml:space="preserve"> </w:t>
      </w:r>
      <w:r>
        <w:t>Det är en kallelse som ger livsförvandling. Än mer, i Jesu Kristi namn, är vi förutbestämda som Guds barn och har fått löfte om vårt arv och frälsning. (Ef. 1:5, 11,14</w:t>
      </w:r>
      <w:r w:rsidR="00903A38">
        <w:t xml:space="preserve">, </w:t>
      </w:r>
      <w:r>
        <w:t>1 Petr. 1: 3–5).</w:t>
      </w:r>
    </w:p>
    <w:p w14:paraId="74FFEDDE" w14:textId="77777777" w:rsidR="00261EC2" w:rsidRDefault="00261EC2" w:rsidP="00261EC2">
      <w:pPr>
        <w:pStyle w:val="Liststycke"/>
        <w:ind w:left="1070"/>
      </w:pPr>
    </w:p>
    <w:p w14:paraId="19554367" w14:textId="77777777" w:rsidR="00261EC2" w:rsidRDefault="00261EC2" w:rsidP="00261EC2">
      <w:pPr>
        <w:pStyle w:val="Liststycke"/>
        <w:ind w:left="1070"/>
      </w:pPr>
      <w:r>
        <w:t>MEDITATION</w:t>
      </w:r>
    </w:p>
    <w:p w14:paraId="1CEE6285" w14:textId="647F2FAD" w:rsidR="003E0A8A" w:rsidRDefault="00261EC2" w:rsidP="003E0A8A">
      <w:pPr>
        <w:pStyle w:val="Liststycke"/>
        <w:ind w:left="1070"/>
      </w:pPr>
      <w:r>
        <w:t>Ofta är vi frustrerade av svårigheter och hinder och tappar kanske hoppet och tron eller förlitar oss på vår egen svaga mänskliga natur. Men, vi är kallade till att behålla vårt ”hopp och tro” på Guds rike och löften. Genom den helig</w:t>
      </w:r>
      <w:r w:rsidR="008E08C1">
        <w:t>a</w:t>
      </w:r>
      <w:r>
        <w:t xml:space="preserve"> Anden</w:t>
      </w:r>
      <w:r w:rsidR="001419D7">
        <w:t>s ledning kan vi</w:t>
      </w:r>
      <w:r>
        <w:t xml:space="preserve"> </w:t>
      </w:r>
      <w:r w:rsidR="001419D7">
        <w:t>uppleva kärlek,</w:t>
      </w:r>
      <w:r w:rsidR="008E08C1">
        <w:t xml:space="preserve"> </w:t>
      </w:r>
      <w:r>
        <w:t>trofast</w:t>
      </w:r>
      <w:r w:rsidR="00B25A3E">
        <w:t>het,</w:t>
      </w:r>
      <w:r>
        <w:t xml:space="preserve"> och </w:t>
      </w:r>
      <w:r w:rsidR="001419D7">
        <w:t xml:space="preserve">Guds </w:t>
      </w:r>
      <w:r>
        <w:t>barmhärtig</w:t>
      </w:r>
      <w:r w:rsidR="00B25A3E">
        <w:t>h</w:t>
      </w:r>
      <w:r>
        <w:t>e</w:t>
      </w:r>
      <w:r w:rsidR="00B25A3E">
        <w:t>t</w:t>
      </w:r>
      <w:r>
        <w:t xml:space="preserve">. Vi </w:t>
      </w:r>
      <w:r w:rsidR="00B25A3E">
        <w:t xml:space="preserve">får </w:t>
      </w:r>
      <w:r w:rsidR="001419D7">
        <w:t>nytt</w:t>
      </w:r>
      <w:r w:rsidR="00B25A3E">
        <w:t xml:space="preserve"> </w:t>
      </w:r>
      <w:r>
        <w:t xml:space="preserve">hopp och tro för att möta våra prövningar och gå </w:t>
      </w:r>
      <w:r w:rsidR="00B25A3E">
        <w:t>vidare</w:t>
      </w:r>
      <w:r>
        <w:t>. Som det står skrivet i Hebr. 11: 1, ”Tron är en övertygelse om det man hoppas, en visshet om ting som man inte ser”.</w:t>
      </w:r>
      <w:r w:rsidR="003E0A8A">
        <w:t xml:space="preserve">                                                                                                                             </w:t>
      </w:r>
    </w:p>
    <w:p w14:paraId="2384A26A" w14:textId="77777777" w:rsidR="00651CE1" w:rsidRDefault="00651CE1" w:rsidP="00261EC2">
      <w:pPr>
        <w:pStyle w:val="Liststycke"/>
        <w:ind w:left="1070"/>
      </w:pPr>
    </w:p>
    <w:p w14:paraId="692A9D36" w14:textId="579B6455" w:rsidR="00261EC2" w:rsidRDefault="008B27EC" w:rsidP="003E0A8A">
      <w:pPr>
        <w:pStyle w:val="Liststycke"/>
        <w:numPr>
          <w:ilvl w:val="0"/>
          <w:numId w:val="2"/>
        </w:numPr>
      </w:pPr>
      <w:r>
        <w:t>GUDS</w:t>
      </w:r>
      <w:r w:rsidR="003E0A8A">
        <w:t xml:space="preserve"> RIKA OCH</w:t>
      </w:r>
      <w:r>
        <w:t xml:space="preserve"> </w:t>
      </w:r>
      <w:r w:rsidR="00651CE1">
        <w:t>HÄRLIG</w:t>
      </w:r>
      <w:r>
        <w:t>A</w:t>
      </w:r>
      <w:r w:rsidR="00651CE1">
        <w:t xml:space="preserve"> ARV BLAND DE HELIGA </w:t>
      </w:r>
    </w:p>
    <w:p w14:paraId="22DE0AA5" w14:textId="204055A0" w:rsidR="00261EC2" w:rsidRDefault="00261EC2" w:rsidP="00261EC2">
      <w:pPr>
        <w:pStyle w:val="Liststycke"/>
        <w:ind w:left="1080"/>
      </w:pPr>
      <w:r>
        <w:t xml:space="preserve">Som nämnts tidigare har </w:t>
      </w:r>
      <w:r w:rsidR="003E0A8A">
        <w:t>vi som tror</w:t>
      </w:r>
      <w:r>
        <w:t xml:space="preserve"> blivit utvalda som Guds barn </w:t>
      </w:r>
      <w:r w:rsidR="003E0A8A">
        <w:t>med</w:t>
      </w:r>
      <w:r>
        <w:t xml:space="preserve"> hoppet om att få ut arvet från Honom. Och här </w:t>
      </w:r>
      <w:r w:rsidR="00651CE1">
        <w:t>betonas</w:t>
      </w:r>
      <w:r>
        <w:t xml:space="preserve"> </w:t>
      </w:r>
      <w:r w:rsidR="007B32DA">
        <w:t>att de som tror</w:t>
      </w:r>
      <w:r>
        <w:t xml:space="preserve"> är Guds arv</w:t>
      </w:r>
      <w:r w:rsidR="007B32DA">
        <w:t>ingar</w:t>
      </w:r>
      <w:r>
        <w:t>.</w:t>
      </w:r>
    </w:p>
    <w:p w14:paraId="3B4B103E" w14:textId="014D8735" w:rsidR="00261EC2" w:rsidRDefault="00261EC2" w:rsidP="00261EC2">
      <w:pPr>
        <w:pStyle w:val="Liststycke"/>
        <w:ind w:left="1080"/>
      </w:pPr>
      <w:r>
        <w:t xml:space="preserve">Gud </w:t>
      </w:r>
      <w:r w:rsidR="007B32DA">
        <w:t>tal</w:t>
      </w:r>
      <w:r>
        <w:t xml:space="preserve">ade en gång </w:t>
      </w:r>
      <w:r w:rsidR="007B32DA">
        <w:t>till</w:t>
      </w:r>
      <w:r>
        <w:t xml:space="preserve"> Israeliterna genom Moses; ”Om ni </w:t>
      </w:r>
      <w:r w:rsidR="00651CE1">
        <w:t>lyssnar till mig</w:t>
      </w:r>
      <w:r>
        <w:t xml:space="preserve"> och håller mitt förbund, ska ni vara min dyrbara egendom</w:t>
      </w:r>
      <w:r w:rsidR="00651CE1">
        <w:t xml:space="preserve"> framför alla folk -</w:t>
      </w:r>
      <w:r>
        <w:t xml:space="preserve"> </w:t>
      </w:r>
      <w:r w:rsidR="00651CE1">
        <w:t>ty</w:t>
      </w:r>
      <w:r>
        <w:t xml:space="preserve"> hela jorden är min”. (2 Mos. 19: 5).</w:t>
      </w:r>
    </w:p>
    <w:p w14:paraId="49BAEC1F" w14:textId="23F321F1" w:rsidR="00261EC2" w:rsidRDefault="00261EC2" w:rsidP="00261EC2">
      <w:pPr>
        <w:pStyle w:val="Liststycke"/>
        <w:ind w:left="1080"/>
      </w:pPr>
      <w:r>
        <w:t>Tack och lov</w:t>
      </w:r>
      <w:r w:rsidR="00B6360B">
        <w:t xml:space="preserve"> är</w:t>
      </w:r>
      <w:r>
        <w:t xml:space="preserve"> denna förmån inte begränsad till </w:t>
      </w:r>
      <w:r w:rsidR="007B32DA">
        <w:t>i</w:t>
      </w:r>
      <w:r>
        <w:t>sraeliterna i Gamla testamentet, de</w:t>
      </w:r>
      <w:r w:rsidR="007B32DA">
        <w:t>n</w:t>
      </w:r>
      <w:r>
        <w:t xml:space="preserve"> är också give</w:t>
      </w:r>
      <w:r w:rsidR="007B32DA">
        <w:t>n till</w:t>
      </w:r>
      <w:r>
        <w:t xml:space="preserve"> Jesu efterföljare i Nya testamentet (1 Petrus 2:9). Hebreerbrevets 11 kapitel </w:t>
      </w:r>
      <w:r w:rsidR="007B32DA">
        <w:t>räknar upp</w:t>
      </w:r>
      <w:r>
        <w:t xml:space="preserve"> ett flertal bibliska </w:t>
      </w:r>
      <w:r w:rsidR="007B32DA">
        <w:t>gestalter</w:t>
      </w:r>
      <w:r>
        <w:t xml:space="preserve"> som är exempel på stark tro. Än idag finns tusentals </w:t>
      </w:r>
      <w:r w:rsidR="00C627DD">
        <w:t>människor</w:t>
      </w:r>
      <w:r>
        <w:t xml:space="preserve"> som ger sina liv för att sprida evangeliet och </w:t>
      </w:r>
      <w:r w:rsidR="00C627DD">
        <w:t xml:space="preserve">dela </w:t>
      </w:r>
      <w:r>
        <w:t xml:space="preserve">Guds kärlek </w:t>
      </w:r>
      <w:r w:rsidR="00C627DD">
        <w:t>i världen</w:t>
      </w:r>
      <w:r>
        <w:t xml:space="preserve">. Dessa är Guds </w:t>
      </w:r>
      <w:r w:rsidR="00847153">
        <w:t>härliga</w:t>
      </w:r>
      <w:r>
        <w:t xml:space="preserve"> arv bland helgonen i historien.</w:t>
      </w:r>
    </w:p>
    <w:p w14:paraId="230133AF" w14:textId="77777777" w:rsidR="00261EC2" w:rsidRDefault="00261EC2" w:rsidP="00261EC2">
      <w:pPr>
        <w:pStyle w:val="Liststycke"/>
        <w:ind w:left="1080"/>
      </w:pPr>
    </w:p>
    <w:p w14:paraId="002892ED" w14:textId="77777777" w:rsidR="00261EC2" w:rsidRDefault="00261EC2" w:rsidP="00261EC2">
      <w:pPr>
        <w:pStyle w:val="Liststycke"/>
        <w:ind w:left="1080"/>
      </w:pPr>
      <w:r>
        <w:t>MEDITATION</w:t>
      </w:r>
    </w:p>
    <w:p w14:paraId="2F99331D" w14:textId="67166111" w:rsidR="00261EC2" w:rsidRDefault="00261EC2" w:rsidP="00261EC2">
      <w:pPr>
        <w:pStyle w:val="Liststycke"/>
        <w:ind w:left="1080"/>
      </w:pPr>
      <w:r>
        <w:t>Genom brevet delade författaren sina böner för helgonen i förtröstan på att de kunde f</w:t>
      </w:r>
      <w:r w:rsidR="00F96EB6">
        <w:t>atta bredden</w:t>
      </w:r>
      <w:r w:rsidR="00C627DD">
        <w:t>,</w:t>
      </w:r>
      <w:r w:rsidR="00F96EB6">
        <w:t xml:space="preserve"> längden</w:t>
      </w:r>
      <w:r w:rsidR="00B263D7">
        <w:t>,</w:t>
      </w:r>
      <w:r w:rsidR="00F96EB6">
        <w:t xml:space="preserve"> höj</w:t>
      </w:r>
      <w:r w:rsidR="009B5589">
        <w:t>d</w:t>
      </w:r>
      <w:r w:rsidR="00F96EB6">
        <w:t>en och djupet</w:t>
      </w:r>
      <w:r>
        <w:t xml:space="preserve"> </w:t>
      </w:r>
      <w:r w:rsidR="00F96EB6">
        <w:t>av</w:t>
      </w:r>
      <w:r>
        <w:t xml:space="preserve"> Guds kärlek (Ef. 3:18). Är vi villiga att besvara den kärleken genom att leva, inte bara för oss själva utan för Gud? Kristi kärlek måste uppenbaras genom våra handlingar, vilket visar på Guds stora och rika arv! Vilka </w:t>
      </w:r>
      <w:r w:rsidR="00B263D7">
        <w:t>vittnesbörd</w:t>
      </w:r>
      <w:r>
        <w:t xml:space="preserve"> om tro har du hört?</w:t>
      </w:r>
    </w:p>
    <w:p w14:paraId="234AAF0A" w14:textId="77777777" w:rsidR="00261EC2" w:rsidRDefault="00261EC2" w:rsidP="00261EC2">
      <w:pPr>
        <w:pStyle w:val="Liststycke"/>
        <w:ind w:left="1080"/>
      </w:pPr>
    </w:p>
    <w:p w14:paraId="0329C9C9" w14:textId="77777777" w:rsidR="00261EC2" w:rsidRDefault="00261EC2" w:rsidP="00261EC2">
      <w:pPr>
        <w:ind w:left="708"/>
      </w:pPr>
    </w:p>
    <w:p w14:paraId="752ECB81" w14:textId="77777777" w:rsidR="00261EC2" w:rsidRDefault="00261EC2" w:rsidP="00261EC2">
      <w:pPr>
        <w:ind w:left="708"/>
      </w:pPr>
    </w:p>
    <w:p w14:paraId="1F420981" w14:textId="77777777" w:rsidR="00261EC2" w:rsidRDefault="00261EC2" w:rsidP="00261EC2">
      <w:pPr>
        <w:ind w:left="708"/>
      </w:pPr>
    </w:p>
    <w:p w14:paraId="43736B29" w14:textId="77777777" w:rsidR="00261EC2" w:rsidRDefault="00261EC2" w:rsidP="00261EC2">
      <w:pPr>
        <w:pStyle w:val="Liststycke"/>
        <w:ind w:left="1068"/>
      </w:pPr>
    </w:p>
    <w:p w14:paraId="3DE2E0CE" w14:textId="77777777" w:rsidR="00261EC2" w:rsidRDefault="00261EC2" w:rsidP="00261EC2">
      <w:pPr>
        <w:ind w:left="708"/>
      </w:pPr>
    </w:p>
    <w:p w14:paraId="1F066E84" w14:textId="3D446786" w:rsidR="00ED5A2D" w:rsidRDefault="00ED5A2D" w:rsidP="00ED5A2D">
      <w:pPr>
        <w:pStyle w:val="Liststycke"/>
        <w:ind w:left="1068"/>
      </w:pPr>
    </w:p>
    <w:p w14:paraId="04444584" w14:textId="4A2B9785" w:rsidR="00ED5A2D" w:rsidRDefault="00ED5A2D" w:rsidP="00ED5A2D">
      <w:pPr>
        <w:pStyle w:val="Liststycke"/>
        <w:ind w:left="1068"/>
      </w:pPr>
    </w:p>
    <w:p w14:paraId="0560967F" w14:textId="77777777" w:rsidR="00ED5A2D" w:rsidRDefault="00ED5A2D" w:rsidP="00ED5A2D">
      <w:pPr>
        <w:pStyle w:val="Liststycke"/>
        <w:ind w:left="1068"/>
      </w:pPr>
    </w:p>
    <w:p w14:paraId="43D721AB" w14:textId="4466F7FC" w:rsidR="00261EC2" w:rsidRDefault="001722CB" w:rsidP="00ED5A2D">
      <w:pPr>
        <w:pStyle w:val="Liststycke"/>
        <w:numPr>
          <w:ilvl w:val="0"/>
          <w:numId w:val="2"/>
        </w:numPr>
      </w:pPr>
      <w:r>
        <w:t xml:space="preserve">DEN OMÄRBARA STORHETEN I </w:t>
      </w:r>
      <w:r w:rsidR="00261EC2">
        <w:t>GUDS MAKT</w:t>
      </w:r>
      <w:r w:rsidR="004A1B8B">
        <w:t xml:space="preserve"> </w:t>
      </w:r>
    </w:p>
    <w:p w14:paraId="2F336700" w14:textId="77777777" w:rsidR="00261EC2" w:rsidRDefault="00261EC2" w:rsidP="00261EC2">
      <w:pPr>
        <w:pStyle w:val="Liststycke"/>
        <w:ind w:left="1080"/>
      </w:pPr>
      <w:r>
        <w:t>Paulus förklarade storheten av Guds makt i Efesierbrevet 1:20-23:</w:t>
      </w:r>
    </w:p>
    <w:p w14:paraId="62034895" w14:textId="268488A1" w:rsidR="00261EC2" w:rsidRDefault="00261EC2" w:rsidP="00261EC2">
      <w:pPr>
        <w:pStyle w:val="Liststycke"/>
        <w:numPr>
          <w:ilvl w:val="0"/>
          <w:numId w:val="4"/>
        </w:numPr>
      </w:pPr>
      <w:r>
        <w:t>Jesus Kristus är uppstånden från de döda och sitter på Guds högra sida i him</w:t>
      </w:r>
      <w:r w:rsidR="001722CB">
        <w:t>me</w:t>
      </w:r>
      <w:r>
        <w:t>len, högt över alla härskare, makter, krafter och herravälden.</w:t>
      </w:r>
    </w:p>
    <w:p w14:paraId="33047750" w14:textId="5FD6257E" w:rsidR="00261EC2" w:rsidRDefault="00261EC2" w:rsidP="00261EC2">
      <w:pPr>
        <w:pStyle w:val="Liststycke"/>
        <w:numPr>
          <w:ilvl w:val="0"/>
          <w:numId w:val="4"/>
        </w:numPr>
      </w:pPr>
      <w:r>
        <w:t xml:space="preserve">Jesus Kristus </w:t>
      </w:r>
      <w:r w:rsidR="001722CB">
        <w:t>är huvudet för</w:t>
      </w:r>
      <w:r>
        <w:t xml:space="preserve"> kyrkan. Kyrkan och lärjungarna </w:t>
      </w:r>
      <w:r w:rsidR="001722CB">
        <w:t xml:space="preserve">hämtar kraft </w:t>
      </w:r>
      <w:r w:rsidR="000B3B11">
        <w:t xml:space="preserve">från honom </w:t>
      </w:r>
      <w:r>
        <w:t>för att fullfölja det stora uppdraget som Jesus gett oss i missionsbefallningen (Matt. 28:18–20).</w:t>
      </w:r>
    </w:p>
    <w:p w14:paraId="4D620337" w14:textId="77777777" w:rsidR="00261EC2" w:rsidRDefault="00261EC2" w:rsidP="00261EC2">
      <w:pPr>
        <w:pStyle w:val="Liststycke"/>
        <w:ind w:left="1440"/>
      </w:pPr>
    </w:p>
    <w:p w14:paraId="6F7C13AC" w14:textId="1CE5CE48" w:rsidR="00261EC2" w:rsidRDefault="00261EC2" w:rsidP="00F4033B">
      <w:pPr>
        <w:ind w:left="1080" w:firstLine="45"/>
      </w:pPr>
      <w:r>
        <w:t>MEDITATION</w:t>
      </w:r>
      <w:r w:rsidR="00F4033B">
        <w:tab/>
        <w:t xml:space="preserve">                                                                                                                                                     </w:t>
      </w:r>
      <w:r>
        <w:t xml:space="preserve">I Guds ögon är vi inte bitar av konfetti som flyger </w:t>
      </w:r>
      <w:r w:rsidR="00247A53">
        <w:t>med</w:t>
      </w:r>
      <w:r>
        <w:t xml:space="preserve"> vinden</w:t>
      </w:r>
      <w:r w:rsidR="000B3B11">
        <w:t xml:space="preserve"> </w:t>
      </w:r>
      <w:r>
        <w:t xml:space="preserve">utan någon som helst riktning, utan vi är som oersättliga bitar i ett pussel. Trots våra olika sociala bakgrunder, religiösa sammanhang och olika kulturer, </w:t>
      </w:r>
      <w:r w:rsidR="000B3B11">
        <w:t>upplever vi enhet</w:t>
      </w:r>
      <w:r>
        <w:t xml:space="preserve"> i Jesus Kristus. Jesus hjälper oss att bryta barriärer som </w:t>
      </w:r>
      <w:r w:rsidR="000B3B11">
        <w:t>vill</w:t>
      </w:r>
      <w:r>
        <w:t xml:space="preserve"> hindra oss.</w:t>
      </w:r>
      <w:r w:rsidR="00247A53">
        <w:t xml:space="preserve"> </w:t>
      </w:r>
      <w:r w:rsidR="000B3B11">
        <w:t>V</w:t>
      </w:r>
      <w:r>
        <w:t>i</w:t>
      </w:r>
      <w:r w:rsidR="000B3B11">
        <w:t xml:space="preserve"> får</w:t>
      </w:r>
      <w:r>
        <w:t xml:space="preserve"> lita på vår Frälsares </w:t>
      </w:r>
      <w:r w:rsidR="000B3B11">
        <w:t>rika möjligheter</w:t>
      </w:r>
      <w:r>
        <w:t xml:space="preserve"> för att tillsammans dela evangeliets budskap som anförtrotts oss.</w:t>
      </w:r>
    </w:p>
    <w:p w14:paraId="060BA560" w14:textId="77777777" w:rsidR="00261EC2" w:rsidRDefault="00261EC2" w:rsidP="00261EC2">
      <w:pPr>
        <w:pStyle w:val="Liststycke"/>
        <w:numPr>
          <w:ilvl w:val="0"/>
          <w:numId w:val="1"/>
        </w:numPr>
      </w:pPr>
      <w:r>
        <w:t>FRÅGOR FÖR GRUPPDISKUSSION</w:t>
      </w:r>
    </w:p>
    <w:p w14:paraId="07D3F8F8" w14:textId="0BC842DF" w:rsidR="00261EC2" w:rsidRDefault="00261EC2" w:rsidP="00261EC2">
      <w:pPr>
        <w:pStyle w:val="Liststycke"/>
        <w:numPr>
          <w:ilvl w:val="0"/>
          <w:numId w:val="5"/>
        </w:numPr>
      </w:pPr>
      <w:r>
        <w:t>Berätta hur den Helig</w:t>
      </w:r>
      <w:r w:rsidR="00A33095">
        <w:t>a</w:t>
      </w:r>
      <w:r>
        <w:t xml:space="preserve"> Ande</w:t>
      </w:r>
      <w:r w:rsidR="00A33095">
        <w:t>n</w:t>
      </w:r>
      <w:r>
        <w:t xml:space="preserve"> hjälper</w:t>
      </w:r>
      <w:r w:rsidR="00A33095">
        <w:t xml:space="preserve"> och</w:t>
      </w:r>
      <w:r>
        <w:t xml:space="preserve"> vägleder </w:t>
      </w:r>
      <w:r w:rsidR="00A33095">
        <w:t xml:space="preserve">dig </w:t>
      </w:r>
      <w:r>
        <w:t>när du arbetar för Gud.</w:t>
      </w:r>
    </w:p>
    <w:p w14:paraId="6A02F232" w14:textId="60BA33E5" w:rsidR="00261EC2" w:rsidRDefault="00261EC2" w:rsidP="00261EC2">
      <w:pPr>
        <w:pStyle w:val="Liststycke"/>
        <w:numPr>
          <w:ilvl w:val="0"/>
          <w:numId w:val="5"/>
        </w:numPr>
      </w:pPr>
      <w:r>
        <w:t>Vilk</w:t>
      </w:r>
      <w:r w:rsidR="00A33095">
        <w:t>et</w:t>
      </w:r>
      <w:r>
        <w:t xml:space="preserve"> hopp </w:t>
      </w:r>
      <w:r w:rsidR="00A33095">
        <w:t>ger dig</w:t>
      </w:r>
      <w:r>
        <w:t xml:space="preserve"> den kristna tron?</w:t>
      </w:r>
    </w:p>
    <w:p w14:paraId="0E125989" w14:textId="2DBE705D" w:rsidR="00261EC2" w:rsidRDefault="00261EC2" w:rsidP="00261EC2">
      <w:pPr>
        <w:pStyle w:val="Liststycke"/>
        <w:numPr>
          <w:ilvl w:val="0"/>
          <w:numId w:val="5"/>
        </w:numPr>
      </w:pPr>
      <w:r>
        <w:t>Berätta hur du uppmuntrats av vittnesbörd</w:t>
      </w:r>
      <w:r w:rsidR="00A33095">
        <w:t xml:space="preserve"> från</w:t>
      </w:r>
      <w:r>
        <w:t xml:space="preserve"> </w:t>
      </w:r>
      <w:r w:rsidR="00247A53">
        <w:t xml:space="preserve">av </w:t>
      </w:r>
      <w:r>
        <w:t>de som gått före.</w:t>
      </w:r>
    </w:p>
    <w:p w14:paraId="7101896D" w14:textId="791F7C5F" w:rsidR="00261EC2" w:rsidRDefault="00261EC2" w:rsidP="00261EC2">
      <w:pPr>
        <w:pStyle w:val="Liststycke"/>
        <w:numPr>
          <w:ilvl w:val="0"/>
          <w:numId w:val="5"/>
        </w:numPr>
      </w:pPr>
      <w:r>
        <w:t xml:space="preserve">På vilket sätt visade Efesierna sin tro på Kristus? (se punkt 3) Hur </w:t>
      </w:r>
      <w:r w:rsidR="00A33095">
        <w:t>hjälper dig</w:t>
      </w:r>
      <w:r>
        <w:t xml:space="preserve"> din kristna tro?</w:t>
      </w:r>
    </w:p>
    <w:p w14:paraId="6301FE53" w14:textId="372766AA" w:rsidR="00261EC2" w:rsidRDefault="00261EC2" w:rsidP="00261EC2">
      <w:pPr>
        <w:pStyle w:val="Liststycke"/>
        <w:numPr>
          <w:ilvl w:val="0"/>
          <w:numId w:val="1"/>
        </w:numPr>
      </w:pPr>
      <w:r>
        <w:t>TILLÄMPNING OCH UTFÖRANDE</w:t>
      </w:r>
    </w:p>
    <w:p w14:paraId="5E86AD5D" w14:textId="5B8CC267" w:rsidR="00261EC2" w:rsidRDefault="00261EC2" w:rsidP="00261EC2">
      <w:pPr>
        <w:pStyle w:val="Liststycke"/>
      </w:pPr>
      <w:r>
        <w:t>Skriv ett kort eller brev till någon du bryr dig om. Uttryck din omsorg och uppmuntra henne/honom att bry sig om andra, att stå fast i tron på Kristus, att vara ett vittnesbörd om Guds makt, och att dela Jesu kärlek.</w:t>
      </w:r>
      <w:r w:rsidR="00A33095">
        <w:t>)</w:t>
      </w:r>
    </w:p>
    <w:p w14:paraId="6FB5A23F" w14:textId="77777777" w:rsidR="00261EC2" w:rsidRDefault="00261EC2" w:rsidP="00261EC2">
      <w:pPr>
        <w:pStyle w:val="Liststycke"/>
        <w:ind w:left="1440"/>
      </w:pPr>
      <w:r>
        <w:t xml:space="preserve"> </w:t>
      </w:r>
    </w:p>
    <w:p w14:paraId="261E4672" w14:textId="77777777" w:rsidR="00261EC2" w:rsidRDefault="00261EC2" w:rsidP="00261EC2">
      <w:pPr>
        <w:pStyle w:val="Liststycke"/>
        <w:ind w:left="1080"/>
      </w:pPr>
    </w:p>
    <w:p w14:paraId="72814B1E" w14:textId="77777777" w:rsidR="00261EC2" w:rsidRDefault="00261EC2" w:rsidP="00261EC2">
      <w:r>
        <w:t xml:space="preserve"> </w:t>
      </w:r>
    </w:p>
    <w:p w14:paraId="652BB794" w14:textId="77777777" w:rsidR="00261EC2" w:rsidRDefault="00261EC2" w:rsidP="00261EC2">
      <w:pPr>
        <w:pStyle w:val="Liststycke"/>
      </w:pPr>
    </w:p>
    <w:p w14:paraId="592EA85E" w14:textId="77777777" w:rsidR="00261EC2" w:rsidRDefault="00261EC2" w:rsidP="00261EC2">
      <w:pPr>
        <w:pStyle w:val="Liststycke"/>
      </w:pPr>
    </w:p>
    <w:p w14:paraId="209F7786" w14:textId="77777777" w:rsidR="00261EC2" w:rsidRPr="00261EC2" w:rsidRDefault="00261EC2" w:rsidP="00261EC2"/>
    <w:sectPr w:rsidR="00261EC2" w:rsidRPr="0026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23D"/>
    <w:multiLevelType w:val="hybridMultilevel"/>
    <w:tmpl w:val="526A43C4"/>
    <w:lvl w:ilvl="0" w:tplc="F6D63C1C">
      <w:start w:val="1"/>
      <w:numFmt w:val="lowerLetter"/>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 w15:restartNumberingAfterBreak="0">
    <w:nsid w:val="14BA5222"/>
    <w:multiLevelType w:val="hybridMultilevel"/>
    <w:tmpl w:val="8ADCAFAC"/>
    <w:lvl w:ilvl="0" w:tplc="2250CC76">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4313601D"/>
    <w:multiLevelType w:val="hybridMultilevel"/>
    <w:tmpl w:val="DA20A6C0"/>
    <w:lvl w:ilvl="0" w:tplc="144893E8">
      <w:start w:val="3"/>
      <w:numFmt w:val="lowerLetter"/>
      <w:lvlText w:val="%1."/>
      <w:lvlJc w:val="left"/>
      <w:pPr>
        <w:ind w:left="1068" w:hanging="360"/>
      </w:pPr>
    </w:lvl>
    <w:lvl w:ilvl="1" w:tplc="041D0019">
      <w:start w:val="1"/>
      <w:numFmt w:val="lowerLetter"/>
      <w:lvlText w:val="%2."/>
      <w:lvlJc w:val="left"/>
      <w:pPr>
        <w:ind w:left="1788" w:hanging="360"/>
      </w:pPr>
    </w:lvl>
    <w:lvl w:ilvl="2" w:tplc="041D001B">
      <w:start w:val="1"/>
      <w:numFmt w:val="lowerRoman"/>
      <w:lvlText w:val="%3."/>
      <w:lvlJc w:val="right"/>
      <w:pPr>
        <w:ind w:left="2508" w:hanging="180"/>
      </w:pPr>
    </w:lvl>
    <w:lvl w:ilvl="3" w:tplc="041D000F">
      <w:start w:val="1"/>
      <w:numFmt w:val="decimal"/>
      <w:lvlText w:val="%4."/>
      <w:lvlJc w:val="left"/>
      <w:pPr>
        <w:ind w:left="3228" w:hanging="360"/>
      </w:pPr>
    </w:lvl>
    <w:lvl w:ilvl="4" w:tplc="041D0019">
      <w:start w:val="1"/>
      <w:numFmt w:val="lowerLetter"/>
      <w:lvlText w:val="%5."/>
      <w:lvlJc w:val="left"/>
      <w:pPr>
        <w:ind w:left="3948" w:hanging="360"/>
      </w:pPr>
    </w:lvl>
    <w:lvl w:ilvl="5" w:tplc="041D001B">
      <w:start w:val="1"/>
      <w:numFmt w:val="lowerRoman"/>
      <w:lvlText w:val="%6."/>
      <w:lvlJc w:val="right"/>
      <w:pPr>
        <w:ind w:left="4668" w:hanging="180"/>
      </w:pPr>
    </w:lvl>
    <w:lvl w:ilvl="6" w:tplc="041D000F">
      <w:start w:val="1"/>
      <w:numFmt w:val="decimal"/>
      <w:lvlText w:val="%7."/>
      <w:lvlJc w:val="left"/>
      <w:pPr>
        <w:ind w:left="5388" w:hanging="360"/>
      </w:pPr>
    </w:lvl>
    <w:lvl w:ilvl="7" w:tplc="041D0019">
      <w:start w:val="1"/>
      <w:numFmt w:val="lowerLetter"/>
      <w:lvlText w:val="%8."/>
      <w:lvlJc w:val="left"/>
      <w:pPr>
        <w:ind w:left="6108" w:hanging="360"/>
      </w:pPr>
    </w:lvl>
    <w:lvl w:ilvl="8" w:tplc="041D001B">
      <w:start w:val="1"/>
      <w:numFmt w:val="lowerRoman"/>
      <w:lvlText w:val="%9."/>
      <w:lvlJc w:val="right"/>
      <w:pPr>
        <w:ind w:left="6828" w:hanging="180"/>
      </w:pPr>
    </w:lvl>
  </w:abstractNum>
  <w:abstractNum w:abstractNumId="3" w15:restartNumberingAfterBreak="0">
    <w:nsid w:val="44356894"/>
    <w:multiLevelType w:val="hybridMultilevel"/>
    <w:tmpl w:val="A70882F6"/>
    <w:lvl w:ilvl="0" w:tplc="32B2475A">
      <w:start w:val="3"/>
      <w:numFmt w:val="bullet"/>
      <w:lvlText w:val=""/>
      <w:lvlJc w:val="left"/>
      <w:pPr>
        <w:ind w:left="1440" w:hanging="360"/>
      </w:pPr>
      <w:rPr>
        <w:rFonts w:ascii="Symbol" w:eastAsiaTheme="minorHAnsi" w:hAnsi="Symbol" w:cstheme="minorBidi"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4" w15:restartNumberingAfterBreak="0">
    <w:nsid w:val="75127533"/>
    <w:multiLevelType w:val="hybridMultilevel"/>
    <w:tmpl w:val="502C386C"/>
    <w:lvl w:ilvl="0" w:tplc="25F8E524">
      <w:start w:val="1"/>
      <w:numFmt w:val="lowerLetter"/>
      <w:lvlText w:val="%1."/>
      <w:lvlJc w:val="left"/>
      <w:pPr>
        <w:ind w:left="1068"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num w:numId="1" w16cid:durableId="1938638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4034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29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000439">
    <w:abstractNumId w:val="3"/>
  </w:num>
  <w:num w:numId="5" w16cid:durableId="1075978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C2"/>
    <w:rsid w:val="000331FB"/>
    <w:rsid w:val="00062273"/>
    <w:rsid w:val="000B3B11"/>
    <w:rsid w:val="000B63A8"/>
    <w:rsid w:val="001419D7"/>
    <w:rsid w:val="001722CB"/>
    <w:rsid w:val="00224629"/>
    <w:rsid w:val="00247A53"/>
    <w:rsid w:val="00261EC2"/>
    <w:rsid w:val="00287173"/>
    <w:rsid w:val="00340685"/>
    <w:rsid w:val="003759FC"/>
    <w:rsid w:val="003E0A8A"/>
    <w:rsid w:val="004630D3"/>
    <w:rsid w:val="004A1B8B"/>
    <w:rsid w:val="004C3FE0"/>
    <w:rsid w:val="004E35AA"/>
    <w:rsid w:val="004F75A4"/>
    <w:rsid w:val="00583E74"/>
    <w:rsid w:val="005F0278"/>
    <w:rsid w:val="00651CE1"/>
    <w:rsid w:val="007442FB"/>
    <w:rsid w:val="007B32DA"/>
    <w:rsid w:val="007E411B"/>
    <w:rsid w:val="008411DA"/>
    <w:rsid w:val="00847153"/>
    <w:rsid w:val="008B27EC"/>
    <w:rsid w:val="008B3E35"/>
    <w:rsid w:val="008E08C1"/>
    <w:rsid w:val="00903A38"/>
    <w:rsid w:val="0092126B"/>
    <w:rsid w:val="00926F64"/>
    <w:rsid w:val="009B5589"/>
    <w:rsid w:val="009B778E"/>
    <w:rsid w:val="00A33095"/>
    <w:rsid w:val="00B25A3E"/>
    <w:rsid w:val="00B263D7"/>
    <w:rsid w:val="00B6360B"/>
    <w:rsid w:val="00BD2E97"/>
    <w:rsid w:val="00C32719"/>
    <w:rsid w:val="00C53B57"/>
    <w:rsid w:val="00C627DD"/>
    <w:rsid w:val="00EC030E"/>
    <w:rsid w:val="00EC1283"/>
    <w:rsid w:val="00ED5A2D"/>
    <w:rsid w:val="00F4033B"/>
    <w:rsid w:val="00F96E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D0A"/>
  <w15:chartTrackingRefBased/>
  <w15:docId w15:val="{4182CF10-2F4F-45B6-B9DF-C5455E97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EC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61EC2"/>
    <w:pPr>
      <w:ind w:left="720"/>
      <w:contextualSpacing/>
    </w:pPr>
  </w:style>
  <w:style w:type="character" w:customStyle="1" w:styleId="v">
    <w:name w:val="v"/>
    <w:basedOn w:val="Standardstycketeckensnitt"/>
    <w:rsid w:val="008B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1079</Words>
  <Characters>5719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Jonasson</dc:creator>
  <cp:keywords/>
  <dc:description/>
  <cp:lastModifiedBy>Inger Jonasson</cp:lastModifiedBy>
  <cp:revision>3</cp:revision>
  <dcterms:created xsi:type="dcterms:W3CDTF">2022-09-14T18:58:00Z</dcterms:created>
  <dcterms:modified xsi:type="dcterms:W3CDTF">2022-09-26T10:57:00Z</dcterms:modified>
</cp:coreProperties>
</file>