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D293" w14:textId="25B8BA9F" w:rsidR="0035745A" w:rsidRDefault="003C58F6">
      <w:r>
        <w:t xml:space="preserve"> Förslag till p</w:t>
      </w:r>
      <w:r w:rsidR="004E606F">
        <w:t xml:space="preserve">ressmeddelande inför </w:t>
      </w:r>
      <w:proofErr w:type="spellStart"/>
      <w:r w:rsidR="004E606F">
        <w:t>VBD</w:t>
      </w:r>
      <w:proofErr w:type="spellEnd"/>
      <w:r w:rsidR="004E606F">
        <w:t xml:space="preserve"> 2026</w:t>
      </w:r>
    </w:p>
    <w:p w14:paraId="02C39B17" w14:textId="77777777" w:rsidR="00561F51" w:rsidRDefault="00561F51"/>
    <w:p w14:paraId="702FAEF1" w14:textId="77777777" w:rsidR="00561F51" w:rsidRDefault="00561F51" w:rsidP="00561F51">
      <w:r>
        <w:t>Världsböndagen är en världsvid ekumenisk kvinnorörelse. 2023 firades Världsböndagen på</w:t>
      </w:r>
    </w:p>
    <w:p w14:paraId="63053AD8" w14:textId="77777777" w:rsidR="00C10D2A" w:rsidRDefault="00561F51" w:rsidP="00561F51">
      <w:r>
        <w:t xml:space="preserve">89 språk i 146 länder och samlade ca 1 miljoner gudstjänstbesökare. </w:t>
      </w:r>
    </w:p>
    <w:p w14:paraId="0DF3B36C" w14:textId="1343B90B" w:rsidR="00561F51" w:rsidRDefault="00561F51" w:rsidP="00561F51">
      <w:r>
        <w:t>I Sverige hölls</w:t>
      </w:r>
      <w:r w:rsidR="00C10D2A">
        <w:t xml:space="preserve"> </w:t>
      </w:r>
      <w:r>
        <w:t>böndagssamlingar på</w:t>
      </w:r>
      <w:r>
        <w:t xml:space="preserve"> över hundra platser från Luleå i norr till Lund i söder.</w:t>
      </w:r>
    </w:p>
    <w:p w14:paraId="2351B6A6" w14:textId="77777777" w:rsidR="00C10D2A" w:rsidRDefault="00C10D2A" w:rsidP="00561F51"/>
    <w:p w14:paraId="3AB66251" w14:textId="3B5E14D3" w:rsidR="00C10D2A" w:rsidRDefault="00C10D2A" w:rsidP="00561F51">
      <w:r>
        <w:t xml:space="preserve">2026 firas böndagen fredagen 6 mars. </w:t>
      </w:r>
    </w:p>
    <w:p w14:paraId="3118FD2D" w14:textId="77777777" w:rsidR="003F4772" w:rsidRDefault="003F4772" w:rsidP="00561F51"/>
    <w:p w14:paraId="18C8A70A" w14:textId="11DCEF47" w:rsidR="003F4772" w:rsidRDefault="003F4772" w:rsidP="00561F51">
      <w:r>
        <w:t>Årets program har skrivits av en ekumenisk kvinnogrupp i Nigeria</w:t>
      </w:r>
      <w:r w:rsidR="00612008">
        <w:t xml:space="preserve">. Jesus ord i Matteus evangelium 11:28-30 är deras tema: ”Kom till mig alla ni som är tyngda av bördor; jag ska skänka er vila.” </w:t>
      </w:r>
    </w:p>
    <w:p w14:paraId="297BCB44" w14:textId="27DC430C" w:rsidR="003F4772" w:rsidRDefault="003F4772" w:rsidP="00561F51">
      <w:r>
        <w:t>I en tid då kvinnor i hela världen bär på tunga bördor talar våra nigerianska systrar om att fira vila i Gud. De nigerianska kvinnorna hjälper oss att förstå tyngden av mänskligt lidande och djupet av gudomlig vila.</w:t>
      </w:r>
    </w:p>
    <w:p w14:paraId="7E143D01" w14:textId="77777777" w:rsidR="003F4772" w:rsidRDefault="003F4772" w:rsidP="00561F51"/>
    <w:p w14:paraId="556314DF" w14:textId="17F58CB3" w:rsidR="003F4772" w:rsidRDefault="00C10D2A" w:rsidP="00561F51">
      <w:r>
        <w:t>Världsböndagens motto är ”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prayer</w:t>
      </w:r>
      <w:proofErr w:type="spellEnd"/>
      <w:r>
        <w:t xml:space="preserve"> – </w:t>
      </w:r>
      <w:proofErr w:type="spellStart"/>
      <w:r>
        <w:t>prayerful</w:t>
      </w:r>
      <w:proofErr w:type="spellEnd"/>
      <w:r>
        <w:t xml:space="preserve"> action” ”Lär känna – be – handla!”</w:t>
      </w:r>
    </w:p>
    <w:p w14:paraId="5E4F4043" w14:textId="77777777" w:rsidR="00612008" w:rsidRDefault="00612008" w:rsidP="00561F51"/>
    <w:p w14:paraId="285C5760" w14:textId="3624BC58" w:rsidR="00612008" w:rsidRDefault="00612008" w:rsidP="00561F51">
      <w:r>
        <w:t>Kollekten går i Sverige i huvudsak till utbildningsstipendier för unga kvinnor i utvecklingsländerna.</w:t>
      </w:r>
    </w:p>
    <w:p w14:paraId="512D5695" w14:textId="77777777" w:rsidR="00982DBC" w:rsidRDefault="00982DBC" w:rsidP="00561F51"/>
    <w:p w14:paraId="0FFCEC6A" w14:textId="104FB7C0" w:rsidR="00982DBC" w:rsidRDefault="00982DBC" w:rsidP="00561F51">
      <w:r>
        <w:t>Gudstjänstprogrammet kommer att finnas att ladda ner på hemsidan: www.svekumeniskakvinnor.se.</w:t>
      </w:r>
    </w:p>
    <w:sectPr w:rsidR="00982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6F"/>
    <w:rsid w:val="0035745A"/>
    <w:rsid w:val="003819E1"/>
    <w:rsid w:val="003C58F6"/>
    <w:rsid w:val="003F4772"/>
    <w:rsid w:val="004E606F"/>
    <w:rsid w:val="005163ED"/>
    <w:rsid w:val="00561F51"/>
    <w:rsid w:val="00612008"/>
    <w:rsid w:val="0089190F"/>
    <w:rsid w:val="00982DBC"/>
    <w:rsid w:val="00C1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1DDA6D"/>
  <w15:chartTrackingRefBased/>
  <w15:docId w15:val="{75F25A9F-BD76-4D4E-9954-1E38ED8F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E6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E6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E60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E6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E60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E60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E60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E60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E60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E6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E6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E60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E606F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E606F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E606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E606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E606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E606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E60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E6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E60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E6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60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606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E606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E606F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E6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E606F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E6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163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Gösta Hallonsten</dc:creator>
  <cp:keywords/>
  <dc:description/>
  <cp:lastModifiedBy>Gösta Hallonsten</cp:lastModifiedBy>
  <cp:revision>39</cp:revision>
  <dcterms:created xsi:type="dcterms:W3CDTF">2025-11-26T09:58:00Z</dcterms:created>
  <dcterms:modified xsi:type="dcterms:W3CDTF">2025-11-26T20:18:00Z</dcterms:modified>
</cp:coreProperties>
</file>