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w:rsidR="5D8959A4" w:rsidP="320E2C46" w:rsidRDefault="5D8959A4" w14:paraId="7F883AAC" w14:textId="2327C698">
      <w:pPr>
        <w:spacing w:before="0" w:beforeAutospacing="off" w:after="0" w:afterAutospacing="off" w:line="360" w:lineRule="auto"/>
        <w:ind w:left="3600" w:hanging="3600"/>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4252C58B">
        <w:drawing>
          <wp:inline wp14:editId="200FE00B" wp14:anchorId="385C5DF8">
            <wp:extent cx="590550" cy="590550"/>
            <wp:effectExtent l="0" t="0" r="0" b="0"/>
            <wp:docPr id="1578160713" name="drawing" descr="Logo&#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1e7c8256f23549e3">
                      <a:extLst>
                        <a:ext xmlns:a="http://schemas.openxmlformats.org/drawingml/2006/main"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inline>
        </w:drawing>
      </w:r>
      <w:r w:rsidRPr="320E2C46" w:rsidR="6329C38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World Day of Prayer</w:t>
      </w:r>
    </w:p>
    <w:p w:rsidR="5D8959A4" w:rsidP="320E2C46" w:rsidRDefault="5D8959A4" w14:paraId="3B2613D4" w14:textId="7AD53C2C">
      <w:pPr>
        <w:spacing w:before="0" w:beforeAutospacing="off" w:after="0" w:afterAutospacing="off"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320E2C46" w:rsidR="6329C381">
        <w:rPr>
          <w:rFonts w:ascii="Times New Roman" w:hAnsi="Times New Roman" w:eastAsia="Times New Roman" w:cs="Times New Roman"/>
          <w:b w:val="1"/>
          <w:bCs w:val="1"/>
          <w:i w:val="1"/>
          <w:iCs w:val="1"/>
          <w:caps w:val="0"/>
          <w:smallCaps w:val="0"/>
          <w:noProof w:val="0"/>
          <w:color w:val="000000" w:themeColor="text1" w:themeTint="FF" w:themeShade="FF"/>
          <w:sz w:val="28"/>
          <w:szCs w:val="28"/>
          <w:lang w:val="en-US"/>
        </w:rPr>
        <w:t>“United in Prayer for Justice and Peace”</w:t>
      </w:r>
    </w:p>
    <w:p w:rsidR="5D8959A4" w:rsidP="320E2C46" w:rsidRDefault="5D8959A4" w14:paraId="55AA9903" w14:textId="2412F140">
      <w:pPr>
        <w:spacing w:before="0" w:beforeAutospacing="off" w:after="0" w:afterAutospacing="off" w:line="360" w:lineRule="auto"/>
        <w:ind w:left="0" w:right="0"/>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320E2C46" w:rsidR="6329C38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1 Samuel 2:1-10 &amp; Luke 1:39-55</w:t>
      </w:r>
    </w:p>
    <w:p w:rsidR="5D8959A4" w:rsidP="320E2C46" w:rsidRDefault="5D8959A4" w14:paraId="09A87FDD" w14:textId="0B364F62">
      <w:pPr>
        <w:spacing w:before="0" w:beforeAutospacing="off" w:after="0" w:afterAutospacing="off" w:line="360" w:lineRule="auto"/>
        <w:ind w:left="3600" w:hanging="3600"/>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320E2C46" w:rsidR="6329C38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Prepared by WDPIC</w:t>
      </w:r>
    </w:p>
    <w:p w:rsidR="5D8959A4" w:rsidP="320E2C46" w:rsidRDefault="5D8959A4" w14:paraId="2F22DB9D" w14:textId="217B8DA0">
      <w:pPr>
        <w:spacing w:before="0" w:beforeAutospacing="off" w:after="0" w:afterAutospacing="off" w:line="360" w:lineRule="auto"/>
        <w:ind w:left="3600" w:hanging="3600"/>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320E2C46" w:rsidR="6329C38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March 5, 2027</w:t>
      </w:r>
    </w:p>
    <w:p w:rsidR="5D8959A4" w:rsidP="320E2C46" w:rsidRDefault="5D8959A4" w14:paraId="050A1C4C" w14:textId="26F25FEE">
      <w:pPr>
        <w:pStyle w:val="Normal"/>
        <w:suppressLineNumbers w:val="0"/>
        <w:bidi w:val="0"/>
        <w:spacing w:before="0" w:beforeAutospacing="off" w:after="0" w:afterAutospacing="off" w:line="360" w:lineRule="auto"/>
        <w:ind w:left="0" w:right="0"/>
        <w:jc w:val="center"/>
      </w:pPr>
      <w:r w:rsidRPr="320E2C46" w:rsidR="6329C38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Children’s Program</w:t>
      </w:r>
    </w:p>
    <w:p w:rsidR="5D8959A4" w:rsidP="320E2C46" w:rsidRDefault="5D8959A4" w14:paraId="1764D9C2" w14:textId="610D1040">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D8959A4" w:rsidP="320E2C46" w:rsidRDefault="5D8959A4" w14:paraId="5BEE35E3" w14:textId="45FA7781">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20E2C46" w:rsidR="6329C38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INTENTION</w:t>
      </w:r>
    </w:p>
    <w:p w:rsidR="5D8959A4" w:rsidP="320E2C46" w:rsidRDefault="5D8959A4" w14:paraId="206F6345" w14:textId="33D2EB71">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D8959A4" w:rsidP="320E2C46" w:rsidRDefault="5D8959A4" w14:paraId="784E16F9" w14:textId="0678F744">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20E2C46" w:rsidR="6329C3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Through our united prayers, we have made visible God's desire for justice and peace in every corner of the earth. Our century of informed prayer and prayerful action has brought us into participation with God's transforming work. We celebrate the joyful meeting of women across generations—from Hannah and Mary to the women who started a day of prayer for the world in 1887, to those who </w:t>
      </w:r>
      <w:r w:rsidRPr="320E2C46" w:rsidR="6329C3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established</w:t>
      </w:r>
      <w:r w:rsidRPr="320E2C46" w:rsidR="6329C3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 World Day of Prayer in 1927, to our global sisterhood today. The 2027 centennial marks not our beginning, but a significant milestone in a much larger stream of faithful witness that flows through history. Our prayers join this timeless chorus that transcends boundaries, singing of a God who transforms the world. When we gather, we experience the joy of Elizabeth and Mary—a recognition that something new is growing within our movement, bringing life and hope. For 100 years, our movement has refused to be silenced or discouraged, even during world wars and times of deep conflict. As we join the song for our next hundred years, we recommit to creating spaces where justice flourishes and peace </w:t>
      </w:r>
      <w:bookmarkStart w:name="_Int_EdJvGDNZ" w:id="487727207"/>
      <w:r w:rsidRPr="320E2C46" w:rsidR="6329C3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takes</w:t>
      </w:r>
      <w:bookmarkEnd w:id="487727207"/>
      <w:r w:rsidRPr="320E2C46" w:rsidR="6329C3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root.</w:t>
      </w:r>
    </w:p>
    <w:p w:rsidR="320E2C46" w:rsidP="320E2C46" w:rsidRDefault="320E2C46" w14:paraId="0CD5C595" w14:textId="7CF9BC4C">
      <w:pPr>
        <w:jc w:val="left"/>
      </w:pPr>
    </w:p>
    <w:p w:rsidR="0BE67ED8" w:rsidP="42E0CD94" w:rsidRDefault="0BE67ED8" w14:paraId="4ABF9D30" w14:textId="01B5069F">
      <w:pPr>
        <w:pStyle w:val="Normal"/>
        <w:spacing w:before="0" w:beforeAutospacing="off" w:after="0" w:afterAutospacing="off"/>
        <w:rPr>
          <w:rFonts w:ascii="Times New Roman" w:hAnsi="Times New Roman" w:eastAsia="Times New Roman" w:cs="Times New Roman"/>
          <w:b w:val="1"/>
          <w:bCs w:val="1"/>
          <w:noProof/>
          <w:sz w:val="32"/>
          <w:szCs w:val="32"/>
          <w:lang w:val="en-US"/>
        </w:rPr>
      </w:pPr>
    </w:p>
    <w:p w:rsidR="0BE67ED8" w:rsidP="42E0CD94" w:rsidRDefault="0BE67ED8" w14:paraId="40A5C217" w14:textId="47D20B73">
      <w:pPr>
        <w:spacing w:before="0" w:beforeAutospacing="off" w:after="0" w:afterAutospacing="off"/>
      </w:pPr>
      <w:r>
        <w:br w:type="page"/>
      </w:r>
    </w:p>
    <w:p w:rsidR="0BE67ED8" w:rsidP="42E0CD94" w:rsidRDefault="0BE67ED8" w14:paraId="0A15A22B" w14:textId="047BFA73">
      <w:pPr>
        <w:pStyle w:val="Normal"/>
        <w:spacing w:before="0" w:beforeAutospacing="off" w:after="0" w:afterAutospacing="off"/>
        <w:rPr>
          <w:rFonts w:ascii="Times New Roman" w:hAnsi="Times New Roman" w:eastAsia="Times New Roman" w:cs="Times New Roman"/>
          <w:b w:val="1"/>
          <w:bCs w:val="1"/>
          <w:i w:val="0"/>
          <w:iCs w:val="0"/>
          <w:strike w:val="0"/>
          <w:dstrike w:val="0"/>
          <w:noProof/>
          <w:color w:val="000000" w:themeColor="text1" w:themeTint="FF" w:themeShade="FF"/>
          <w:sz w:val="32"/>
          <w:szCs w:val="32"/>
          <w:u w:val="none"/>
          <w:lang w:val="en-US"/>
        </w:rPr>
      </w:pPr>
      <w:r w:rsidRPr="42E0CD94" w:rsidR="0BE67ED8">
        <w:rPr>
          <w:rFonts w:ascii="Times New Roman" w:hAnsi="Times New Roman" w:eastAsia="Times New Roman" w:cs="Times New Roman"/>
          <w:b w:val="1"/>
          <w:bCs w:val="1"/>
          <w:noProof/>
          <w:sz w:val="32"/>
          <w:szCs w:val="32"/>
          <w:lang w:val="en-US"/>
        </w:rPr>
        <w:t>Program for Ages 4-7: "Together We Pray, Together We Care"</w:t>
      </w:r>
    </w:p>
    <w:p w:rsidR="320E2C46" w:rsidP="320E2C46" w:rsidRDefault="320E2C46" w14:paraId="6FA80954" w14:textId="54915B3D">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7219085E" w14:textId="59A192CF">
      <w:pPr>
        <w:pStyle w:val="Normal"/>
        <w:spacing w:before="0" w:beforeAutospacing="off" w:after="0" w:afterAutospacing="off"/>
        <w:rPr>
          <w:rFonts w:ascii="Times New Roman" w:hAnsi="Times New Roman" w:eastAsia="Times New Roman" w:cs="Times New Roman"/>
          <w:b w:val="1"/>
          <w:bCs w:val="1"/>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b w:val="1"/>
          <w:bCs w:val="1"/>
          <w:noProof/>
          <w:sz w:val="24"/>
          <w:szCs w:val="24"/>
          <w:lang w:val="en-US"/>
        </w:rPr>
        <w:t xml:space="preserve">Opening Circle </w:t>
      </w:r>
    </w:p>
    <w:p w:rsidR="320E2C46" w:rsidP="320E2C46" w:rsidRDefault="320E2C46" w14:paraId="77EAB654" w14:textId="637BBB4C">
      <w:pPr>
        <w:pStyle w:val="Normal"/>
        <w:spacing w:before="0" w:beforeAutospacing="off" w:after="0" w:afterAutospacing="off"/>
        <w:rPr>
          <w:rFonts w:ascii="Times New Roman" w:hAnsi="Times New Roman" w:eastAsia="Times New Roman" w:cs="Times New Roman"/>
          <w:b w:val="1"/>
          <w:bCs w:val="1"/>
          <w:noProof/>
          <w:sz w:val="24"/>
          <w:szCs w:val="24"/>
          <w:lang w:val="en-US"/>
        </w:rPr>
      </w:pPr>
    </w:p>
    <w:p w:rsidR="0BE67ED8" w:rsidP="320E2C46" w:rsidRDefault="0BE67ED8" w14:paraId="6D3B4223" w14:textId="4BA38433">
      <w:pPr>
        <w:pStyle w:val="Normal"/>
        <w:spacing w:before="0" w:beforeAutospacing="off" w:after="0" w:afterAutospacing="off"/>
        <w:rPr>
          <w:rFonts w:ascii="Times New Roman" w:hAnsi="Times New Roman" w:eastAsia="Times New Roman" w:cs="Times New Roman"/>
          <w:b w:val="1"/>
          <w:bCs w:val="1"/>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b w:val="1"/>
          <w:bCs w:val="1"/>
          <w:noProof/>
          <w:sz w:val="24"/>
          <w:szCs w:val="24"/>
          <w:lang w:val="en-US"/>
        </w:rPr>
        <w:t>Welcome &amp; WDP Story</w:t>
      </w:r>
    </w:p>
    <w:p w:rsidR="320E2C46" w:rsidP="320E2C46" w:rsidRDefault="320E2C46" w14:paraId="6A9F87A9" w14:textId="7A3DACCA">
      <w:pPr>
        <w:pStyle w:val="Normal"/>
        <w:spacing w:before="0" w:beforeAutospacing="off" w:after="0" w:afterAutospacing="off"/>
        <w:rPr>
          <w:rFonts w:ascii="Times New Roman" w:hAnsi="Times New Roman" w:eastAsia="Times New Roman" w:cs="Times New Roman"/>
          <w:noProof/>
          <w:sz w:val="24"/>
          <w:szCs w:val="24"/>
          <w:lang w:val="en-US"/>
        </w:rPr>
      </w:pPr>
    </w:p>
    <w:p w:rsidR="7EFD2D80" w:rsidP="320E2C46" w:rsidRDefault="7EFD2D80" w14:paraId="2583A213" w14:textId="0EA10E59">
      <w:pPr>
        <w:pStyle w:val="Normal"/>
        <w:spacing w:before="0" w:beforeAutospacing="off" w:after="0" w:afterAutospacing="off"/>
        <w:rPr>
          <w:rFonts w:ascii="Times New Roman" w:hAnsi="Times New Roman" w:eastAsia="Times New Roman" w:cs="Times New Roman"/>
          <w:i w:val="1"/>
          <w:iCs w:val="1"/>
          <w:noProof/>
          <w:sz w:val="24"/>
          <w:szCs w:val="24"/>
          <w:lang w:val="en-US"/>
        </w:rPr>
      </w:pPr>
      <w:r w:rsidRPr="320E2C46" w:rsidR="7EFD2D80">
        <w:rPr>
          <w:rFonts w:ascii="Times New Roman" w:hAnsi="Times New Roman" w:eastAsia="Times New Roman" w:cs="Times New Roman"/>
          <w:i w:val="1"/>
          <w:iCs w:val="1"/>
          <w:noProof/>
          <w:sz w:val="24"/>
          <w:szCs w:val="24"/>
          <w:lang w:val="en-US"/>
        </w:rPr>
        <w:t>[</w:t>
      </w:r>
      <w:r w:rsidRPr="320E2C46" w:rsidR="0BE67ED8">
        <w:rPr>
          <w:rFonts w:ascii="Times New Roman" w:hAnsi="Times New Roman" w:eastAsia="Times New Roman" w:cs="Times New Roman"/>
          <w:i w:val="1"/>
          <w:iCs w:val="1"/>
          <w:noProof/>
          <w:sz w:val="24"/>
          <w:szCs w:val="24"/>
          <w:lang w:val="en-US"/>
        </w:rPr>
        <w:t>Children sit in circle with world map/globe in center</w:t>
      </w:r>
      <w:r w:rsidRPr="320E2C46" w:rsidR="3F18F27D">
        <w:rPr>
          <w:rFonts w:ascii="Times New Roman" w:hAnsi="Times New Roman" w:eastAsia="Times New Roman" w:cs="Times New Roman"/>
          <w:i w:val="1"/>
          <w:iCs w:val="1"/>
          <w:noProof/>
          <w:sz w:val="24"/>
          <w:szCs w:val="24"/>
          <w:lang w:val="en-US"/>
        </w:rPr>
        <w:t xml:space="preserve">. </w:t>
      </w:r>
      <w:r w:rsidRPr="320E2C46" w:rsidR="0BE67ED8">
        <w:rPr>
          <w:rFonts w:ascii="Times New Roman" w:hAnsi="Times New Roman" w:eastAsia="Times New Roman" w:cs="Times New Roman"/>
          <w:i w:val="1"/>
          <w:iCs w:val="1"/>
          <w:noProof/>
          <w:sz w:val="24"/>
          <w:szCs w:val="24"/>
          <w:lang w:val="en-US"/>
        </w:rPr>
        <w:t>Leader</w:t>
      </w:r>
      <w:r w:rsidRPr="320E2C46" w:rsidR="6B662300">
        <w:rPr>
          <w:rFonts w:ascii="Times New Roman" w:hAnsi="Times New Roman" w:eastAsia="Times New Roman" w:cs="Times New Roman"/>
          <w:i w:val="1"/>
          <w:iCs w:val="1"/>
          <w:noProof/>
          <w:sz w:val="24"/>
          <w:szCs w:val="24"/>
          <w:lang w:val="en-US"/>
        </w:rPr>
        <w:t xml:space="preserve"> speaks</w:t>
      </w:r>
      <w:r w:rsidRPr="320E2C46" w:rsidR="5C5B7645">
        <w:rPr>
          <w:rFonts w:ascii="Times New Roman" w:hAnsi="Times New Roman" w:eastAsia="Times New Roman" w:cs="Times New Roman"/>
          <w:i w:val="1"/>
          <w:iCs w:val="1"/>
          <w:noProof/>
          <w:sz w:val="24"/>
          <w:szCs w:val="24"/>
          <w:lang w:val="en-US"/>
        </w:rPr>
        <w:t>.]</w:t>
      </w:r>
    </w:p>
    <w:p w:rsidR="320E2C46" w:rsidP="320E2C46" w:rsidRDefault="320E2C46" w14:paraId="06B27412" w14:textId="317E02BA">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60416667" w14:textId="08865CF9">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Welcome! Today we're doing something really special that kids have been doing for 100 years!</w:t>
      </w:r>
      <w:r w:rsidRPr="320E2C46" w:rsidR="7BAB64D5">
        <w:rPr>
          <w:rFonts w:ascii="Times New Roman" w:hAnsi="Times New Roman" w:eastAsia="Times New Roman" w:cs="Times New Roman"/>
          <w:noProof/>
          <w:sz w:val="24"/>
          <w:szCs w:val="24"/>
          <w:lang w:val="en-US"/>
        </w:rPr>
        <w:t xml:space="preserve"> </w:t>
      </w:r>
      <w:r w:rsidRPr="320E2C46" w:rsidR="0BE67ED8">
        <w:rPr>
          <w:rFonts w:ascii="Times New Roman" w:hAnsi="Times New Roman" w:eastAsia="Times New Roman" w:cs="Times New Roman"/>
          <w:noProof/>
          <w:sz w:val="24"/>
          <w:szCs w:val="24"/>
          <w:lang w:val="en-US"/>
        </w:rPr>
        <w:t>A long, long time ago, some women saw that people around the world needed help. So they started a special day when everyone would pray together at the same time! Today, kids and grown-ups in 140 countries are praying together</w:t>
      </w:r>
      <w:r w:rsidRPr="320E2C46" w:rsidR="2744EDEE">
        <w:rPr>
          <w:rFonts w:ascii="Times New Roman" w:hAnsi="Times New Roman" w:eastAsia="Times New Roman" w:cs="Times New Roman"/>
          <w:noProof/>
          <w:sz w:val="24"/>
          <w:szCs w:val="24"/>
          <w:lang w:val="en-US"/>
        </w:rPr>
        <w:t>.</w:t>
      </w:r>
      <w:r w:rsidRPr="320E2C46" w:rsidR="0BE67ED8">
        <w:rPr>
          <w:rFonts w:ascii="Times New Roman" w:hAnsi="Times New Roman" w:eastAsia="Times New Roman" w:cs="Times New Roman"/>
          <w:noProof/>
          <w:sz w:val="24"/>
          <w:szCs w:val="24"/>
          <w:lang w:val="en-US"/>
        </w:rPr>
        <w:t xml:space="preserve"> Does anyone know what country we live in? </w:t>
      </w:r>
    </w:p>
    <w:p w:rsidR="0BE67ED8" w:rsidP="320E2C46" w:rsidRDefault="0BE67ED8" w14:paraId="24EC64F4" w14:textId="14BBC94D">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 xml:space="preserve">Let’s see if we can find that on the map. </w:t>
      </w:r>
    </w:p>
    <w:p w:rsidR="320E2C46" w:rsidP="320E2C46" w:rsidRDefault="320E2C46" w14:paraId="2C607503" w14:textId="051FC3FE">
      <w:pPr>
        <w:pStyle w:val="Normal"/>
        <w:spacing w:before="0" w:beforeAutospacing="off" w:after="0" w:afterAutospacing="off"/>
        <w:rPr>
          <w:rFonts w:ascii="Times New Roman" w:hAnsi="Times New Roman" w:eastAsia="Times New Roman" w:cs="Times New Roman"/>
          <w:noProof/>
          <w:sz w:val="24"/>
          <w:szCs w:val="24"/>
          <w:lang w:val="en-US"/>
        </w:rPr>
      </w:pPr>
    </w:p>
    <w:p w:rsidR="7083CE6E" w:rsidP="320E2C46" w:rsidRDefault="7083CE6E" w14:paraId="636BC1C3" w14:textId="0E612259">
      <w:pPr>
        <w:pStyle w:val="Normal"/>
        <w:spacing w:before="0" w:beforeAutospacing="off" w:after="0" w:afterAutospacing="off"/>
        <w:rPr>
          <w:rFonts w:ascii="Times New Roman" w:hAnsi="Times New Roman" w:eastAsia="Times New Roman" w:cs="Times New Roman"/>
          <w:i w:val="1"/>
          <w:iCs w:val="1"/>
          <w:noProof/>
          <w:sz w:val="24"/>
          <w:szCs w:val="24"/>
          <w:lang w:val="en-US"/>
        </w:rPr>
      </w:pPr>
      <w:r w:rsidRPr="320E2C46" w:rsidR="7083CE6E">
        <w:rPr>
          <w:rFonts w:ascii="Times New Roman" w:hAnsi="Times New Roman" w:eastAsia="Times New Roman" w:cs="Times New Roman"/>
          <w:i w:val="1"/>
          <w:iCs w:val="1"/>
          <w:noProof/>
          <w:sz w:val="24"/>
          <w:szCs w:val="24"/>
          <w:lang w:val="en-US"/>
        </w:rPr>
        <w:t>[Kids look for their country on the map.]</w:t>
      </w:r>
    </w:p>
    <w:p w:rsidR="320E2C46" w:rsidP="320E2C46" w:rsidRDefault="320E2C46" w14:paraId="5BF07A9A" w14:textId="1CC7EFC7">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0772A032" w14:textId="6DADFCAB">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So we are just one of the 140 countries that pray together on the same day every year - the first Friday of March.</w:t>
      </w:r>
      <w:r w:rsidRPr="320E2C46" w:rsidR="513BE90C">
        <w:rPr>
          <w:rFonts w:ascii="Times New Roman" w:hAnsi="Times New Roman" w:eastAsia="Times New Roman" w:cs="Times New Roman"/>
          <w:noProof/>
          <w:sz w:val="24"/>
          <w:szCs w:val="24"/>
          <w:lang w:val="en-US"/>
        </w:rPr>
        <w:t xml:space="preserve"> </w:t>
      </w:r>
    </w:p>
    <w:p w:rsidR="320E2C46" w:rsidP="320E2C46" w:rsidRDefault="320E2C46" w14:paraId="69FBC53A" w14:textId="56FE7622">
      <w:pPr>
        <w:pStyle w:val="Normal"/>
        <w:spacing w:before="0" w:beforeAutospacing="off" w:after="0" w:afterAutospacing="off"/>
        <w:rPr>
          <w:rFonts w:ascii="Times New Roman" w:hAnsi="Times New Roman" w:eastAsia="Times New Roman" w:cs="Times New Roman"/>
          <w:noProof/>
          <w:sz w:val="24"/>
          <w:szCs w:val="24"/>
          <w:lang w:val="en-US"/>
        </w:rPr>
      </w:pPr>
    </w:p>
    <w:p w:rsidR="513BE90C" w:rsidP="320E2C46" w:rsidRDefault="513BE90C" w14:paraId="629104D8" w14:textId="352B648A">
      <w:pPr>
        <w:pStyle w:val="Normal"/>
        <w:spacing w:before="0" w:beforeAutospacing="off" w:after="0" w:afterAutospacing="off"/>
        <w:rPr>
          <w:rFonts w:ascii="Times New Roman" w:hAnsi="Times New Roman" w:eastAsia="Times New Roman" w:cs="Times New Roman"/>
          <w:noProof/>
          <w:sz w:val="24"/>
          <w:szCs w:val="24"/>
          <w:lang w:val="en-US"/>
        </w:rPr>
      </w:pPr>
      <w:r w:rsidRPr="320E2C46" w:rsidR="513BE90C">
        <w:rPr>
          <w:rFonts w:ascii="Times New Roman" w:hAnsi="Times New Roman" w:eastAsia="Times New Roman" w:cs="Times New Roman"/>
          <w:noProof/>
          <w:sz w:val="24"/>
          <w:szCs w:val="24"/>
          <w:lang w:val="en-US"/>
        </w:rPr>
        <w:t>But..World Day of Prayer</w:t>
      </w:r>
      <w:r w:rsidRPr="320E2C46" w:rsidR="0BE67ED8">
        <w:rPr>
          <w:rFonts w:ascii="Times New Roman" w:hAnsi="Times New Roman" w:eastAsia="Times New Roman" w:cs="Times New Roman"/>
          <w:noProof/>
          <w:sz w:val="24"/>
          <w:szCs w:val="24"/>
          <w:lang w:val="en-US"/>
        </w:rPr>
        <w:t xml:space="preserve"> doesn’t have to be</w:t>
      </w:r>
      <w:r w:rsidRPr="320E2C46" w:rsidR="16431C70">
        <w:rPr>
          <w:rFonts w:ascii="Times New Roman" w:hAnsi="Times New Roman" w:eastAsia="Times New Roman" w:cs="Times New Roman"/>
          <w:noProof/>
          <w:sz w:val="24"/>
          <w:szCs w:val="24"/>
          <w:lang w:val="en-US"/>
        </w:rPr>
        <w:t xml:space="preserve"> just</w:t>
      </w:r>
      <w:r w:rsidRPr="320E2C46" w:rsidR="0BE67ED8">
        <w:rPr>
          <w:rFonts w:ascii="Times New Roman" w:hAnsi="Times New Roman" w:eastAsia="Times New Roman" w:cs="Times New Roman"/>
          <w:noProof/>
          <w:sz w:val="24"/>
          <w:szCs w:val="24"/>
          <w:lang w:val="en-US"/>
        </w:rPr>
        <w:t xml:space="preserve"> one day. We can pray together all year long. And when we remember each other in prayer, it also reminds us to care about each other. Our prayers lead us to care together.</w:t>
      </w:r>
    </w:p>
    <w:p w:rsidR="320E2C46" w:rsidP="320E2C46" w:rsidRDefault="320E2C46" w14:paraId="7DAFE187" w14:textId="42EEBA96">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69584EEE" w14:textId="13A75CFE">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 xml:space="preserve">Repeat after me: </w:t>
      </w:r>
    </w:p>
    <w:p w:rsidR="320E2C46" w:rsidP="320E2C46" w:rsidRDefault="320E2C46" w14:paraId="0290D844" w14:textId="59940CCD">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65D2A94A" w14:textId="0459CD98">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“When we pray together, we care together!”</w:t>
      </w:r>
    </w:p>
    <w:p w:rsidR="320E2C46" w:rsidP="320E2C46" w:rsidRDefault="320E2C46" w14:paraId="34193F8C" w14:textId="3464CE0C">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2FA279CD" w14:textId="404E98C9">
      <w:pPr>
        <w:pStyle w:val="Normal"/>
        <w:spacing w:before="0" w:beforeAutospacing="off" w:after="0" w:afterAutospacing="off"/>
        <w:rPr>
          <w:rFonts w:ascii="Times New Roman" w:hAnsi="Times New Roman" w:eastAsia="Times New Roman" w:cs="Times New Roman"/>
          <w:b w:val="1"/>
          <w:bCs w:val="1"/>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b w:val="1"/>
          <w:bCs w:val="1"/>
          <w:noProof/>
          <w:sz w:val="24"/>
          <w:szCs w:val="24"/>
          <w:lang w:val="en-US"/>
        </w:rPr>
        <w:t>Opening Prayer</w:t>
      </w:r>
    </w:p>
    <w:p w:rsidR="320E2C46" w:rsidP="320E2C46" w:rsidRDefault="320E2C46" w14:paraId="4D82DEC7" w14:textId="03523A2C">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52EA9328" w14:textId="4CAAA8D3">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Now let’s pray together. You can repeat after me, so we all pray the same words together.</w:t>
      </w:r>
    </w:p>
    <w:p w:rsidR="320E2C46" w:rsidP="320E2C46" w:rsidRDefault="320E2C46" w14:paraId="55223080" w14:textId="31E072B0">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3CAECF2B" w14:textId="2A956513">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 xml:space="preserve">Dear God, </w:t>
      </w:r>
    </w:p>
    <w:p w:rsidR="0BE67ED8" w:rsidP="320E2C46" w:rsidRDefault="0BE67ED8" w14:paraId="6284B7FD" w14:textId="361B28D4">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 xml:space="preserve">thank you for the beautiful world that we live in. </w:t>
      </w:r>
    </w:p>
    <w:p w:rsidR="0BE67ED8" w:rsidP="320E2C46" w:rsidRDefault="0BE67ED8" w14:paraId="277666F3" w14:textId="5AE6399A">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 xml:space="preserve">Thank you for helping us get to know each other in different parts of the world. </w:t>
      </w:r>
    </w:p>
    <w:p w:rsidR="0BE67ED8" w:rsidP="320E2C46" w:rsidRDefault="0BE67ED8" w14:paraId="19530B65" w14:textId="1272CE43">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 xml:space="preserve">Thank you for how we can all care about each other. </w:t>
      </w:r>
    </w:p>
    <w:p w:rsidR="0BE67ED8" w:rsidP="320E2C46" w:rsidRDefault="0BE67ED8" w14:paraId="5B48022B" w14:textId="1BB677B2">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Amen!</w:t>
      </w:r>
    </w:p>
    <w:p w:rsidR="320E2C46" w:rsidP="320E2C46" w:rsidRDefault="320E2C46" w14:paraId="4FA58FD1" w14:textId="201D1523">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2A258C00" w14:textId="16483DC8">
      <w:pPr>
        <w:pStyle w:val="Normal"/>
        <w:spacing w:before="0" w:beforeAutospacing="off" w:after="0" w:afterAutospacing="off"/>
        <w:rPr>
          <w:rFonts w:ascii="Times New Roman" w:hAnsi="Times New Roman" w:eastAsia="Times New Roman" w:cs="Times New Roman"/>
          <w:b w:val="1"/>
          <w:bCs w:val="1"/>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b w:val="1"/>
          <w:bCs w:val="1"/>
          <w:noProof/>
          <w:sz w:val="24"/>
          <w:szCs w:val="24"/>
          <w:lang w:val="en-US"/>
        </w:rPr>
        <w:t xml:space="preserve">Story Time: Hannah and Mary's Prayers </w:t>
      </w:r>
    </w:p>
    <w:p w:rsidR="320E2C46" w:rsidP="320E2C46" w:rsidRDefault="320E2C46" w14:paraId="364C3EF6" w14:textId="3E6628F3">
      <w:pPr>
        <w:pStyle w:val="Normal"/>
        <w:spacing w:before="0" w:beforeAutospacing="off" w:after="0" w:afterAutospacing="off"/>
        <w:rPr>
          <w:rFonts w:ascii="Times New Roman" w:hAnsi="Times New Roman" w:eastAsia="Times New Roman" w:cs="Times New Roman"/>
          <w:b w:val="1"/>
          <w:bCs w:val="1"/>
          <w:noProof/>
          <w:sz w:val="24"/>
          <w:szCs w:val="24"/>
          <w:lang w:val="en-US"/>
        </w:rPr>
      </w:pPr>
    </w:p>
    <w:p w:rsidR="0BE67ED8" w:rsidP="320E2C46" w:rsidRDefault="0BE67ED8" w14:paraId="04F7AA97" w14:textId="3AB3A2C4">
      <w:pPr>
        <w:pStyle w:val="Normal"/>
        <w:spacing w:before="0" w:beforeAutospacing="off" w:after="0" w:afterAutospacing="off"/>
        <w:rPr>
          <w:rFonts w:ascii="Times New Roman" w:hAnsi="Times New Roman" w:eastAsia="Times New Roman" w:cs="Times New Roman"/>
          <w:b w:val="1"/>
          <w:bCs w:val="1"/>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b w:val="1"/>
          <w:bCs w:val="1"/>
          <w:noProof/>
          <w:sz w:val="24"/>
          <w:szCs w:val="24"/>
          <w:lang w:val="en-US"/>
        </w:rPr>
        <w:t>Two Women Who Prayed to God</w:t>
      </w:r>
    </w:p>
    <w:p w:rsidR="320E2C46" w:rsidP="320E2C46" w:rsidRDefault="320E2C46" w14:paraId="27F86781" w14:textId="2B112458">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4E8274ED" w14:textId="66B419A2">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 xml:space="preserve">Now it’s time for a story. </w:t>
      </w:r>
    </w:p>
    <w:p w:rsidR="320E2C46" w:rsidP="320E2C46" w:rsidRDefault="320E2C46" w14:paraId="2D2287EE" w14:textId="6A6E7139">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55C9C3E0" w14:textId="6EBC937E">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A long time ago, there was a woman named Hannah. Hannah was very sad. She really wanted something, but she didn’t have it. Hannah wanted to have a baby. She waited a very very long time, until she had grown old.</w:t>
      </w:r>
    </w:p>
    <w:p w:rsidR="320E2C46" w:rsidP="320E2C46" w:rsidRDefault="320E2C46" w14:paraId="71CCC38A" w14:textId="5AAA4EE2">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57C3508A" w14:textId="52A4DB20">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 xml:space="preserve">Hannah felt alone, but she knew she could talk to God. She prayed and prayed. And God listened to Hannah, and helped her. Hannah was so happy, and she sang a song. It went like this. </w:t>
      </w:r>
    </w:p>
    <w:p w:rsidR="320E2C46" w:rsidP="320E2C46" w:rsidRDefault="320E2C46" w14:paraId="3910ADFA" w14:textId="17A72E8B">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55986A95" w14:textId="1527BEF5">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Repeat after me:</w:t>
      </w:r>
    </w:p>
    <w:p w:rsidR="0BE67ED8" w:rsidP="320E2C46" w:rsidRDefault="0BE67ED8" w14:paraId="1B21A304" w14:textId="790F8F05">
      <w:pPr>
        <w:pStyle w:val="Normal"/>
        <w:spacing w:before="0" w:beforeAutospacing="off" w:after="0" w:afterAutospacing="off"/>
        <w:rPr>
          <w:rFonts w:ascii="Times New Roman" w:hAnsi="Times New Roman" w:eastAsia="Times New Roman" w:cs="Times New Roman"/>
          <w:b w:val="0"/>
          <w:bCs w:val="0"/>
          <w:i w:val="1"/>
          <w:iCs w:val="1"/>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“The Lord has filled my heart with joy.”</w:t>
      </w:r>
      <w:r>
        <w:br/>
      </w:r>
      <w:r w:rsidRPr="320E2C46" w:rsidR="0BE67ED8">
        <w:rPr>
          <w:rFonts w:ascii="Times New Roman" w:hAnsi="Times New Roman" w:eastAsia="Times New Roman" w:cs="Times New Roman"/>
          <w:noProof/>
          <w:sz w:val="24"/>
          <w:szCs w:val="24"/>
          <w:lang w:val="en-US"/>
        </w:rPr>
        <w:t>“I am glad because you have helped me!”</w:t>
      </w:r>
    </w:p>
    <w:p w:rsidR="0BE67ED8" w:rsidP="320E2C46" w:rsidRDefault="0BE67ED8" w14:paraId="5349B8A7" w14:textId="783E900E">
      <w:pPr>
        <w:pStyle w:val="Normal"/>
        <w:spacing w:before="0" w:beforeAutospacing="off" w:after="0" w:afterAutospacing="off"/>
        <w:rPr>
          <w:rFonts w:ascii="Times New Roman" w:hAnsi="Times New Roman" w:eastAsia="Times New Roman" w:cs="Times New Roman"/>
          <w:b w:val="0"/>
          <w:bCs w:val="0"/>
          <w:i w:val="1"/>
          <w:iCs w:val="1"/>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“There is no-one like you.”</w:t>
      </w:r>
    </w:p>
    <w:p w:rsidR="320E2C46" w:rsidP="320E2C46" w:rsidRDefault="320E2C46" w14:paraId="58C3F2EE" w14:textId="5D5B5506">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36483C2A" w14:textId="3BCCDE37">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Have you ever been really sad because you wanted something that you didn’t have?</w:t>
      </w:r>
    </w:p>
    <w:p w:rsidR="320E2C46" w:rsidP="320E2C46" w:rsidRDefault="320E2C46" w14:paraId="7538A52F" w14:textId="01C7DB94">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277B9EC3" w14:textId="167C33A6">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What did Hannah do when she was really sad?</w:t>
      </w:r>
    </w:p>
    <w:p w:rsidR="320E2C46" w:rsidP="320E2C46" w:rsidRDefault="320E2C46" w14:paraId="27198E07" w14:textId="5BA6D319">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3F0945AD" w14:textId="4C7290FA">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Yes, Hannah prayed! And God helped her! God will help us, too, when we are sad.</w:t>
      </w:r>
    </w:p>
    <w:p w:rsidR="320E2C46" w:rsidP="320E2C46" w:rsidRDefault="320E2C46" w14:paraId="5D0678DE" w14:textId="66B2CD17">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3044EEDD" w14:textId="5CA4F0E4">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 xml:space="preserve">Many years later, there was another woman. And her name was Mary. Mary was a young woman, maybe the same age as some of your older brothers and sisters! Do any of you have brothers or sisters who are teenagers? </w:t>
      </w:r>
    </w:p>
    <w:p w:rsidR="320E2C46" w:rsidP="320E2C46" w:rsidRDefault="320E2C46" w14:paraId="2B8A9003" w14:textId="7BB0305B">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3871FE7F" w14:textId="0028B2F6">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 xml:space="preserve">So Mary was a teenager when she got some very surprising news. She was going to have a baby! She didn’t know what to do, so she went to visit her cousin Elizabeth. Elizabeth was an adult, and Mary felt safe with Elizabeth. </w:t>
      </w:r>
    </w:p>
    <w:p w:rsidR="320E2C46" w:rsidP="320E2C46" w:rsidRDefault="320E2C46" w14:paraId="28D7726D" w14:textId="6FFCA229">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626CA23E" w14:textId="33474E26">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Mary found out that Elizabeth had also gotten some very surprising news! And being around Elizabeth made Mary feel better. It lifted her up when she was feeling scared and uncertain. God does the same for us. When we are feeling scared and uncertain, we can go to someone else we trust, and share our feelings with them. And God will help lift us up.</w:t>
      </w:r>
    </w:p>
    <w:p w:rsidR="320E2C46" w:rsidP="320E2C46" w:rsidRDefault="320E2C46" w14:paraId="7F0BF6E1" w14:textId="1994A1EC">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64CB228A" w14:textId="23CD9562">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 xml:space="preserve">And just like Hannah, Mary sang a song, too! </w:t>
      </w:r>
    </w:p>
    <w:p w:rsidR="320E2C46" w:rsidP="320E2C46" w:rsidRDefault="320E2C46" w14:paraId="0A364FFF" w14:textId="4189C8C4">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34A6937E" w14:textId="76163AE2">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Repeat after me</w:t>
      </w:r>
    </w:p>
    <w:p w:rsidR="320E2C46" w:rsidP="320E2C46" w:rsidRDefault="320E2C46" w14:paraId="34102BCE" w14:textId="2532F455">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6C5668A0" w14:textId="1858363F">
      <w:pPr>
        <w:pStyle w:val="Normal"/>
        <w:spacing w:before="0" w:beforeAutospacing="off" w:after="0" w:afterAutospacing="off"/>
        <w:rPr>
          <w:rFonts w:ascii="Times New Roman" w:hAnsi="Times New Roman" w:eastAsia="Times New Roman" w:cs="Times New Roman"/>
          <w:b w:val="0"/>
          <w:bCs w:val="0"/>
          <w:i w:val="1"/>
          <w:iCs w:val="1"/>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“My soul praises the Lord.”</w:t>
      </w:r>
    </w:p>
    <w:p w:rsidR="0BE67ED8" w:rsidP="320E2C46" w:rsidRDefault="0BE67ED8" w14:paraId="6F94596B" w14:textId="016B8F74">
      <w:pPr>
        <w:pStyle w:val="Normal"/>
        <w:spacing w:before="0" w:beforeAutospacing="off" w:after="0" w:afterAutospacing="off"/>
        <w:rPr>
          <w:rFonts w:ascii="Times New Roman" w:hAnsi="Times New Roman" w:eastAsia="Times New Roman" w:cs="Times New Roman"/>
          <w:b w:val="0"/>
          <w:bCs w:val="0"/>
          <w:i w:val="1"/>
          <w:iCs w:val="1"/>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“My heart is happy because God cares about me.”</w:t>
      </w:r>
    </w:p>
    <w:p w:rsidR="0BE67ED8" w:rsidP="320E2C46" w:rsidRDefault="0BE67ED8" w14:paraId="2DFF9856" w14:textId="447898B7">
      <w:pPr>
        <w:pStyle w:val="Normal"/>
        <w:spacing w:before="0" w:beforeAutospacing="off" w:after="0" w:afterAutospacing="off"/>
        <w:rPr>
          <w:rFonts w:ascii="Times New Roman" w:hAnsi="Times New Roman" w:eastAsia="Times New Roman" w:cs="Times New Roman"/>
          <w:b w:val="0"/>
          <w:bCs w:val="0"/>
          <w:i w:val="1"/>
          <w:iCs w:val="1"/>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“God always helps those who need help.”</w:t>
      </w:r>
    </w:p>
    <w:p w:rsidR="320E2C46" w:rsidP="320E2C46" w:rsidRDefault="320E2C46" w14:paraId="1E3274CF" w14:textId="46280960">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0B4AA545" w14:textId="7E0D29B6">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 xml:space="preserve">Both Hannah and Mary learned that God listens when we pray. </w:t>
      </w:r>
    </w:p>
    <w:p w:rsidR="320E2C46" w:rsidP="320E2C46" w:rsidRDefault="320E2C46" w14:paraId="3F0A1D75" w14:textId="204D1954">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5671D0D8" w14:textId="321657F8">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Both Hannah and Mary learned that God cares about us very much.</w:t>
      </w:r>
    </w:p>
    <w:p w:rsidR="320E2C46" w:rsidP="320E2C46" w:rsidRDefault="320E2C46" w14:paraId="28A343B3" w14:textId="65F20D83">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0BCE07A1" w14:textId="1C9ECCDF">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And Mary felt better when she was with Elizabeth - together they were stronger!</w:t>
      </w:r>
    </w:p>
    <w:p w:rsidR="320E2C46" w:rsidP="320E2C46" w:rsidRDefault="320E2C46" w14:paraId="2E2818E2" w14:textId="375B7A0A">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3B8DC369" w14:textId="5E982B84">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 xml:space="preserve">This is why it’s so great when we pray together with kids and adults from all around the world. </w:t>
      </w:r>
    </w:p>
    <w:p w:rsidR="320E2C46" w:rsidP="320E2C46" w:rsidRDefault="320E2C46" w14:paraId="1C6A9B95" w14:textId="7B0F050F">
      <w:pPr>
        <w:pStyle w:val="Normal"/>
        <w:spacing w:before="0" w:beforeAutospacing="off" w:after="0" w:afterAutospacing="off"/>
        <w:rPr>
          <w:rFonts w:ascii="Times New Roman" w:hAnsi="Times New Roman" w:eastAsia="Times New Roman" w:cs="Times New Roman"/>
          <w:noProof/>
          <w:sz w:val="24"/>
          <w:szCs w:val="24"/>
          <w:lang w:val="en-US"/>
        </w:rPr>
      </w:pPr>
    </w:p>
    <w:p w:rsidR="5289FCFE" w:rsidP="320E2C46" w:rsidRDefault="5289FCFE" w14:paraId="5DA293A6" w14:textId="12E80B52">
      <w:pPr>
        <w:pStyle w:val="Normal"/>
        <w:spacing w:before="0" w:beforeAutospacing="off" w:after="0" w:afterAutospacing="off"/>
        <w:rPr>
          <w:rFonts w:ascii="Times New Roman" w:hAnsi="Times New Roman" w:eastAsia="Times New Roman" w:cs="Times New Roman"/>
          <w:b w:val="0"/>
          <w:bCs w:val="0"/>
          <w:i w:val="1"/>
          <w:iCs w:val="1"/>
          <w:strike w:val="0"/>
          <w:dstrike w:val="0"/>
          <w:noProof/>
          <w:color w:val="FF0000"/>
          <w:sz w:val="24"/>
          <w:szCs w:val="24"/>
          <w:u w:val="none"/>
          <w:lang w:val="en-US"/>
        </w:rPr>
      </w:pPr>
      <w:r w:rsidRPr="320E2C46" w:rsidR="5289FCFE">
        <w:rPr>
          <w:rFonts w:ascii="Times New Roman" w:hAnsi="Times New Roman" w:eastAsia="Times New Roman" w:cs="Times New Roman"/>
          <w:i w:val="1"/>
          <w:iCs w:val="1"/>
          <w:noProof/>
          <w:sz w:val="24"/>
          <w:szCs w:val="24"/>
          <w:lang w:val="en-US"/>
        </w:rPr>
        <w:t>[</w:t>
      </w:r>
      <w:r w:rsidRPr="320E2C46" w:rsidR="0BE67ED8">
        <w:rPr>
          <w:rFonts w:ascii="Times New Roman" w:hAnsi="Times New Roman" w:eastAsia="Times New Roman" w:cs="Times New Roman"/>
          <w:i w:val="1"/>
          <w:iCs w:val="1"/>
          <w:noProof/>
          <w:sz w:val="24"/>
          <w:szCs w:val="24"/>
          <w:lang w:val="en-US"/>
        </w:rPr>
        <w:t>Leader lifts up the globe, and invites all the kids to come around and touch the globe together.</w:t>
      </w:r>
      <w:r w:rsidRPr="320E2C46" w:rsidR="2AA0BEE1">
        <w:rPr>
          <w:rFonts w:ascii="Times New Roman" w:hAnsi="Times New Roman" w:eastAsia="Times New Roman" w:cs="Times New Roman"/>
          <w:i w:val="1"/>
          <w:iCs w:val="1"/>
          <w:noProof/>
          <w:sz w:val="24"/>
          <w:szCs w:val="24"/>
          <w:lang w:val="en-US"/>
        </w:rPr>
        <w:t>]</w:t>
      </w:r>
    </w:p>
    <w:p w:rsidR="320E2C46" w:rsidP="320E2C46" w:rsidRDefault="320E2C46" w14:paraId="372A1563" w14:textId="3386D1DD">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4761E529" w14:textId="1E0E4F63">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 xml:space="preserve">Repeat after me: </w:t>
      </w:r>
    </w:p>
    <w:p w:rsidR="320E2C46" w:rsidP="320E2C46" w:rsidRDefault="320E2C46" w14:paraId="6DF0C96A" w14:textId="7849F060">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5A084C87" w14:textId="2F5C3DA9">
      <w:pPr>
        <w:pStyle w:val="Normal"/>
        <w:spacing w:before="0" w:beforeAutospacing="off" w:after="0" w:afterAutospacing="off"/>
        <w:rPr>
          <w:rFonts w:ascii="Times New Roman" w:hAnsi="Times New Roman" w:eastAsia="Times New Roman" w:cs="Times New Roman"/>
          <w:b w:val="0"/>
          <w:bCs w:val="0"/>
          <w:i w:val="1"/>
          <w:iCs w:val="1"/>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 xml:space="preserve">"Together we pray, </w:t>
      </w:r>
    </w:p>
    <w:p w:rsidR="0BE67ED8" w:rsidP="320E2C46" w:rsidRDefault="0BE67ED8" w14:paraId="3B77127D" w14:textId="21CA5647">
      <w:pPr>
        <w:pStyle w:val="Normal"/>
        <w:spacing w:before="0" w:beforeAutospacing="off" w:after="0" w:afterAutospacing="off"/>
        <w:rPr>
          <w:rFonts w:ascii="Times New Roman" w:hAnsi="Times New Roman" w:eastAsia="Times New Roman" w:cs="Times New Roman"/>
          <w:b w:val="0"/>
          <w:bCs w:val="0"/>
          <w:i w:val="1"/>
          <w:iCs w:val="1"/>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together we care!"</w:t>
      </w:r>
    </w:p>
    <w:p w:rsidR="320E2C46" w:rsidP="320E2C46" w:rsidRDefault="320E2C46" w14:paraId="1A33824B" w14:textId="373D9B88">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0541DDE5" w14:textId="600F8C6D">
      <w:pPr>
        <w:pStyle w:val="Normal"/>
        <w:spacing w:before="0" w:beforeAutospacing="off" w:after="0" w:afterAutospacing="off"/>
        <w:rPr>
          <w:rFonts w:ascii="Times New Roman" w:hAnsi="Times New Roman" w:eastAsia="Times New Roman" w:cs="Times New Roman"/>
          <w:b w:val="1"/>
          <w:bCs w:val="1"/>
          <w:noProof/>
          <w:sz w:val="24"/>
          <w:szCs w:val="24"/>
          <w:lang w:val="en-US"/>
        </w:rPr>
      </w:pPr>
      <w:r w:rsidRPr="320E2C46" w:rsidR="0BE67ED8">
        <w:rPr>
          <w:rFonts w:ascii="Times New Roman" w:hAnsi="Times New Roman" w:eastAsia="Times New Roman" w:cs="Times New Roman"/>
          <w:b w:val="1"/>
          <w:bCs w:val="1"/>
          <w:noProof/>
          <w:sz w:val="24"/>
          <w:szCs w:val="24"/>
          <w:lang w:val="en-US"/>
        </w:rPr>
        <w:t xml:space="preserve">Activity Time </w:t>
      </w:r>
    </w:p>
    <w:p w:rsidR="320E2C46" w:rsidP="320E2C46" w:rsidRDefault="320E2C46" w14:paraId="330AB638" w14:textId="63D3515D">
      <w:pPr>
        <w:pStyle w:val="Normal"/>
        <w:spacing w:before="0" w:beforeAutospacing="off" w:after="0" w:afterAutospacing="off"/>
        <w:rPr>
          <w:rFonts w:ascii="Times New Roman" w:hAnsi="Times New Roman" w:eastAsia="Times New Roman" w:cs="Times New Roman"/>
          <w:b w:val="1"/>
          <w:bCs w:val="1"/>
          <w:noProof/>
          <w:sz w:val="24"/>
          <w:szCs w:val="24"/>
          <w:lang w:val="en-US"/>
        </w:rPr>
      </w:pPr>
    </w:p>
    <w:p w:rsidR="0BE67ED8" w:rsidP="320E2C46" w:rsidRDefault="0BE67ED8" w14:paraId="5C8C9AB2" w14:textId="50C7113D">
      <w:pPr>
        <w:pStyle w:val="Normal"/>
        <w:spacing w:before="0" w:beforeAutospacing="off" w:after="0" w:afterAutospacing="off"/>
        <w:rPr>
          <w:rFonts w:ascii="Times New Roman" w:hAnsi="Times New Roman" w:eastAsia="Times New Roman" w:cs="Times New Roman"/>
          <w:b w:val="1"/>
          <w:bCs w:val="1"/>
          <w:noProof/>
          <w:sz w:val="24"/>
          <w:szCs w:val="24"/>
          <w:lang w:val="en-US"/>
        </w:rPr>
      </w:pPr>
      <w:r w:rsidRPr="320E2C46" w:rsidR="0BE67ED8">
        <w:rPr>
          <w:rFonts w:ascii="Times New Roman" w:hAnsi="Times New Roman" w:eastAsia="Times New Roman" w:cs="Times New Roman"/>
          <w:b w:val="1"/>
          <w:bCs w:val="1"/>
          <w:noProof/>
          <w:sz w:val="24"/>
          <w:szCs w:val="24"/>
          <w:lang w:val="en-US"/>
        </w:rPr>
        <w:t xml:space="preserve">Craft: </w:t>
      </w:r>
      <w:r w:rsidRPr="320E2C46" w:rsidR="0C943D02">
        <w:rPr>
          <w:rFonts w:ascii="Times New Roman" w:hAnsi="Times New Roman" w:eastAsia="Times New Roman" w:cs="Times New Roman"/>
          <w:b w:val="1"/>
          <w:bCs w:val="1"/>
          <w:noProof/>
          <w:sz w:val="24"/>
          <w:szCs w:val="24"/>
          <w:lang w:val="en-US"/>
        </w:rPr>
        <w:t>P</w:t>
      </w:r>
      <w:r w:rsidRPr="320E2C46" w:rsidR="4C6D75C6">
        <w:rPr>
          <w:rFonts w:ascii="Times New Roman" w:hAnsi="Times New Roman" w:eastAsia="Times New Roman" w:cs="Times New Roman"/>
          <w:b w:val="1"/>
          <w:bCs w:val="1"/>
          <w:noProof/>
          <w:sz w:val="24"/>
          <w:szCs w:val="24"/>
          <w:lang w:val="en-US"/>
        </w:rPr>
        <w:t>aper Cup</w:t>
      </w:r>
      <w:r w:rsidRPr="320E2C46" w:rsidR="0C943D02">
        <w:rPr>
          <w:rFonts w:ascii="Times New Roman" w:hAnsi="Times New Roman" w:eastAsia="Times New Roman" w:cs="Times New Roman"/>
          <w:b w:val="1"/>
          <w:bCs w:val="1"/>
          <w:noProof/>
          <w:sz w:val="24"/>
          <w:szCs w:val="24"/>
          <w:lang w:val="en-US"/>
        </w:rPr>
        <w:t xml:space="preserve"> Seed</w:t>
      </w:r>
      <w:r w:rsidRPr="320E2C46" w:rsidR="10B6634F">
        <w:rPr>
          <w:rFonts w:ascii="Times New Roman" w:hAnsi="Times New Roman" w:eastAsia="Times New Roman" w:cs="Times New Roman"/>
          <w:b w:val="1"/>
          <w:bCs w:val="1"/>
          <w:noProof/>
          <w:sz w:val="24"/>
          <w:szCs w:val="24"/>
          <w:lang w:val="en-US"/>
        </w:rPr>
        <w:t xml:space="preserve"> Planter</w:t>
      </w:r>
    </w:p>
    <w:p w:rsidR="320E2C46" w:rsidP="320E2C46" w:rsidRDefault="320E2C46" w14:paraId="09B63BB2" w14:textId="3B4FEA0F">
      <w:pPr>
        <w:pStyle w:val="Normal"/>
        <w:spacing w:before="0" w:beforeAutospacing="off" w:after="0" w:afterAutospacing="off"/>
        <w:rPr>
          <w:rFonts w:ascii="Times New Roman" w:hAnsi="Times New Roman" w:eastAsia="Times New Roman" w:cs="Times New Roman"/>
          <w:b w:val="1"/>
          <w:bCs w:val="1"/>
          <w:noProof/>
          <w:sz w:val="24"/>
          <w:szCs w:val="24"/>
          <w:lang w:val="en-US"/>
        </w:rPr>
      </w:pPr>
    </w:p>
    <w:p w:rsidR="0BE67ED8" w:rsidP="320E2C46" w:rsidRDefault="0BE67ED8" w14:paraId="346C457F" w14:textId="3C26B6FF">
      <w:pPr>
        <w:pStyle w:val="Normal"/>
        <w:spacing w:before="0" w:beforeAutospacing="off" w:after="0" w:afterAutospacing="off"/>
        <w:rPr>
          <w:rFonts w:ascii="Times New Roman" w:hAnsi="Times New Roman" w:eastAsia="Times New Roman" w:cs="Times New Roman"/>
          <w:b w:val="1"/>
          <w:bCs w:val="1"/>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b w:val="1"/>
          <w:bCs w:val="1"/>
          <w:noProof/>
          <w:sz w:val="24"/>
          <w:szCs w:val="24"/>
          <w:lang w:val="en-US"/>
        </w:rPr>
        <w:t>Materials list</w:t>
      </w:r>
    </w:p>
    <w:p w:rsidR="7B3E5B62" w:rsidP="320E2C46" w:rsidRDefault="7B3E5B62" w14:paraId="7C46F4D1" w14:textId="5C09D26F">
      <w:pPr>
        <w:pStyle w:val="ListParagraph"/>
        <w:numPr>
          <w:ilvl w:val="0"/>
          <w:numId w:val="70"/>
        </w:numPr>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2"/>
          <w:szCs w:val="22"/>
          <w:u w:val="none"/>
          <w:lang w:val="en-US"/>
        </w:rPr>
      </w:pPr>
      <w:r w:rsidRPr="320E2C46" w:rsidR="7B3E5B62">
        <w:rPr>
          <w:rFonts w:ascii="Times New Roman" w:hAnsi="Times New Roman" w:eastAsia="Times New Roman" w:cs="Times New Roman"/>
          <w:noProof/>
          <w:sz w:val="24"/>
          <w:szCs w:val="24"/>
          <w:lang w:val="en-US"/>
        </w:rPr>
        <w:t>F</w:t>
      </w:r>
      <w:r w:rsidRPr="320E2C46" w:rsidR="0BE67ED8">
        <w:rPr>
          <w:rFonts w:ascii="Times New Roman" w:hAnsi="Times New Roman" w:eastAsia="Times New Roman" w:cs="Times New Roman"/>
          <w:noProof/>
          <w:sz w:val="24"/>
          <w:szCs w:val="24"/>
          <w:lang w:val="en-US"/>
        </w:rPr>
        <w:t xml:space="preserve">lower seeds </w:t>
      </w:r>
    </w:p>
    <w:p w:rsidR="6B456E9F" w:rsidP="320E2C46" w:rsidRDefault="6B456E9F" w14:paraId="1E8FCB3E" w14:textId="2589556E">
      <w:pPr>
        <w:pStyle w:val="ListParagraph"/>
        <w:numPr>
          <w:ilvl w:val="0"/>
          <w:numId w:val="70"/>
        </w:numPr>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2"/>
          <w:szCs w:val="22"/>
          <w:u w:val="none"/>
          <w:lang w:val="en-US"/>
        </w:rPr>
      </w:pPr>
      <w:r w:rsidRPr="320E2C46" w:rsidR="6B456E9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t>Paper cups</w:t>
      </w:r>
    </w:p>
    <w:p w:rsidR="634BC0E7" w:rsidP="320E2C46" w:rsidRDefault="634BC0E7" w14:paraId="07186965" w14:textId="3AD2EBBD">
      <w:pPr>
        <w:pStyle w:val="ListParagraph"/>
        <w:numPr>
          <w:ilvl w:val="0"/>
          <w:numId w:val="70"/>
        </w:numPr>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2"/>
          <w:szCs w:val="22"/>
          <w:u w:val="none"/>
          <w:lang w:val="en-US"/>
        </w:rPr>
      </w:pPr>
      <w:r w:rsidRPr="320E2C46" w:rsidR="634BC0E7">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t>Dirt</w:t>
      </w:r>
    </w:p>
    <w:p w:rsidR="634BC0E7" w:rsidP="320E2C46" w:rsidRDefault="634BC0E7" w14:paraId="2E9A4CD5" w14:textId="2AC15FFE">
      <w:pPr>
        <w:pStyle w:val="ListParagraph"/>
        <w:numPr>
          <w:ilvl w:val="0"/>
          <w:numId w:val="70"/>
        </w:numPr>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2"/>
          <w:szCs w:val="22"/>
          <w:u w:val="none"/>
          <w:lang w:val="en-US"/>
        </w:rPr>
      </w:pPr>
      <w:r w:rsidRPr="320E2C46" w:rsidR="634BC0E7">
        <w:rPr>
          <w:rFonts w:ascii="Times New Roman" w:hAnsi="Times New Roman" w:eastAsia="Times New Roman" w:cs="Times New Roman"/>
          <w:noProof/>
          <w:sz w:val="24"/>
          <w:szCs w:val="24"/>
          <w:lang w:val="en-US"/>
        </w:rPr>
        <w:t>C</w:t>
      </w:r>
      <w:r w:rsidRPr="320E2C46" w:rsidR="0BE67ED8">
        <w:rPr>
          <w:rFonts w:ascii="Times New Roman" w:hAnsi="Times New Roman" w:eastAsia="Times New Roman" w:cs="Times New Roman"/>
          <w:noProof/>
          <w:sz w:val="24"/>
          <w:szCs w:val="24"/>
          <w:lang w:val="en-US"/>
        </w:rPr>
        <w:t>rayons, markers, or colored pencils</w:t>
      </w:r>
    </w:p>
    <w:p w:rsidR="7D910BA7" w:rsidP="320E2C46" w:rsidRDefault="7D910BA7" w14:paraId="7408527B" w14:textId="25418CF9">
      <w:pPr>
        <w:pStyle w:val="ListParagraph"/>
        <w:numPr>
          <w:ilvl w:val="0"/>
          <w:numId w:val="70"/>
        </w:numPr>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2"/>
          <w:szCs w:val="22"/>
          <w:u w:val="none"/>
          <w:lang w:val="en-US"/>
        </w:rPr>
      </w:pPr>
      <w:r w:rsidRPr="320E2C46" w:rsidR="7D910BA7">
        <w:rPr>
          <w:rFonts w:ascii="Times New Roman" w:hAnsi="Times New Roman" w:eastAsia="Times New Roman" w:cs="Times New Roman"/>
          <w:noProof/>
          <w:sz w:val="24"/>
          <w:szCs w:val="24"/>
          <w:lang w:val="en-US"/>
        </w:rPr>
        <w:t>S</w:t>
      </w:r>
      <w:r w:rsidRPr="320E2C46" w:rsidR="0BE67ED8">
        <w:rPr>
          <w:rFonts w:ascii="Times New Roman" w:hAnsi="Times New Roman" w:eastAsia="Times New Roman" w:cs="Times New Roman"/>
          <w:noProof/>
          <w:sz w:val="24"/>
          <w:szCs w:val="24"/>
          <w:lang w:val="en-US"/>
        </w:rPr>
        <w:t xml:space="preserve">tickers </w:t>
      </w:r>
      <w:r w:rsidRPr="320E2C46" w:rsidR="11CC0C5A">
        <w:rPr>
          <w:rFonts w:ascii="Times New Roman" w:hAnsi="Times New Roman" w:eastAsia="Times New Roman" w:cs="Times New Roman"/>
          <w:noProof/>
          <w:sz w:val="24"/>
          <w:szCs w:val="24"/>
          <w:lang w:val="en-US"/>
        </w:rPr>
        <w:t>representing</w:t>
      </w:r>
      <w:r w:rsidRPr="320E2C46" w:rsidR="0BE67ED8">
        <w:rPr>
          <w:rFonts w:ascii="Times New Roman" w:hAnsi="Times New Roman" w:eastAsia="Times New Roman" w:cs="Times New Roman"/>
          <w:noProof/>
          <w:sz w:val="24"/>
          <w:szCs w:val="24"/>
          <w:lang w:val="en-US"/>
        </w:rPr>
        <w:t xml:space="preserve"> different countries</w:t>
      </w:r>
    </w:p>
    <w:p w:rsidR="320E2C46" w:rsidP="320E2C46" w:rsidRDefault="320E2C46" w14:paraId="4141C2F5" w14:textId="1C1276DA">
      <w:pPr>
        <w:pStyle w:val="ListParagraph"/>
        <w:spacing w:before="0" w:beforeAutospacing="off" w:after="0" w:afterAutospacing="off"/>
        <w:ind w:left="720"/>
        <w:rPr>
          <w:rFonts w:ascii="Times New Roman" w:hAnsi="Times New Roman" w:eastAsia="Times New Roman" w:cs="Times New Roman"/>
          <w:b w:val="0"/>
          <w:bCs w:val="0"/>
          <w:i w:val="0"/>
          <w:iCs w:val="0"/>
          <w:strike w:val="0"/>
          <w:dstrike w:val="0"/>
          <w:noProof/>
          <w:color w:val="000000" w:themeColor="text1" w:themeTint="FF" w:themeShade="FF"/>
          <w:sz w:val="22"/>
          <w:szCs w:val="22"/>
          <w:u w:val="none"/>
          <w:lang w:val="en-US"/>
        </w:rPr>
      </w:pPr>
    </w:p>
    <w:p w:rsidR="0202DAA6" w:rsidP="320E2C46" w:rsidRDefault="0202DAA6" w14:paraId="3F0EC24F" w14:textId="09264828">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b w:val="0"/>
          <w:bCs w:val="0"/>
          <w:i w:val="1"/>
          <w:iCs w:val="1"/>
          <w:strike w:val="0"/>
          <w:dstrike w:val="0"/>
          <w:noProof/>
          <w:color w:val="000000" w:themeColor="text1" w:themeTint="FF" w:themeShade="FF"/>
          <w:sz w:val="24"/>
          <w:szCs w:val="24"/>
          <w:u w:val="none"/>
          <w:lang w:val="en-US"/>
        </w:rPr>
      </w:pPr>
      <w:r w:rsidRPr="320E2C46" w:rsidR="0202DAA6">
        <w:rPr>
          <w:rFonts w:ascii="Times New Roman" w:hAnsi="Times New Roman" w:eastAsia="Times New Roman" w:cs="Times New Roman"/>
          <w:i w:val="1"/>
          <w:iCs w:val="1"/>
          <w:noProof/>
          <w:sz w:val="24"/>
          <w:szCs w:val="24"/>
          <w:lang w:val="en-US"/>
        </w:rPr>
        <w:t>[</w:t>
      </w:r>
      <w:r w:rsidRPr="320E2C46" w:rsidR="0BE67ED8">
        <w:rPr>
          <w:rFonts w:ascii="Times New Roman" w:hAnsi="Times New Roman" w:eastAsia="Times New Roman" w:cs="Times New Roman"/>
          <w:i w:val="1"/>
          <w:iCs w:val="1"/>
          <w:noProof/>
          <w:sz w:val="24"/>
          <w:szCs w:val="24"/>
          <w:lang w:val="en-US"/>
        </w:rPr>
        <w:t xml:space="preserve">Give each child a </w:t>
      </w:r>
      <w:r w:rsidRPr="320E2C46" w:rsidR="357D9211">
        <w:rPr>
          <w:rFonts w:ascii="Times New Roman" w:hAnsi="Times New Roman" w:eastAsia="Times New Roman" w:cs="Times New Roman"/>
          <w:i w:val="1"/>
          <w:iCs w:val="1"/>
          <w:noProof/>
          <w:sz w:val="24"/>
          <w:szCs w:val="24"/>
          <w:lang w:val="en-US"/>
        </w:rPr>
        <w:t>paper cup to decorate. Then make holes in the bottom of the cup. Put dirt into the cup, and have the kids poke a hole in the dirt with their fingers. Place seeds inside the hole, and cover with more dirt.]</w:t>
      </w:r>
    </w:p>
    <w:p w:rsidR="320E2C46" w:rsidP="320E2C46" w:rsidRDefault="320E2C46" w14:paraId="3049C08A" w14:textId="35B1C9A3">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08201C7A" w14:textId="3207CE6F">
      <w:pPr>
        <w:pStyle w:val="Normal"/>
        <w:spacing w:before="0" w:beforeAutospacing="off" w:after="0" w:afterAutospacing="off"/>
        <w:rPr>
          <w:rFonts w:ascii="Times New Roman" w:hAnsi="Times New Roman" w:eastAsia="Times New Roman" w:cs="Times New Roman"/>
          <w:noProof/>
          <w:sz w:val="24"/>
          <w:szCs w:val="24"/>
          <w:lang w:val="en-US"/>
        </w:rPr>
      </w:pPr>
      <w:r w:rsidRPr="320E2C46" w:rsidR="0BE67ED8">
        <w:rPr>
          <w:rFonts w:ascii="Times New Roman" w:hAnsi="Times New Roman" w:eastAsia="Times New Roman" w:cs="Times New Roman"/>
          <w:noProof/>
          <w:sz w:val="24"/>
          <w:szCs w:val="24"/>
          <w:lang w:val="en-US"/>
        </w:rPr>
        <w:t xml:space="preserve">You can all take these </w:t>
      </w:r>
      <w:r w:rsidRPr="320E2C46" w:rsidR="5354A070">
        <w:rPr>
          <w:rFonts w:ascii="Times New Roman" w:hAnsi="Times New Roman" w:eastAsia="Times New Roman" w:cs="Times New Roman"/>
          <w:noProof/>
          <w:sz w:val="24"/>
          <w:szCs w:val="24"/>
          <w:lang w:val="en-US"/>
        </w:rPr>
        <w:t>p</w:t>
      </w:r>
      <w:r w:rsidRPr="320E2C46" w:rsidR="03D7379A">
        <w:rPr>
          <w:rFonts w:ascii="Times New Roman" w:hAnsi="Times New Roman" w:eastAsia="Times New Roman" w:cs="Times New Roman"/>
          <w:noProof/>
          <w:sz w:val="24"/>
          <w:szCs w:val="24"/>
          <w:lang w:val="en-US"/>
        </w:rPr>
        <w:t xml:space="preserve">lanters </w:t>
      </w:r>
      <w:r w:rsidRPr="320E2C46" w:rsidR="0BE67ED8">
        <w:rPr>
          <w:rFonts w:ascii="Times New Roman" w:hAnsi="Times New Roman" w:eastAsia="Times New Roman" w:cs="Times New Roman"/>
          <w:noProof/>
          <w:sz w:val="24"/>
          <w:szCs w:val="24"/>
          <w:lang w:val="en-US"/>
        </w:rPr>
        <w:t>home with you. Just like Hannah had to wait a very long time for her prayers to be answered, you might have to wait awhile for these flowers to bloom. But when we plant seeds, and take care of them, beautiful flowers will grow. It’s the same thing when we pray. When we pray together, beautiful things will happen in the world.</w:t>
      </w:r>
    </w:p>
    <w:p w:rsidR="320E2C46" w:rsidP="320E2C46" w:rsidRDefault="320E2C46" w14:paraId="40D84F30" w14:textId="435E5B3E">
      <w:pPr>
        <w:pStyle w:val="Normal"/>
        <w:spacing w:before="0" w:beforeAutospacing="off" w:after="0" w:afterAutospacing="off"/>
        <w:rPr>
          <w:rFonts w:ascii="Times New Roman" w:hAnsi="Times New Roman" w:eastAsia="Times New Roman" w:cs="Times New Roman"/>
          <w:sz w:val="24"/>
          <w:szCs w:val="24"/>
        </w:rPr>
      </w:pPr>
    </w:p>
    <w:p w:rsidR="0BE67ED8" w:rsidP="320E2C46" w:rsidRDefault="0BE67ED8" w14:paraId="2D295097" w14:textId="19AA5509">
      <w:pPr>
        <w:pStyle w:val="Normal"/>
        <w:spacing w:before="0" w:beforeAutospacing="off" w:after="0" w:afterAutospacing="off"/>
        <w:rPr>
          <w:rFonts w:ascii="Times New Roman" w:hAnsi="Times New Roman" w:eastAsia="Times New Roman" w:cs="Times New Roman"/>
          <w:b w:val="1"/>
          <w:bCs w:val="1"/>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b w:val="1"/>
          <w:bCs w:val="1"/>
          <w:noProof/>
          <w:sz w:val="24"/>
          <w:szCs w:val="24"/>
          <w:lang w:val="en-US"/>
        </w:rPr>
        <w:t>Movement Activity: Lifting Each Other Up</w:t>
      </w:r>
    </w:p>
    <w:p w:rsidR="320E2C46" w:rsidP="320E2C46" w:rsidRDefault="320E2C46" w14:paraId="60AE8B81" w14:textId="3642BF04">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5515568D" w14:textId="04CA6D3C">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Now, let’s all stand up for a movement activity! Do you remember what Mary did when she was feeling scared and uncertain?</w:t>
      </w:r>
    </w:p>
    <w:p w:rsidR="320E2C46" w:rsidP="320E2C46" w:rsidRDefault="320E2C46" w14:paraId="6AF4ABA6" w14:textId="7BD4343A">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153DEDCC" w14:textId="26F5E33D">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Yes, she went to visit Elizabeth! And that lifted her up! So for our movement activity, we’re going to lift each other up.</w:t>
      </w:r>
      <w:r w:rsidRPr="320E2C46" w:rsidR="3F68FE19">
        <w:rPr>
          <w:rFonts w:ascii="Times New Roman" w:hAnsi="Times New Roman" w:eastAsia="Times New Roman" w:cs="Times New Roman"/>
          <w:noProof/>
          <w:sz w:val="24"/>
          <w:szCs w:val="24"/>
          <w:lang w:val="en-US"/>
        </w:rPr>
        <w:t xml:space="preserve"> Let’s all divide up into pairs, and we will lift each other up.</w:t>
      </w:r>
    </w:p>
    <w:p w:rsidR="320E2C46" w:rsidP="320E2C46" w:rsidRDefault="320E2C46" w14:paraId="355235D8" w14:textId="72BB05BE">
      <w:pPr>
        <w:pStyle w:val="Normal"/>
        <w:spacing w:before="0" w:beforeAutospacing="off" w:after="0" w:afterAutospacing="off"/>
        <w:rPr>
          <w:rFonts w:ascii="Times New Roman" w:hAnsi="Times New Roman" w:eastAsia="Times New Roman" w:cs="Times New Roman"/>
          <w:noProof/>
          <w:sz w:val="24"/>
          <w:szCs w:val="24"/>
          <w:lang w:val="en-US"/>
        </w:rPr>
      </w:pPr>
    </w:p>
    <w:p w:rsidR="3F68FE19" w:rsidP="320E2C46" w:rsidRDefault="3F68FE19" w14:paraId="52636389" w14:textId="1CAF65B1">
      <w:pPr>
        <w:pStyle w:val="Normal"/>
        <w:spacing w:before="0" w:beforeAutospacing="off" w:after="0" w:afterAutospacing="off"/>
        <w:rPr>
          <w:rFonts w:ascii="Times New Roman" w:hAnsi="Times New Roman" w:eastAsia="Times New Roman" w:cs="Times New Roman"/>
          <w:noProof/>
          <w:sz w:val="24"/>
          <w:szCs w:val="24"/>
          <w:lang w:val="en-US"/>
        </w:rPr>
      </w:pPr>
      <w:r w:rsidRPr="320E2C46" w:rsidR="3F68FE19">
        <w:rPr>
          <w:rFonts w:ascii="Times New Roman" w:hAnsi="Times New Roman" w:eastAsia="Times New Roman" w:cs="Times New Roman"/>
          <w:noProof/>
          <w:sz w:val="24"/>
          <w:szCs w:val="24"/>
          <w:lang w:val="en-US"/>
        </w:rPr>
        <w:t>Now, w</w:t>
      </w:r>
      <w:r w:rsidRPr="320E2C46" w:rsidR="0BE67ED8">
        <w:rPr>
          <w:rFonts w:ascii="Times New Roman" w:hAnsi="Times New Roman" w:eastAsia="Times New Roman" w:cs="Times New Roman"/>
          <w:noProof/>
          <w:sz w:val="24"/>
          <w:szCs w:val="24"/>
          <w:lang w:val="en-US"/>
        </w:rPr>
        <w:t xml:space="preserve">ho wants to be the first person </w:t>
      </w:r>
      <w:r w:rsidRPr="320E2C46" w:rsidR="39897410">
        <w:rPr>
          <w:rFonts w:ascii="Times New Roman" w:hAnsi="Times New Roman" w:eastAsia="Times New Roman" w:cs="Times New Roman"/>
          <w:noProof/>
          <w:sz w:val="24"/>
          <w:szCs w:val="24"/>
          <w:lang w:val="en-US"/>
        </w:rPr>
        <w:t xml:space="preserve">in your group </w:t>
      </w:r>
      <w:r w:rsidRPr="320E2C46" w:rsidR="0BE67ED8">
        <w:rPr>
          <w:rFonts w:ascii="Times New Roman" w:hAnsi="Times New Roman" w:eastAsia="Times New Roman" w:cs="Times New Roman"/>
          <w:noProof/>
          <w:sz w:val="24"/>
          <w:szCs w:val="24"/>
          <w:lang w:val="en-US"/>
        </w:rPr>
        <w:t>who gets lifted up?</w:t>
      </w:r>
      <w:r w:rsidRPr="320E2C46" w:rsidR="3F72BC84">
        <w:rPr>
          <w:rFonts w:ascii="Times New Roman" w:hAnsi="Times New Roman" w:eastAsia="Times New Roman" w:cs="Times New Roman"/>
          <w:noProof/>
          <w:sz w:val="24"/>
          <w:szCs w:val="24"/>
          <w:lang w:val="en-US"/>
        </w:rPr>
        <w:t xml:space="preserve"> That person</w:t>
      </w:r>
      <w:r w:rsidRPr="320E2C46" w:rsidR="0BE67ED8">
        <w:rPr>
          <w:rFonts w:ascii="Times New Roman" w:hAnsi="Times New Roman" w:eastAsia="Times New Roman" w:cs="Times New Roman"/>
          <w:noProof/>
          <w:sz w:val="24"/>
          <w:szCs w:val="24"/>
          <w:lang w:val="en-US"/>
        </w:rPr>
        <w:t xml:space="preserve"> can lay down / sit down and the </w:t>
      </w:r>
      <w:r w:rsidRPr="320E2C46" w:rsidR="259A5EF6">
        <w:rPr>
          <w:rFonts w:ascii="Times New Roman" w:hAnsi="Times New Roman" w:eastAsia="Times New Roman" w:cs="Times New Roman"/>
          <w:noProof/>
          <w:sz w:val="24"/>
          <w:szCs w:val="24"/>
          <w:lang w:val="en-US"/>
        </w:rPr>
        <w:t>other child</w:t>
      </w:r>
      <w:r w:rsidRPr="320E2C46" w:rsidR="0BE67ED8">
        <w:rPr>
          <w:rFonts w:ascii="Times New Roman" w:hAnsi="Times New Roman" w:eastAsia="Times New Roman" w:cs="Times New Roman"/>
          <w:noProof/>
          <w:sz w:val="24"/>
          <w:szCs w:val="24"/>
          <w:lang w:val="en-US"/>
        </w:rPr>
        <w:t xml:space="preserve"> </w:t>
      </w:r>
      <w:r w:rsidRPr="320E2C46" w:rsidR="259A5EF6">
        <w:rPr>
          <w:rFonts w:ascii="Times New Roman" w:hAnsi="Times New Roman" w:eastAsia="Times New Roman" w:cs="Times New Roman"/>
          <w:noProof/>
          <w:sz w:val="24"/>
          <w:szCs w:val="24"/>
          <w:lang w:val="en-US"/>
        </w:rPr>
        <w:t xml:space="preserve">will gently </w:t>
      </w:r>
      <w:r w:rsidRPr="320E2C46" w:rsidR="0BE67ED8">
        <w:rPr>
          <w:rFonts w:ascii="Times New Roman" w:hAnsi="Times New Roman" w:eastAsia="Times New Roman" w:cs="Times New Roman"/>
          <w:noProof/>
          <w:sz w:val="24"/>
          <w:szCs w:val="24"/>
          <w:lang w:val="en-US"/>
        </w:rPr>
        <w:t>help you get up.</w:t>
      </w:r>
    </w:p>
    <w:p w:rsidR="320E2C46" w:rsidP="320E2C46" w:rsidRDefault="320E2C46" w14:paraId="6CC54881" w14:textId="6478EDAF">
      <w:pPr>
        <w:pStyle w:val="Normal"/>
        <w:spacing w:before="0" w:beforeAutospacing="off" w:after="0" w:afterAutospacing="off"/>
        <w:rPr>
          <w:rFonts w:ascii="Times New Roman" w:hAnsi="Times New Roman" w:eastAsia="Times New Roman" w:cs="Times New Roman"/>
          <w:noProof/>
          <w:sz w:val="24"/>
          <w:szCs w:val="24"/>
          <w:lang w:val="en-US"/>
        </w:rPr>
      </w:pPr>
    </w:p>
    <w:p w:rsidR="71A92F4E" w:rsidP="320E2C46" w:rsidRDefault="71A92F4E" w14:paraId="4968F809" w14:textId="4A7F0D9B">
      <w:pPr>
        <w:pStyle w:val="Normal"/>
        <w:spacing w:before="0" w:beforeAutospacing="off" w:after="0" w:afterAutospacing="off"/>
        <w:rPr>
          <w:rFonts w:ascii="Times New Roman" w:hAnsi="Times New Roman" w:eastAsia="Times New Roman" w:cs="Times New Roman"/>
          <w:i w:val="1"/>
          <w:iCs w:val="1"/>
          <w:noProof/>
          <w:sz w:val="24"/>
          <w:szCs w:val="24"/>
          <w:lang w:val="en-US"/>
        </w:rPr>
      </w:pPr>
      <w:r w:rsidRPr="320E2C46" w:rsidR="71A92F4E">
        <w:rPr>
          <w:rFonts w:ascii="Times New Roman" w:hAnsi="Times New Roman" w:eastAsia="Times New Roman" w:cs="Times New Roman"/>
          <w:i w:val="1"/>
          <w:iCs w:val="1"/>
          <w:noProof/>
          <w:sz w:val="24"/>
          <w:szCs w:val="24"/>
          <w:lang w:val="en-US"/>
        </w:rPr>
        <w:t>[</w:t>
      </w:r>
      <w:r w:rsidRPr="320E2C46" w:rsidR="62070B1D">
        <w:rPr>
          <w:rFonts w:ascii="Times New Roman" w:hAnsi="Times New Roman" w:eastAsia="Times New Roman" w:cs="Times New Roman"/>
          <w:i w:val="1"/>
          <w:iCs w:val="1"/>
          <w:noProof/>
          <w:sz w:val="24"/>
          <w:szCs w:val="24"/>
          <w:lang w:val="en-US"/>
        </w:rPr>
        <w:t>After this happens once, switch and have the other child lay down or sit down to be lifted up.]</w:t>
      </w:r>
    </w:p>
    <w:p w:rsidR="320E2C46" w:rsidP="320E2C46" w:rsidRDefault="320E2C46" w14:paraId="30446BB4" w14:textId="047B4BF7">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60CE9818" w14:textId="765507E0">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When we help each other get up, it shows that we care about each other. Just like being around Elizabeth lifted up Mary, we can lift each other up, too.</w:t>
      </w:r>
    </w:p>
    <w:p w:rsidR="320E2C46" w:rsidP="320E2C46" w:rsidRDefault="320E2C46" w14:paraId="33D24F9B" w14:textId="1B636D7B">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57B66B65" w14:textId="12F1A81A">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 xml:space="preserve">Repeat after me: </w:t>
      </w:r>
    </w:p>
    <w:p w:rsidR="0BE67ED8" w:rsidP="320E2C46" w:rsidRDefault="0BE67ED8" w14:paraId="0A424E4D" w14:textId="279C0363">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 xml:space="preserve">"Together we pray, </w:t>
      </w:r>
    </w:p>
    <w:p w:rsidR="0BE67ED8" w:rsidP="320E2C46" w:rsidRDefault="0BE67ED8" w14:paraId="63C5FF87" w14:textId="1C5B5AE6">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together we care for each other!"</w:t>
      </w:r>
    </w:p>
    <w:p w:rsidR="320E2C46" w:rsidP="320E2C46" w:rsidRDefault="320E2C46" w14:paraId="62A9D7B9" w14:textId="662AE320">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162162BC" w14:textId="1E038CEC">
      <w:pPr>
        <w:pStyle w:val="Normal"/>
        <w:spacing w:before="0" w:beforeAutospacing="off" w:after="0" w:afterAutospacing="off"/>
        <w:rPr>
          <w:rFonts w:ascii="Times New Roman" w:hAnsi="Times New Roman" w:eastAsia="Times New Roman" w:cs="Times New Roman"/>
          <w:b w:val="1"/>
          <w:bCs w:val="1"/>
          <w:noProof/>
          <w:sz w:val="24"/>
          <w:szCs w:val="24"/>
          <w:lang w:val="en-US"/>
        </w:rPr>
      </w:pPr>
      <w:r w:rsidRPr="320E2C46" w:rsidR="0BE67ED8">
        <w:rPr>
          <w:rFonts w:ascii="Times New Roman" w:hAnsi="Times New Roman" w:eastAsia="Times New Roman" w:cs="Times New Roman"/>
          <w:b w:val="1"/>
          <w:bCs w:val="1"/>
          <w:noProof/>
          <w:sz w:val="24"/>
          <w:szCs w:val="24"/>
          <w:lang w:val="en-US"/>
        </w:rPr>
        <w:t xml:space="preserve">Game: Jumping for Joy </w:t>
      </w:r>
    </w:p>
    <w:p w:rsidR="320E2C46" w:rsidP="320E2C46" w:rsidRDefault="320E2C46" w14:paraId="0A6652D8" w14:textId="2E064F3F">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4BF43963" w14:textId="0A389579">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Now it’s time for a game. The game is called Jumping for Joy! Both Hannah and Mary sang happy songs to God after God lifted them up. They were so happy that maybe they even jumped for joy! So we’re going to jump for joy. And while we jump, we’re going to shout together “Thank you God!”</w:t>
      </w:r>
    </w:p>
    <w:p w:rsidR="320E2C46" w:rsidP="320E2C46" w:rsidRDefault="320E2C46" w14:paraId="44844C81" w14:textId="7825857D">
      <w:pPr>
        <w:pStyle w:val="Normal"/>
        <w:spacing w:before="0" w:beforeAutospacing="off" w:after="0" w:afterAutospacing="off"/>
        <w:rPr>
          <w:rFonts w:ascii="Times New Roman" w:hAnsi="Times New Roman" w:eastAsia="Times New Roman" w:cs="Times New Roman"/>
          <w:noProof/>
          <w:sz w:val="24"/>
          <w:szCs w:val="24"/>
          <w:lang w:val="en-US"/>
        </w:rPr>
      </w:pPr>
    </w:p>
    <w:p w:rsidR="13559811" w:rsidP="320E2C46" w:rsidRDefault="13559811" w14:paraId="54297075" w14:textId="2D140282">
      <w:pPr>
        <w:pStyle w:val="Normal"/>
        <w:spacing w:before="0" w:beforeAutospacing="off" w:after="0" w:afterAutospacing="off"/>
        <w:rPr>
          <w:rFonts w:ascii="Times New Roman" w:hAnsi="Times New Roman" w:eastAsia="Times New Roman" w:cs="Times New Roman"/>
          <w:b w:val="0"/>
          <w:bCs w:val="0"/>
          <w:i w:val="1"/>
          <w:iCs w:val="1"/>
          <w:strike w:val="0"/>
          <w:dstrike w:val="0"/>
          <w:noProof/>
          <w:color w:val="FF0000"/>
          <w:sz w:val="24"/>
          <w:szCs w:val="24"/>
          <w:u w:val="none"/>
          <w:lang w:val="en-US"/>
        </w:rPr>
      </w:pPr>
      <w:r w:rsidRPr="320E2C46" w:rsidR="13559811">
        <w:rPr>
          <w:rFonts w:ascii="Times New Roman" w:hAnsi="Times New Roman" w:eastAsia="Times New Roman" w:cs="Times New Roman"/>
          <w:i w:val="1"/>
          <w:iCs w:val="1"/>
          <w:noProof/>
          <w:sz w:val="24"/>
          <w:szCs w:val="24"/>
          <w:lang w:val="en-US"/>
        </w:rPr>
        <w:t>[</w:t>
      </w:r>
      <w:r w:rsidRPr="320E2C46" w:rsidR="0BE67ED8">
        <w:rPr>
          <w:rFonts w:ascii="Times New Roman" w:hAnsi="Times New Roman" w:eastAsia="Times New Roman" w:cs="Times New Roman"/>
          <w:i w:val="1"/>
          <w:iCs w:val="1"/>
          <w:noProof/>
          <w:sz w:val="24"/>
          <w:szCs w:val="24"/>
          <w:lang w:val="en-US"/>
        </w:rPr>
        <w:t>All the kids jump while they yell “Thank you God!”</w:t>
      </w:r>
      <w:r w:rsidRPr="320E2C46" w:rsidR="5F42360A">
        <w:rPr>
          <w:rFonts w:ascii="Times New Roman" w:hAnsi="Times New Roman" w:eastAsia="Times New Roman" w:cs="Times New Roman"/>
          <w:i w:val="1"/>
          <w:iCs w:val="1"/>
          <w:noProof/>
          <w:sz w:val="24"/>
          <w:szCs w:val="24"/>
          <w:lang w:val="en-US"/>
        </w:rPr>
        <w:t>]</w:t>
      </w:r>
    </w:p>
    <w:p w:rsidR="320E2C46" w:rsidP="320E2C46" w:rsidRDefault="320E2C46" w14:paraId="64EB4F11" w14:textId="4958C50C">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0122A422" w14:textId="652E3015">
      <w:pPr>
        <w:pStyle w:val="Normal"/>
        <w:spacing w:before="0" w:beforeAutospacing="off" w:after="0" w:afterAutospacing="off"/>
        <w:rPr>
          <w:rFonts w:ascii="Times New Roman" w:hAnsi="Times New Roman" w:eastAsia="Times New Roman" w:cs="Times New Roman"/>
          <w:b w:val="1"/>
          <w:bCs w:val="1"/>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b w:val="1"/>
          <w:bCs w:val="1"/>
          <w:noProof/>
          <w:sz w:val="24"/>
          <w:szCs w:val="24"/>
          <w:lang w:val="en-US"/>
        </w:rPr>
        <w:t xml:space="preserve">Closing Prayer </w:t>
      </w:r>
    </w:p>
    <w:p w:rsidR="0BE67ED8" w:rsidP="320E2C46" w:rsidRDefault="0BE67ED8" w14:paraId="297511E6" w14:textId="74E712F7">
      <w:pPr>
        <w:pStyle w:val="Normal"/>
        <w:spacing w:before="0" w:beforeAutospacing="off" w:after="0" w:afterAutospacing="off"/>
        <w:rPr>
          <w:rFonts w:ascii="Times New Roman" w:hAnsi="Times New Roman" w:eastAsia="Times New Roman" w:cs="Times New Roman"/>
          <w:noProof/>
          <w:sz w:val="24"/>
          <w:szCs w:val="24"/>
          <w:lang w:val="en-US"/>
        </w:rPr>
      </w:pPr>
      <w:r w:rsidRPr="320E2C46" w:rsidR="0BE67ED8">
        <w:rPr>
          <w:rFonts w:ascii="Times New Roman" w:hAnsi="Times New Roman" w:eastAsia="Times New Roman" w:cs="Times New Roman"/>
          <w:noProof/>
          <w:sz w:val="24"/>
          <w:szCs w:val="24"/>
          <w:lang w:val="en-US"/>
        </w:rPr>
        <w:t xml:space="preserve">Okay, now it’s time for a prayer. </w:t>
      </w:r>
      <w:r w:rsidRPr="320E2C46" w:rsidR="0BE67ED8">
        <w:rPr>
          <w:rFonts w:ascii="Times New Roman" w:hAnsi="Times New Roman" w:eastAsia="Times New Roman" w:cs="Times New Roman"/>
          <w:noProof/>
          <w:sz w:val="24"/>
          <w:szCs w:val="24"/>
          <w:lang w:val="en-US"/>
        </w:rPr>
        <w:t>Repeat after me</w:t>
      </w:r>
      <w:r w:rsidRPr="320E2C46" w:rsidR="000C15B6">
        <w:rPr>
          <w:rFonts w:ascii="Times New Roman" w:hAnsi="Times New Roman" w:eastAsia="Times New Roman" w:cs="Times New Roman"/>
          <w:noProof/>
          <w:sz w:val="24"/>
          <w:szCs w:val="24"/>
          <w:lang w:val="en-US"/>
        </w:rPr>
        <w:t>, and you can also do the gestures with me.</w:t>
      </w:r>
      <w:r w:rsidRPr="320E2C46" w:rsidR="0BE67ED8">
        <w:rPr>
          <w:rFonts w:ascii="Times New Roman" w:hAnsi="Times New Roman" w:eastAsia="Times New Roman" w:cs="Times New Roman"/>
          <w:noProof/>
          <w:sz w:val="24"/>
          <w:szCs w:val="24"/>
          <w:lang w:val="en-US"/>
        </w:rPr>
        <w:t xml:space="preserve"> </w:t>
      </w:r>
    </w:p>
    <w:p w:rsidR="320E2C46" w:rsidP="320E2C46" w:rsidRDefault="320E2C46" w14:paraId="5000AD76" w14:textId="4C3B236C">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4955A181" w14:textId="42BA90EB">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"God who lifts us when we are down" (start low, reach up high)</w:t>
      </w:r>
    </w:p>
    <w:p w:rsidR="0BE67ED8" w:rsidP="320E2C46" w:rsidRDefault="0BE67ED8" w14:paraId="3300A25B" w14:textId="380BC63E">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"We pray together" (fold hands together in prayer gesture)</w:t>
      </w:r>
    </w:p>
    <w:p w:rsidR="0BE67ED8" w:rsidP="320E2C46" w:rsidRDefault="0BE67ED8" w14:paraId="20565016" w14:textId="11B7B967">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"We care together" (hug self)</w:t>
      </w:r>
    </w:p>
    <w:p w:rsidR="0BE67ED8" w:rsidP="320E2C46" w:rsidRDefault="0BE67ED8" w14:paraId="25828B32" w14:textId="1098AF8A">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"Thank you for all the kids around the world…" (stretch arms wide)</w:t>
      </w:r>
    </w:p>
    <w:p w:rsidR="0BE67ED8" w:rsidP="320E2C46" w:rsidRDefault="0BE67ED8" w14:paraId="339D8152" w14:textId="46D3D635">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"...Who are praying with us today!" (fold hands together in prayer gesture)</w:t>
      </w:r>
    </w:p>
    <w:p w:rsidR="0BE67ED8" w:rsidP="320E2C46" w:rsidRDefault="0BE67ED8" w14:paraId="7569C179" w14:textId="7AC816E4">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"Amen!" (jump together)</w:t>
      </w:r>
    </w:p>
    <w:p w:rsidR="320E2C46" w:rsidP="320E2C46" w:rsidRDefault="320E2C46" w14:paraId="512FAEFF" w14:textId="1D24FDFB">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18B58A51" w14:textId="0C78EFA5">
      <w:pPr>
        <w:pStyle w:val="Normal"/>
        <w:spacing w:before="0" w:beforeAutospacing="off" w:after="0" w:afterAutospacing="off"/>
        <w:rPr>
          <w:rFonts w:ascii="Times New Roman" w:hAnsi="Times New Roman" w:eastAsia="Times New Roman" w:cs="Times New Roman"/>
          <w:b w:val="1"/>
          <w:bCs w:val="1"/>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b w:val="1"/>
          <w:bCs w:val="1"/>
          <w:noProof/>
          <w:sz w:val="24"/>
          <w:szCs w:val="24"/>
          <w:lang w:val="en-US"/>
        </w:rPr>
        <w:t>Take-Home</w:t>
      </w:r>
    </w:p>
    <w:p w:rsidR="35170036" w:rsidP="320E2C46" w:rsidRDefault="35170036" w14:paraId="48045056" w14:textId="10E56291">
      <w:pPr>
        <w:pStyle w:val="ListParagraph"/>
        <w:numPr>
          <w:ilvl w:val="0"/>
          <w:numId w:val="71"/>
        </w:numPr>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2"/>
          <w:szCs w:val="22"/>
          <w:u w:val="none"/>
          <w:lang w:val="en-US"/>
        </w:rPr>
      </w:pPr>
      <w:r w:rsidRPr="320E2C46" w:rsidR="35170036">
        <w:rPr>
          <w:rFonts w:ascii="Times New Roman" w:hAnsi="Times New Roman" w:eastAsia="Times New Roman" w:cs="Times New Roman"/>
          <w:noProof/>
          <w:sz w:val="24"/>
          <w:szCs w:val="24"/>
          <w:lang w:val="en-US"/>
        </w:rPr>
        <w:t>Paper Cup Seed Planter</w:t>
      </w:r>
      <w:r w:rsidRPr="320E2C46" w:rsidR="0BE67ED8">
        <w:rPr>
          <w:rFonts w:ascii="Times New Roman" w:hAnsi="Times New Roman" w:eastAsia="Times New Roman" w:cs="Times New Roman"/>
          <w:noProof/>
          <w:sz w:val="24"/>
          <w:szCs w:val="24"/>
          <w:lang w:val="en-US"/>
        </w:rPr>
        <w:t xml:space="preserve"> with instructions </w:t>
      </w:r>
    </w:p>
    <w:p w:rsidR="0BE67ED8" w:rsidP="320E2C46" w:rsidRDefault="0BE67ED8" w14:paraId="2E116CBD" w14:textId="041A2D5D">
      <w:pPr>
        <w:pStyle w:val="ListParagraph"/>
        <w:numPr>
          <w:ilvl w:val="0"/>
          <w:numId w:val="71"/>
        </w:numPr>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2"/>
          <w:szCs w:val="22"/>
          <w:u w:val="none"/>
          <w:lang w:val="en-US"/>
        </w:rPr>
      </w:pPr>
      <w:r w:rsidRPr="320E2C46" w:rsidR="0BE67ED8">
        <w:rPr>
          <w:rFonts w:ascii="Times New Roman" w:hAnsi="Times New Roman" w:eastAsia="Times New Roman" w:cs="Times New Roman"/>
          <w:noProof/>
          <w:sz w:val="24"/>
          <w:szCs w:val="24"/>
          <w:lang w:val="en-US"/>
        </w:rPr>
        <w:t>Coloring sheet with children holding hands around the world</w:t>
      </w:r>
    </w:p>
    <w:p w:rsidR="0BE67ED8" w:rsidP="320E2C46" w:rsidRDefault="0BE67ED8" w14:paraId="5FE67945" w14:textId="0D86639D">
      <w:pPr>
        <w:pStyle w:val="ListParagraph"/>
        <w:numPr>
          <w:ilvl w:val="0"/>
          <w:numId w:val="71"/>
        </w:numPr>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2"/>
          <w:szCs w:val="22"/>
          <w:u w:val="none"/>
          <w:lang w:val="en-US"/>
        </w:rPr>
      </w:pPr>
      <w:r w:rsidRPr="320E2C46" w:rsidR="0BE67ED8">
        <w:rPr>
          <w:rFonts w:ascii="Times New Roman" w:hAnsi="Times New Roman" w:eastAsia="Times New Roman" w:cs="Times New Roman"/>
          <w:noProof/>
          <w:sz w:val="24"/>
          <w:szCs w:val="24"/>
          <w:lang w:val="en-US"/>
        </w:rPr>
        <w:t>Simple summary of the stories from today to read with their parents</w:t>
      </w:r>
    </w:p>
    <w:p w:rsidR="320E2C46" w:rsidP="320E2C46" w:rsidRDefault="320E2C46" w14:paraId="3277065B" w14:textId="1F353142">
      <w:pPr>
        <w:pStyle w:val="Normal"/>
        <w:spacing w:before="0" w:beforeAutospacing="off" w:after="0" w:afterAutospacing="off"/>
        <w:rPr>
          <w:rFonts w:ascii="Times New Roman" w:hAnsi="Times New Roman" w:eastAsia="Times New Roman" w:cs="Times New Roman"/>
          <w:sz w:val="24"/>
          <w:szCs w:val="24"/>
        </w:rPr>
      </w:pPr>
    </w:p>
    <w:p w:rsidR="320E2C46" w:rsidP="320E2C46" w:rsidRDefault="320E2C46" w14:paraId="76546301" w14:textId="6BDF48FF">
      <w:pPr>
        <w:pStyle w:val="Normal"/>
        <w:spacing w:before="0" w:beforeAutospacing="off" w:after="0" w:afterAutospacing="off"/>
        <w:rPr>
          <w:rFonts w:ascii="Times New Roman" w:hAnsi="Times New Roman" w:eastAsia="Times New Roman" w:cs="Times New Roman"/>
          <w:noProof/>
          <w:sz w:val="24"/>
          <w:szCs w:val="24"/>
          <w:lang w:val="en-US"/>
        </w:rPr>
      </w:pPr>
    </w:p>
    <w:p w:rsidR="320E2C46" w:rsidRDefault="320E2C46" w14:paraId="1F7A8906" w14:textId="67075D1C">
      <w:r>
        <w:br w:type="page"/>
      </w:r>
    </w:p>
    <w:p w:rsidR="0BE67ED8" w:rsidP="320E2C46" w:rsidRDefault="0BE67ED8" w14:paraId="200798D2" w14:textId="62574BA0">
      <w:pPr>
        <w:pStyle w:val="Normal"/>
        <w:spacing w:before="0" w:beforeAutospacing="off" w:after="0" w:afterAutospacing="off"/>
        <w:rPr>
          <w:rFonts w:ascii="Times New Roman" w:hAnsi="Times New Roman" w:eastAsia="Times New Roman" w:cs="Times New Roman"/>
          <w:b w:val="1"/>
          <w:bCs w:val="1"/>
          <w:i w:val="0"/>
          <w:iCs w:val="0"/>
          <w:strike w:val="0"/>
          <w:dstrike w:val="0"/>
          <w:noProof/>
          <w:color w:val="000000" w:themeColor="text1" w:themeTint="FF" w:themeShade="FF"/>
          <w:sz w:val="32"/>
          <w:szCs w:val="32"/>
          <w:u w:val="none"/>
          <w:lang w:val="en-US"/>
        </w:rPr>
      </w:pPr>
      <w:r w:rsidRPr="320E2C46" w:rsidR="0BE67ED8">
        <w:rPr>
          <w:rFonts w:ascii="Times New Roman" w:hAnsi="Times New Roman" w:eastAsia="Times New Roman" w:cs="Times New Roman"/>
          <w:b w:val="1"/>
          <w:bCs w:val="1"/>
          <w:noProof/>
          <w:sz w:val="32"/>
          <w:szCs w:val="32"/>
          <w:lang w:val="en-US"/>
        </w:rPr>
        <w:t>Program for Ages 8-12: "Together We Pray, Together We Care"</w:t>
      </w:r>
    </w:p>
    <w:p w:rsidR="320E2C46" w:rsidP="320E2C46" w:rsidRDefault="320E2C46" w14:paraId="608E006D" w14:textId="3C319066">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274E0800" w14:textId="03F04FE4">
      <w:pPr>
        <w:pStyle w:val="Normal"/>
        <w:spacing w:before="0" w:beforeAutospacing="off" w:after="0" w:afterAutospacing="off"/>
        <w:rPr>
          <w:rFonts w:ascii="Times New Roman" w:hAnsi="Times New Roman" w:eastAsia="Times New Roman" w:cs="Times New Roman"/>
          <w:b w:val="1"/>
          <w:bCs w:val="1"/>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b w:val="1"/>
          <w:bCs w:val="1"/>
          <w:noProof/>
          <w:sz w:val="24"/>
          <w:szCs w:val="24"/>
          <w:lang w:val="en-US"/>
        </w:rPr>
        <w:t xml:space="preserve">Opening </w:t>
      </w:r>
    </w:p>
    <w:p w:rsidR="320E2C46" w:rsidP="320E2C46" w:rsidRDefault="320E2C46" w14:paraId="0F8AA656" w14:textId="57B4ACE3">
      <w:pPr>
        <w:pStyle w:val="Normal"/>
        <w:spacing w:before="0" w:beforeAutospacing="off" w:after="0" w:afterAutospacing="off"/>
        <w:rPr>
          <w:rFonts w:ascii="Times New Roman" w:hAnsi="Times New Roman" w:eastAsia="Times New Roman" w:cs="Times New Roman"/>
          <w:b w:val="1"/>
          <w:bCs w:val="1"/>
          <w:noProof/>
          <w:sz w:val="24"/>
          <w:szCs w:val="24"/>
          <w:lang w:val="en-US"/>
        </w:rPr>
      </w:pPr>
    </w:p>
    <w:p w:rsidR="0BE67ED8" w:rsidP="320E2C46" w:rsidRDefault="0BE67ED8" w14:paraId="30DA0371" w14:textId="6E2B79F0">
      <w:pPr>
        <w:pStyle w:val="Normal"/>
        <w:spacing w:before="0" w:beforeAutospacing="off" w:after="0" w:afterAutospacing="off"/>
        <w:rPr>
          <w:rFonts w:ascii="Times New Roman" w:hAnsi="Times New Roman" w:eastAsia="Times New Roman" w:cs="Times New Roman"/>
          <w:b w:val="1"/>
          <w:bCs w:val="1"/>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b w:val="1"/>
          <w:bCs w:val="1"/>
          <w:noProof/>
          <w:sz w:val="24"/>
          <w:szCs w:val="24"/>
          <w:lang w:val="en-US"/>
        </w:rPr>
        <w:t>Global Prayer Connection</w:t>
      </w:r>
    </w:p>
    <w:p w:rsidR="320E2C46" w:rsidP="320E2C46" w:rsidRDefault="320E2C46" w14:paraId="7BE88156" w14:textId="06CDEC0A">
      <w:pPr>
        <w:pStyle w:val="Normal"/>
        <w:spacing w:before="0" w:beforeAutospacing="off" w:after="0" w:afterAutospacing="off"/>
        <w:rPr>
          <w:rFonts w:ascii="Times New Roman" w:hAnsi="Times New Roman" w:eastAsia="Times New Roman" w:cs="Times New Roman"/>
          <w:noProof/>
          <w:sz w:val="24"/>
          <w:szCs w:val="24"/>
          <w:lang w:val="en-US"/>
        </w:rPr>
      </w:pPr>
    </w:p>
    <w:p w:rsidR="6D9A53C7" w:rsidP="320E2C46" w:rsidRDefault="6D9A53C7" w14:paraId="1399A8C9" w14:textId="0879CD1D">
      <w:pPr>
        <w:pStyle w:val="Normal"/>
        <w:spacing w:before="0" w:beforeAutospacing="off" w:after="0" w:afterAutospacing="off"/>
        <w:rPr>
          <w:rFonts w:ascii="Times New Roman" w:hAnsi="Times New Roman" w:eastAsia="Times New Roman" w:cs="Times New Roman"/>
          <w:i w:val="1"/>
          <w:iCs w:val="1"/>
          <w:noProof/>
          <w:sz w:val="24"/>
          <w:szCs w:val="24"/>
          <w:lang w:val="en-US"/>
        </w:rPr>
      </w:pPr>
      <w:r w:rsidRPr="320E2C46" w:rsidR="6D9A53C7">
        <w:rPr>
          <w:rFonts w:ascii="Times New Roman" w:hAnsi="Times New Roman" w:eastAsia="Times New Roman" w:cs="Times New Roman"/>
          <w:i w:val="1"/>
          <w:iCs w:val="1"/>
          <w:noProof/>
          <w:sz w:val="24"/>
          <w:szCs w:val="24"/>
          <w:lang w:val="en-US"/>
        </w:rPr>
        <w:t>[</w:t>
      </w:r>
      <w:r w:rsidRPr="320E2C46" w:rsidR="60D89D09">
        <w:rPr>
          <w:rFonts w:ascii="Times New Roman" w:hAnsi="Times New Roman" w:eastAsia="Times New Roman" w:cs="Times New Roman"/>
          <w:i w:val="1"/>
          <w:iCs w:val="1"/>
          <w:noProof/>
          <w:sz w:val="24"/>
          <w:szCs w:val="24"/>
          <w:lang w:val="en-US"/>
        </w:rPr>
        <w:t>Start with the kids gathering around a w</w:t>
      </w:r>
      <w:r w:rsidRPr="320E2C46" w:rsidR="0BE67ED8">
        <w:rPr>
          <w:rFonts w:ascii="Times New Roman" w:hAnsi="Times New Roman" w:eastAsia="Times New Roman" w:cs="Times New Roman"/>
          <w:i w:val="1"/>
          <w:iCs w:val="1"/>
          <w:noProof/>
          <w:sz w:val="24"/>
          <w:szCs w:val="24"/>
          <w:lang w:val="en-US"/>
        </w:rPr>
        <w:t xml:space="preserve">orld map </w:t>
      </w:r>
      <w:r w:rsidRPr="320E2C46" w:rsidR="41D10963">
        <w:rPr>
          <w:rFonts w:ascii="Times New Roman" w:hAnsi="Times New Roman" w:eastAsia="Times New Roman" w:cs="Times New Roman"/>
          <w:i w:val="1"/>
          <w:iCs w:val="1"/>
          <w:noProof/>
          <w:sz w:val="24"/>
          <w:szCs w:val="24"/>
          <w:lang w:val="en-US"/>
        </w:rPr>
        <w:t>that</w:t>
      </w:r>
      <w:r w:rsidRPr="320E2C46" w:rsidR="0BE67ED8">
        <w:rPr>
          <w:rFonts w:ascii="Times New Roman" w:hAnsi="Times New Roman" w:eastAsia="Times New Roman" w:cs="Times New Roman"/>
          <w:i w:val="1"/>
          <w:iCs w:val="1"/>
          <w:noProof/>
          <w:sz w:val="24"/>
          <w:szCs w:val="24"/>
          <w:lang w:val="en-US"/>
        </w:rPr>
        <w:t xml:space="preserve"> showing WDP countries</w:t>
      </w:r>
      <w:r w:rsidRPr="320E2C46" w:rsidR="20E470D6">
        <w:rPr>
          <w:rFonts w:ascii="Times New Roman" w:hAnsi="Times New Roman" w:eastAsia="Times New Roman" w:cs="Times New Roman"/>
          <w:i w:val="1"/>
          <w:iCs w:val="1"/>
          <w:noProof/>
          <w:sz w:val="24"/>
          <w:szCs w:val="24"/>
          <w:lang w:val="en-US"/>
        </w:rPr>
        <w:t>.]</w:t>
      </w:r>
    </w:p>
    <w:p w:rsidR="320E2C46" w:rsidP="320E2C46" w:rsidRDefault="320E2C46" w14:paraId="47D7F481" w14:textId="03D539A1">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59B715E9" w14:textId="24178F7C">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 xml:space="preserve">Let's see if you can find [name a country] on our map! </w:t>
      </w:r>
      <w:r w:rsidRPr="320E2C46" w:rsidR="0BE67ED8">
        <w:rPr>
          <w:rFonts w:ascii="Times New Roman" w:hAnsi="Times New Roman" w:eastAsia="Times New Roman" w:cs="Times New Roman"/>
          <w:noProof/>
          <w:sz w:val="24"/>
          <w:szCs w:val="24"/>
          <w:lang w:val="en-US"/>
        </w:rPr>
        <w:t xml:space="preserve">How about [name 2-3 more countries]? </w:t>
      </w:r>
    </w:p>
    <w:p w:rsidR="320E2C46" w:rsidP="320E2C46" w:rsidRDefault="320E2C46" w14:paraId="12178B46" w14:textId="66C3010C">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154E189D" w14:textId="65171C36">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Great job!</w:t>
      </w:r>
      <w:r w:rsidRPr="320E2C46" w:rsidR="3F772960">
        <w:rPr>
          <w:rFonts w:ascii="Times New Roman" w:hAnsi="Times New Roman" w:eastAsia="Times New Roman" w:cs="Times New Roman"/>
          <w:noProof/>
          <w:sz w:val="24"/>
          <w:szCs w:val="24"/>
          <w:lang w:val="en-US"/>
        </w:rPr>
        <w:t xml:space="preserve"> </w:t>
      </w:r>
      <w:r w:rsidRPr="320E2C46" w:rsidR="35B7C399">
        <w:rPr>
          <w:rFonts w:ascii="Times New Roman" w:hAnsi="Times New Roman" w:eastAsia="Times New Roman" w:cs="Times New Roman"/>
          <w:noProof/>
          <w:sz w:val="24"/>
          <w:szCs w:val="24"/>
          <w:lang w:val="en-US"/>
        </w:rPr>
        <w:t>Just like we are gathering here today, c</w:t>
      </w:r>
      <w:r w:rsidRPr="320E2C46" w:rsidR="0BE67ED8">
        <w:rPr>
          <w:rFonts w:ascii="Times New Roman" w:hAnsi="Times New Roman" w:eastAsia="Times New Roman" w:cs="Times New Roman"/>
          <w:noProof/>
          <w:sz w:val="24"/>
          <w:szCs w:val="24"/>
          <w:lang w:val="en-US"/>
        </w:rPr>
        <w:t>hildren in all these countries are also gathering to pray!</w:t>
      </w:r>
    </w:p>
    <w:p w:rsidR="320E2C46" w:rsidP="320E2C46" w:rsidRDefault="320E2C46" w14:paraId="027461B7" w14:textId="66B516D0">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52260A15" w14:textId="5371AA8B">
      <w:pPr>
        <w:pStyle w:val="Normal"/>
        <w:spacing w:before="0" w:beforeAutospacing="off" w:after="0" w:afterAutospacing="off"/>
        <w:rPr>
          <w:rFonts w:ascii="Times New Roman" w:hAnsi="Times New Roman" w:eastAsia="Times New Roman" w:cs="Times New Roman"/>
          <w:b w:val="1"/>
          <w:bCs w:val="1"/>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b w:val="1"/>
          <w:bCs w:val="1"/>
          <w:noProof/>
          <w:sz w:val="24"/>
          <w:szCs w:val="24"/>
          <w:lang w:val="en-US"/>
        </w:rPr>
        <w:t>WDP Centennial Learning Moment</w:t>
      </w:r>
    </w:p>
    <w:p w:rsidR="320E2C46" w:rsidP="320E2C46" w:rsidRDefault="320E2C46" w14:paraId="62C6A6F6" w14:textId="70ECEB52">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7EF62E87" w14:textId="46BCED55">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In 1927 - 100 years ago - women from different churches decided to pray together on the same day</w:t>
      </w:r>
      <w:r w:rsidRPr="320E2C46" w:rsidR="66AFB751">
        <w:rPr>
          <w:rFonts w:ascii="Times New Roman" w:hAnsi="Times New Roman" w:eastAsia="Times New Roman" w:cs="Times New Roman"/>
          <w:noProof/>
          <w:sz w:val="24"/>
          <w:szCs w:val="24"/>
          <w:lang w:val="en-US"/>
        </w:rPr>
        <w:t>.</w:t>
      </w:r>
      <w:r w:rsidRPr="320E2C46" w:rsidR="30632DE2">
        <w:rPr>
          <w:rFonts w:ascii="Times New Roman" w:hAnsi="Times New Roman" w:eastAsia="Times New Roman" w:cs="Times New Roman"/>
          <w:noProof/>
          <w:sz w:val="24"/>
          <w:szCs w:val="24"/>
          <w:lang w:val="en-US"/>
        </w:rPr>
        <w:t xml:space="preserve"> </w:t>
      </w:r>
      <w:r w:rsidRPr="320E2C46" w:rsidR="0BE67ED8">
        <w:rPr>
          <w:rFonts w:ascii="Times New Roman" w:hAnsi="Times New Roman" w:eastAsia="Times New Roman" w:cs="Times New Roman"/>
          <w:noProof/>
          <w:sz w:val="24"/>
          <w:szCs w:val="24"/>
          <w:lang w:val="en-US"/>
        </w:rPr>
        <w:t>What's amazing? It has never stopped! Not during wars, not during pandemics, not ever!</w:t>
      </w:r>
    </w:p>
    <w:p w:rsidR="320E2C46" w:rsidP="320E2C46" w:rsidRDefault="320E2C46" w14:paraId="7F85733E" w14:textId="6E9AC30B">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150142F0" w14:textId="4C39949B">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Today we celebrate 100 years of 'Together We Pray, Together We Care</w:t>
      </w:r>
      <w:r w:rsidRPr="320E2C46" w:rsidR="34BCCE12">
        <w:rPr>
          <w:rFonts w:ascii="Times New Roman" w:hAnsi="Times New Roman" w:eastAsia="Times New Roman" w:cs="Times New Roman"/>
          <w:noProof/>
          <w:sz w:val="24"/>
          <w:szCs w:val="24"/>
          <w:lang w:val="en-US"/>
        </w:rPr>
        <w:t>.</w:t>
      </w:r>
      <w:r w:rsidRPr="320E2C46" w:rsidR="0BE67ED8">
        <w:rPr>
          <w:rFonts w:ascii="Times New Roman" w:hAnsi="Times New Roman" w:eastAsia="Times New Roman" w:cs="Times New Roman"/>
          <w:noProof/>
          <w:sz w:val="24"/>
          <w:szCs w:val="24"/>
          <w:lang w:val="en-US"/>
        </w:rPr>
        <w:t>'</w:t>
      </w:r>
      <w:r w:rsidRPr="320E2C46" w:rsidR="2B71136F">
        <w:rPr>
          <w:rFonts w:ascii="Times New Roman" w:hAnsi="Times New Roman" w:eastAsia="Times New Roman" w:cs="Times New Roman"/>
          <w:noProof/>
          <w:sz w:val="24"/>
          <w:szCs w:val="24"/>
          <w:lang w:val="en-US"/>
        </w:rPr>
        <w:t xml:space="preserve"> </w:t>
      </w:r>
      <w:r w:rsidRPr="320E2C46" w:rsidR="0BE67ED8">
        <w:rPr>
          <w:rFonts w:ascii="Times New Roman" w:hAnsi="Times New Roman" w:eastAsia="Times New Roman" w:cs="Times New Roman"/>
          <w:noProof/>
          <w:sz w:val="24"/>
          <w:szCs w:val="24"/>
          <w:lang w:val="en-US"/>
        </w:rPr>
        <w:t>God helps small things grow into something amazing when people work together</w:t>
      </w:r>
      <w:r w:rsidRPr="320E2C46" w:rsidR="3B79357A">
        <w:rPr>
          <w:rFonts w:ascii="Times New Roman" w:hAnsi="Times New Roman" w:eastAsia="Times New Roman" w:cs="Times New Roman"/>
          <w:noProof/>
          <w:sz w:val="24"/>
          <w:szCs w:val="24"/>
          <w:lang w:val="en-US"/>
        </w:rPr>
        <w:t>.</w:t>
      </w:r>
    </w:p>
    <w:p w:rsidR="320E2C46" w:rsidP="320E2C46" w:rsidRDefault="320E2C46" w14:paraId="268E886C" w14:textId="75C9A7BC">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6A984B15" w14:textId="58BB07F1">
      <w:pPr>
        <w:pStyle w:val="Normal"/>
        <w:spacing w:before="0" w:beforeAutospacing="off" w:after="0" w:afterAutospacing="off"/>
        <w:rPr>
          <w:rFonts w:ascii="Times New Roman" w:hAnsi="Times New Roman" w:eastAsia="Times New Roman" w:cs="Times New Roman"/>
          <w:b w:val="1"/>
          <w:bCs w:val="1"/>
          <w:noProof/>
          <w:sz w:val="24"/>
          <w:szCs w:val="24"/>
          <w:lang w:val="en-US"/>
        </w:rPr>
      </w:pPr>
      <w:r w:rsidRPr="320E2C46" w:rsidR="0BE67ED8">
        <w:rPr>
          <w:rFonts w:ascii="Times New Roman" w:hAnsi="Times New Roman" w:eastAsia="Times New Roman" w:cs="Times New Roman"/>
          <w:b w:val="1"/>
          <w:bCs w:val="1"/>
          <w:noProof/>
          <w:sz w:val="24"/>
          <w:szCs w:val="24"/>
          <w:lang w:val="en-US"/>
        </w:rPr>
        <w:t xml:space="preserve">Opening Prayer </w:t>
      </w:r>
    </w:p>
    <w:p w:rsidR="320E2C46" w:rsidP="320E2C46" w:rsidRDefault="320E2C46" w14:paraId="28DEDAAB" w14:textId="4DB599DC">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35BE4FC0" w14:textId="44D47482">
      <w:pPr>
        <w:pStyle w:val="Normal"/>
        <w:spacing w:before="0" w:beforeAutospacing="off" w:after="0" w:afterAutospacing="off"/>
        <w:rPr>
          <w:rFonts w:ascii="Times New Roman" w:hAnsi="Times New Roman" w:eastAsia="Times New Roman" w:cs="Times New Roman"/>
          <w:b w:val="0"/>
          <w:bCs w:val="0"/>
          <w:i w:val="1"/>
          <w:iCs w:val="1"/>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Dear God, thank you for this beautiful world that you have created. Thank you for the people who can be different in color, race, speaking different languages, have different cultures and different abilities, yet so much all are created in love by you.</w:t>
      </w:r>
    </w:p>
    <w:p w:rsidR="320E2C46" w:rsidP="320E2C46" w:rsidRDefault="320E2C46" w14:paraId="7B805C15" w14:textId="3BCD122A">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0367F578" w14:textId="758E3BFF">
      <w:pPr>
        <w:pStyle w:val="Normal"/>
        <w:spacing w:before="0" w:beforeAutospacing="off" w:after="0" w:afterAutospacing="off"/>
        <w:rPr>
          <w:rFonts w:ascii="Times New Roman" w:hAnsi="Times New Roman" w:eastAsia="Times New Roman" w:cs="Times New Roman"/>
          <w:b w:val="1"/>
          <w:bCs w:val="1"/>
          <w:noProof/>
          <w:sz w:val="24"/>
          <w:szCs w:val="24"/>
          <w:lang w:val="en-US"/>
        </w:rPr>
      </w:pPr>
      <w:r w:rsidRPr="320E2C46" w:rsidR="0BE67ED8">
        <w:rPr>
          <w:rFonts w:ascii="Times New Roman" w:hAnsi="Times New Roman" w:eastAsia="Times New Roman" w:cs="Times New Roman"/>
          <w:b w:val="1"/>
          <w:bCs w:val="1"/>
          <w:noProof/>
          <w:sz w:val="24"/>
          <w:szCs w:val="24"/>
          <w:lang w:val="en-US"/>
        </w:rPr>
        <w:t>Scripture Stories: Two Women, Two Prayers</w:t>
      </w:r>
    </w:p>
    <w:p w:rsidR="320E2C46" w:rsidP="320E2C46" w:rsidRDefault="320E2C46" w14:paraId="0FB68E8A" w14:textId="3303F598">
      <w:pPr>
        <w:pStyle w:val="Normal"/>
        <w:spacing w:before="0" w:beforeAutospacing="off" w:after="0" w:afterAutospacing="off"/>
        <w:rPr>
          <w:rFonts w:ascii="Times New Roman" w:hAnsi="Times New Roman" w:eastAsia="Times New Roman" w:cs="Times New Roman"/>
          <w:b w:val="1"/>
          <w:bCs w:val="1"/>
          <w:noProof/>
          <w:sz w:val="24"/>
          <w:szCs w:val="24"/>
          <w:lang w:val="en-US"/>
        </w:rPr>
      </w:pPr>
    </w:p>
    <w:p w:rsidR="0BE67ED8" w:rsidP="320E2C46" w:rsidRDefault="0BE67ED8" w14:paraId="56598EFD" w14:textId="0FB2A30F">
      <w:pPr>
        <w:pStyle w:val="Normal"/>
        <w:spacing w:before="0" w:beforeAutospacing="off" w:after="0" w:afterAutospacing="off"/>
        <w:rPr>
          <w:rFonts w:ascii="Times New Roman" w:hAnsi="Times New Roman" w:eastAsia="Times New Roman" w:cs="Times New Roman"/>
          <w:b w:val="1"/>
          <w:bCs w:val="1"/>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b w:val="1"/>
          <w:bCs w:val="1"/>
          <w:noProof/>
          <w:sz w:val="24"/>
          <w:szCs w:val="24"/>
          <w:lang w:val="en-US"/>
        </w:rPr>
        <w:t>Hannah's Story (1 Samuel 2:1-10)</w:t>
      </w:r>
    </w:p>
    <w:p w:rsidR="23F3C17A" w:rsidP="320E2C46" w:rsidRDefault="23F3C17A" w14:paraId="2C070B2F" w14:textId="40E91CA7">
      <w:pPr>
        <w:spacing w:before="240" w:beforeAutospacing="off" w:after="240" w:afterAutospacing="off"/>
      </w:pPr>
      <w:r w:rsidRPr="320E2C46" w:rsidR="23F3C17A">
        <w:rPr>
          <w:rFonts w:ascii="Times New Roman" w:hAnsi="Times New Roman" w:eastAsia="Times New Roman" w:cs="Times New Roman"/>
          <w:noProof/>
          <w:sz w:val="24"/>
          <w:szCs w:val="24"/>
          <w:lang w:val="en-US"/>
        </w:rPr>
        <w:t>A long time ago, there was a woman named Hannah. Hannah had a deep sadness in her heart. She wanted something very special — a child — but she didn’t have one. She prayed and hoped for many years, but nothing seemed to change.</w:t>
      </w:r>
    </w:p>
    <w:p w:rsidR="23F3C17A" w:rsidP="320E2C46" w:rsidRDefault="23F3C17A" w14:paraId="03B6DA67" w14:textId="4BEBBCD6">
      <w:pPr>
        <w:spacing w:before="240" w:beforeAutospacing="off" w:after="240" w:afterAutospacing="off"/>
      </w:pPr>
      <w:r w:rsidRPr="320E2C46" w:rsidR="23F3C17A">
        <w:rPr>
          <w:rFonts w:ascii="Times New Roman" w:hAnsi="Times New Roman" w:eastAsia="Times New Roman" w:cs="Times New Roman"/>
          <w:noProof/>
          <w:sz w:val="24"/>
          <w:szCs w:val="24"/>
          <w:lang w:val="en-US"/>
        </w:rPr>
        <w:t>Even when it felt like no one understood, Hannah never stopped talking to God. One day, she went to the temple — a place where people came to pray — and she poured out her heart. She told God everything she was feeling: her sadness, her hopes, and her dreams.</w:t>
      </w:r>
    </w:p>
    <w:p w:rsidR="23F3C17A" w:rsidP="320E2C46" w:rsidRDefault="23F3C17A" w14:paraId="7CD0EF77" w14:textId="428D6AA6">
      <w:pPr>
        <w:spacing w:before="240" w:beforeAutospacing="off" w:after="240" w:afterAutospacing="off"/>
      </w:pPr>
      <w:r w:rsidRPr="320E2C46" w:rsidR="23F3C17A">
        <w:rPr>
          <w:rFonts w:ascii="Times New Roman" w:hAnsi="Times New Roman" w:eastAsia="Times New Roman" w:cs="Times New Roman"/>
          <w:noProof/>
          <w:sz w:val="24"/>
          <w:szCs w:val="24"/>
          <w:lang w:val="en-US"/>
        </w:rPr>
        <w:t>And God listened.</w:t>
      </w:r>
    </w:p>
    <w:p w:rsidR="23F3C17A" w:rsidP="320E2C46" w:rsidRDefault="23F3C17A" w14:paraId="085D9CD4" w14:textId="1E0BB847">
      <w:pPr>
        <w:spacing w:before="240" w:beforeAutospacing="off" w:after="240" w:afterAutospacing="off"/>
      </w:pPr>
      <w:r w:rsidRPr="320E2C46" w:rsidR="23F3C17A">
        <w:rPr>
          <w:rFonts w:ascii="Times New Roman" w:hAnsi="Times New Roman" w:eastAsia="Times New Roman" w:cs="Times New Roman"/>
          <w:noProof/>
          <w:sz w:val="24"/>
          <w:szCs w:val="24"/>
          <w:lang w:val="en-US"/>
        </w:rPr>
        <w:t xml:space="preserve"> In time, Hannah’s prayer was answered, and she had a baby boy named Samuel. Hannah was so thankful that she sang a song of joy to God.</w:t>
      </w:r>
    </w:p>
    <w:p w:rsidR="23F3C17A" w:rsidP="320E2C46" w:rsidRDefault="23F3C17A" w14:paraId="0A89D383" w14:textId="01CCFE32">
      <w:pPr>
        <w:spacing w:before="240" w:beforeAutospacing="off" w:after="240" w:afterAutospacing="off"/>
      </w:pPr>
      <w:r w:rsidRPr="320E2C46" w:rsidR="23F3C17A">
        <w:rPr>
          <w:rFonts w:ascii="Times New Roman" w:hAnsi="Times New Roman" w:eastAsia="Times New Roman" w:cs="Times New Roman"/>
          <w:noProof/>
          <w:sz w:val="24"/>
          <w:szCs w:val="24"/>
          <w:lang w:val="en-US"/>
        </w:rPr>
        <w:t>Let’s say part of her song together:</w:t>
      </w:r>
    </w:p>
    <w:p w:rsidR="23F3C17A" w:rsidP="320E2C46" w:rsidRDefault="23F3C17A" w14:paraId="0E0A80EC" w14:textId="7CF3AA5A">
      <w:pPr>
        <w:spacing w:before="0" w:beforeAutospacing="off" w:after="0" w:afterAutospacing="off"/>
        <w:rPr>
          <w:rFonts w:ascii="Times New Roman" w:hAnsi="Times New Roman" w:eastAsia="Times New Roman" w:cs="Times New Roman"/>
          <w:i w:val="1"/>
          <w:iCs w:val="1"/>
          <w:noProof/>
          <w:sz w:val="24"/>
          <w:szCs w:val="24"/>
          <w:lang w:val="en-US"/>
        </w:rPr>
      </w:pPr>
      <w:r w:rsidRPr="320E2C46" w:rsidR="23F3C17A">
        <w:rPr>
          <w:rFonts w:ascii="Times New Roman" w:hAnsi="Times New Roman" w:eastAsia="Times New Roman" w:cs="Times New Roman"/>
          <w:i w:val="1"/>
          <w:iCs w:val="1"/>
          <w:noProof/>
          <w:sz w:val="24"/>
          <w:szCs w:val="24"/>
          <w:lang w:val="en-US"/>
        </w:rPr>
        <w:t>“God has filled my heart with joy.</w:t>
      </w:r>
    </w:p>
    <w:p w:rsidR="23F3C17A" w:rsidP="320E2C46" w:rsidRDefault="23F3C17A" w14:paraId="17508B93" w14:textId="7DC35EA5">
      <w:pPr>
        <w:spacing w:before="0" w:beforeAutospacing="off" w:after="0" w:afterAutospacing="off"/>
        <w:rPr>
          <w:rFonts w:ascii="Times New Roman" w:hAnsi="Times New Roman" w:eastAsia="Times New Roman" w:cs="Times New Roman"/>
          <w:i w:val="1"/>
          <w:iCs w:val="1"/>
          <w:noProof/>
          <w:sz w:val="24"/>
          <w:szCs w:val="24"/>
          <w:lang w:val="en-US"/>
        </w:rPr>
      </w:pPr>
      <w:r w:rsidRPr="320E2C46" w:rsidR="23F3C17A">
        <w:rPr>
          <w:rFonts w:ascii="Times New Roman" w:hAnsi="Times New Roman" w:eastAsia="Times New Roman" w:cs="Times New Roman"/>
          <w:i w:val="1"/>
          <w:iCs w:val="1"/>
          <w:noProof/>
          <w:sz w:val="24"/>
          <w:szCs w:val="24"/>
          <w:lang w:val="en-US"/>
        </w:rPr>
        <w:t xml:space="preserve"> I am glad because you have helped me.</w:t>
      </w:r>
    </w:p>
    <w:p w:rsidR="23F3C17A" w:rsidP="320E2C46" w:rsidRDefault="23F3C17A" w14:paraId="030367B4" w14:textId="2C601EF1">
      <w:pPr>
        <w:spacing w:before="0" w:beforeAutospacing="off" w:after="0" w:afterAutospacing="off"/>
        <w:rPr>
          <w:rFonts w:ascii="Times New Roman" w:hAnsi="Times New Roman" w:eastAsia="Times New Roman" w:cs="Times New Roman"/>
          <w:i w:val="1"/>
          <w:iCs w:val="1"/>
          <w:noProof/>
          <w:sz w:val="24"/>
          <w:szCs w:val="24"/>
          <w:lang w:val="en-US"/>
        </w:rPr>
      </w:pPr>
      <w:r w:rsidRPr="320E2C46" w:rsidR="23F3C17A">
        <w:rPr>
          <w:rFonts w:ascii="Times New Roman" w:hAnsi="Times New Roman" w:eastAsia="Times New Roman" w:cs="Times New Roman"/>
          <w:i w:val="1"/>
          <w:iCs w:val="1"/>
          <w:noProof/>
          <w:sz w:val="24"/>
          <w:szCs w:val="24"/>
          <w:lang w:val="en-US"/>
        </w:rPr>
        <w:t xml:space="preserve"> There is no one like you, God.”</w:t>
      </w:r>
    </w:p>
    <w:p w:rsidR="23F3C17A" w:rsidP="320E2C46" w:rsidRDefault="23F3C17A" w14:paraId="56288D91" w14:textId="6DCC63D2">
      <w:pPr>
        <w:spacing w:before="240" w:beforeAutospacing="off" w:after="240" w:afterAutospacing="off"/>
      </w:pPr>
      <w:r w:rsidRPr="320E2C46" w:rsidR="23F3C17A">
        <w:rPr>
          <w:rFonts w:ascii="Times New Roman" w:hAnsi="Times New Roman" w:eastAsia="Times New Roman" w:cs="Times New Roman"/>
          <w:noProof/>
          <w:sz w:val="24"/>
          <w:szCs w:val="24"/>
          <w:lang w:val="en-US"/>
        </w:rPr>
        <w:t>Hannah’s story reminds us that we can be honest with God — even when we’re sad or waiting for something that feels impossible. God listens.</w:t>
      </w:r>
    </w:p>
    <w:p w:rsidR="5847FE7E" w:rsidP="320E2C46" w:rsidRDefault="5847FE7E" w14:paraId="639E50F7" w14:textId="5C7A5FBC">
      <w:pPr>
        <w:pStyle w:val="Normal"/>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pPr>
      <w:r w:rsidRPr="320E2C46" w:rsidR="5847FE7E">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Mary and Elizabeth's Story (Luke 1:39-55)</w:t>
      </w:r>
    </w:p>
    <w:p w:rsidR="23F3C17A" w:rsidP="320E2C46" w:rsidRDefault="23F3C17A" w14:paraId="51D91092" w14:textId="4580570A">
      <w:pPr>
        <w:spacing w:before="240" w:beforeAutospacing="off" w:after="240" w:afterAutospacing="off"/>
        <w:rPr>
          <w:rFonts w:ascii="Times New Roman" w:hAnsi="Times New Roman" w:eastAsia="Times New Roman" w:cs="Times New Roman"/>
          <w:noProof/>
          <w:sz w:val="24"/>
          <w:szCs w:val="24"/>
          <w:lang w:val="en-US"/>
        </w:rPr>
      </w:pPr>
      <w:r w:rsidRPr="320E2C46" w:rsidR="23F3C17A">
        <w:rPr>
          <w:rFonts w:ascii="Times New Roman" w:hAnsi="Times New Roman" w:eastAsia="Times New Roman" w:cs="Times New Roman"/>
          <w:noProof/>
          <w:sz w:val="24"/>
          <w:szCs w:val="24"/>
          <w:lang w:val="en-US"/>
        </w:rPr>
        <w:t>Many years later, another woman named Mary also prayed a song to God.</w:t>
      </w:r>
      <w:r w:rsidRPr="320E2C46" w:rsidR="104AEB40">
        <w:rPr>
          <w:rFonts w:ascii="Times New Roman" w:hAnsi="Times New Roman" w:eastAsia="Times New Roman" w:cs="Times New Roman"/>
          <w:noProof/>
          <w:sz w:val="24"/>
          <w:szCs w:val="24"/>
          <w:lang w:val="en-US"/>
        </w:rPr>
        <w:t xml:space="preserve"> </w:t>
      </w:r>
      <w:r w:rsidRPr="320E2C46" w:rsidR="23F3C17A">
        <w:rPr>
          <w:rFonts w:ascii="Times New Roman" w:hAnsi="Times New Roman" w:eastAsia="Times New Roman" w:cs="Times New Roman"/>
          <w:noProof/>
          <w:sz w:val="24"/>
          <w:szCs w:val="24"/>
          <w:lang w:val="en-US"/>
        </w:rPr>
        <w:t>Mary was young —</w:t>
      </w:r>
      <w:r w:rsidRPr="320E2C46" w:rsidR="69A451A0">
        <w:rPr>
          <w:rFonts w:ascii="Times New Roman" w:hAnsi="Times New Roman" w:eastAsia="Times New Roman" w:cs="Times New Roman"/>
          <w:noProof/>
          <w:sz w:val="24"/>
          <w:szCs w:val="24"/>
          <w:lang w:val="en-US"/>
        </w:rPr>
        <w:t xml:space="preserve"> about 13-</w:t>
      </w:r>
      <w:r w:rsidRPr="320E2C46" w:rsidR="39A9B2ED">
        <w:rPr>
          <w:rFonts w:ascii="Times New Roman" w:hAnsi="Times New Roman" w:eastAsia="Times New Roman" w:cs="Times New Roman"/>
          <w:noProof/>
          <w:sz w:val="24"/>
          <w:szCs w:val="24"/>
          <w:lang w:val="en-US"/>
        </w:rPr>
        <w:t>1</w:t>
      </w:r>
      <w:r w:rsidRPr="320E2C46" w:rsidR="69A451A0">
        <w:rPr>
          <w:rFonts w:ascii="Times New Roman" w:hAnsi="Times New Roman" w:eastAsia="Times New Roman" w:cs="Times New Roman"/>
          <w:noProof/>
          <w:sz w:val="24"/>
          <w:szCs w:val="24"/>
          <w:lang w:val="en-US"/>
        </w:rPr>
        <w:t>6 years old...</w:t>
      </w:r>
      <w:r w:rsidRPr="320E2C46" w:rsidR="23F3C17A">
        <w:rPr>
          <w:rFonts w:ascii="Times New Roman" w:hAnsi="Times New Roman" w:eastAsia="Times New Roman" w:cs="Times New Roman"/>
          <w:noProof/>
          <w:sz w:val="24"/>
          <w:szCs w:val="24"/>
          <w:lang w:val="en-US"/>
        </w:rPr>
        <w:t xml:space="preserve">maybe not much older than some of you. One day, </w:t>
      </w:r>
      <w:r w:rsidRPr="320E2C46" w:rsidR="17A775EE">
        <w:rPr>
          <w:rFonts w:ascii="Times New Roman" w:hAnsi="Times New Roman" w:eastAsia="Times New Roman" w:cs="Times New Roman"/>
          <w:noProof/>
          <w:sz w:val="24"/>
          <w:szCs w:val="24"/>
          <w:lang w:val="en-US"/>
        </w:rPr>
        <w:t>Mary</w:t>
      </w:r>
      <w:r w:rsidRPr="320E2C46" w:rsidR="23F3C17A">
        <w:rPr>
          <w:rFonts w:ascii="Times New Roman" w:hAnsi="Times New Roman" w:eastAsia="Times New Roman" w:cs="Times New Roman"/>
          <w:noProof/>
          <w:sz w:val="24"/>
          <w:szCs w:val="24"/>
          <w:lang w:val="en-US"/>
        </w:rPr>
        <w:t>got some surprising and even confusing news: she was going to have a baby — and this baby would be very special.</w:t>
      </w:r>
    </w:p>
    <w:p w:rsidR="23F3C17A" w:rsidP="320E2C46" w:rsidRDefault="23F3C17A" w14:paraId="15324D84" w14:textId="72022C3C">
      <w:pPr>
        <w:spacing w:before="240" w:beforeAutospacing="off" w:after="240" w:afterAutospacing="off"/>
      </w:pPr>
      <w:r w:rsidRPr="320E2C46" w:rsidR="23F3C17A">
        <w:rPr>
          <w:rFonts w:ascii="Times New Roman" w:hAnsi="Times New Roman" w:eastAsia="Times New Roman" w:cs="Times New Roman"/>
          <w:noProof/>
          <w:sz w:val="24"/>
          <w:szCs w:val="24"/>
          <w:lang w:val="en-US"/>
        </w:rPr>
        <w:t xml:space="preserve">Mary wasn’t sure what would happen next. She probably had a lot of questions and even some fear. So she went to visit </w:t>
      </w:r>
      <w:r w:rsidRPr="320E2C46" w:rsidR="4DDA5B6E">
        <w:rPr>
          <w:rFonts w:ascii="Times New Roman" w:hAnsi="Times New Roman" w:eastAsia="Times New Roman" w:cs="Times New Roman"/>
          <w:noProof/>
          <w:sz w:val="24"/>
          <w:szCs w:val="24"/>
          <w:lang w:val="en-US"/>
        </w:rPr>
        <w:t xml:space="preserve">an adult that </w:t>
      </w:r>
      <w:r w:rsidRPr="320E2C46" w:rsidR="23F3C17A">
        <w:rPr>
          <w:rFonts w:ascii="Times New Roman" w:hAnsi="Times New Roman" w:eastAsia="Times New Roman" w:cs="Times New Roman"/>
          <w:noProof/>
          <w:sz w:val="24"/>
          <w:szCs w:val="24"/>
          <w:lang w:val="en-US"/>
        </w:rPr>
        <w:t>she trusted — her cousin Elizabeth.</w:t>
      </w:r>
    </w:p>
    <w:p w:rsidR="23F3C17A" w:rsidP="320E2C46" w:rsidRDefault="23F3C17A" w14:paraId="7D37420D" w14:textId="1AA9FB75">
      <w:pPr>
        <w:spacing w:before="240" w:beforeAutospacing="off" w:after="240" w:afterAutospacing="off"/>
      </w:pPr>
      <w:r w:rsidRPr="320E2C46" w:rsidR="23F3C17A">
        <w:rPr>
          <w:rFonts w:ascii="Times New Roman" w:hAnsi="Times New Roman" w:eastAsia="Times New Roman" w:cs="Times New Roman"/>
          <w:noProof/>
          <w:sz w:val="24"/>
          <w:szCs w:val="24"/>
          <w:lang w:val="en-US"/>
        </w:rPr>
        <w:t>Elizabeth welcomed Mary with joy and kindness. And in that safe place, surrounded by love, Mary began to feel stronger. She remembered that God was with her, even when things felt uncertain.</w:t>
      </w:r>
    </w:p>
    <w:p w:rsidR="23F3C17A" w:rsidP="320E2C46" w:rsidRDefault="23F3C17A" w14:paraId="33B5B9B1" w14:textId="3CBADC3B">
      <w:pPr>
        <w:spacing w:before="240" w:beforeAutospacing="off" w:after="240" w:afterAutospacing="off"/>
      </w:pPr>
      <w:r w:rsidRPr="320E2C46" w:rsidR="23F3C17A">
        <w:rPr>
          <w:rFonts w:ascii="Times New Roman" w:hAnsi="Times New Roman" w:eastAsia="Times New Roman" w:cs="Times New Roman"/>
          <w:noProof/>
          <w:sz w:val="24"/>
          <w:szCs w:val="24"/>
          <w:lang w:val="en-US"/>
        </w:rPr>
        <w:t>So Mary sang, too — a song full of praise and hope:</w:t>
      </w:r>
    </w:p>
    <w:p w:rsidR="23F3C17A" w:rsidP="320E2C46" w:rsidRDefault="23F3C17A" w14:paraId="040E4733" w14:textId="15A37DC9">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i w:val="1"/>
          <w:iCs w:val="1"/>
          <w:noProof/>
          <w:sz w:val="24"/>
          <w:szCs w:val="24"/>
          <w:lang w:val="en-US"/>
        </w:rPr>
      </w:pPr>
      <w:r w:rsidRPr="320E2C46" w:rsidR="23F3C17A">
        <w:rPr>
          <w:rFonts w:ascii="Times New Roman" w:hAnsi="Times New Roman" w:eastAsia="Times New Roman" w:cs="Times New Roman"/>
          <w:i w:val="1"/>
          <w:iCs w:val="1"/>
          <w:noProof/>
          <w:sz w:val="24"/>
          <w:szCs w:val="24"/>
          <w:lang w:val="en-US"/>
        </w:rPr>
        <w:t>“My soul praises the Lord.</w:t>
      </w:r>
    </w:p>
    <w:p w:rsidR="23F3C17A" w:rsidP="320E2C46" w:rsidRDefault="23F3C17A" w14:paraId="756CC80B" w14:textId="4919FB04">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i w:val="1"/>
          <w:iCs w:val="1"/>
          <w:noProof/>
          <w:sz w:val="24"/>
          <w:szCs w:val="24"/>
          <w:lang w:val="en-US"/>
        </w:rPr>
      </w:pPr>
      <w:r w:rsidRPr="320E2C46" w:rsidR="23F3C17A">
        <w:rPr>
          <w:rFonts w:ascii="Times New Roman" w:hAnsi="Times New Roman" w:eastAsia="Times New Roman" w:cs="Times New Roman"/>
          <w:i w:val="1"/>
          <w:iCs w:val="1"/>
          <w:noProof/>
          <w:sz w:val="24"/>
          <w:szCs w:val="24"/>
          <w:lang w:val="en-US"/>
        </w:rPr>
        <w:t xml:space="preserve"> My heart is happy because God cares about me.</w:t>
      </w:r>
    </w:p>
    <w:p w:rsidR="23F3C17A" w:rsidP="320E2C46" w:rsidRDefault="23F3C17A" w14:paraId="6099A132" w14:textId="08DE2879">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i w:val="1"/>
          <w:iCs w:val="1"/>
          <w:noProof/>
          <w:sz w:val="24"/>
          <w:szCs w:val="24"/>
          <w:lang w:val="en-US"/>
        </w:rPr>
      </w:pPr>
      <w:r w:rsidRPr="320E2C46" w:rsidR="23F3C17A">
        <w:rPr>
          <w:rFonts w:ascii="Times New Roman" w:hAnsi="Times New Roman" w:eastAsia="Times New Roman" w:cs="Times New Roman"/>
          <w:i w:val="1"/>
          <w:iCs w:val="1"/>
          <w:noProof/>
          <w:sz w:val="24"/>
          <w:szCs w:val="24"/>
          <w:lang w:val="en-US"/>
        </w:rPr>
        <w:t xml:space="preserve"> God always helps those who need help.”</w:t>
      </w:r>
    </w:p>
    <w:p w:rsidR="23F3C17A" w:rsidP="320E2C46" w:rsidRDefault="23F3C17A" w14:paraId="022BDE05" w14:textId="0CE05ECF">
      <w:pPr>
        <w:spacing w:before="240" w:beforeAutospacing="off" w:after="240" w:afterAutospacing="off"/>
      </w:pPr>
      <w:r w:rsidRPr="320E2C46" w:rsidR="23F3C17A">
        <w:rPr>
          <w:rFonts w:ascii="Times New Roman" w:hAnsi="Times New Roman" w:eastAsia="Times New Roman" w:cs="Times New Roman"/>
          <w:noProof/>
          <w:sz w:val="24"/>
          <w:szCs w:val="24"/>
          <w:lang w:val="en-US"/>
        </w:rPr>
        <w:t>Hannah and Mary lived hundreds of years apart, but their stories connect.</w:t>
      </w:r>
    </w:p>
    <w:p w:rsidR="23F3C17A" w:rsidP="320E2C46" w:rsidRDefault="23F3C17A" w14:paraId="3FA9CB2D" w14:textId="1024FF77">
      <w:pPr>
        <w:spacing w:before="240" w:beforeAutospacing="off" w:after="240" w:afterAutospacing="off"/>
      </w:pPr>
      <w:r w:rsidRPr="320E2C46" w:rsidR="23F3C17A">
        <w:rPr>
          <w:rFonts w:ascii="Times New Roman" w:hAnsi="Times New Roman" w:eastAsia="Times New Roman" w:cs="Times New Roman"/>
          <w:noProof/>
          <w:sz w:val="24"/>
          <w:szCs w:val="24"/>
          <w:lang w:val="en-US"/>
        </w:rPr>
        <w:t>Both women trusted God when life felt hard.</w:t>
      </w:r>
    </w:p>
    <w:p w:rsidR="23F3C17A" w:rsidP="320E2C46" w:rsidRDefault="23F3C17A" w14:paraId="404558B5" w14:textId="024508F0">
      <w:pPr>
        <w:spacing w:before="240" w:beforeAutospacing="off" w:after="240" w:afterAutospacing="off"/>
      </w:pPr>
      <w:r w:rsidRPr="320E2C46" w:rsidR="23F3C17A">
        <w:rPr>
          <w:rFonts w:ascii="Times New Roman" w:hAnsi="Times New Roman" w:eastAsia="Times New Roman" w:cs="Times New Roman"/>
          <w:noProof/>
          <w:sz w:val="24"/>
          <w:szCs w:val="24"/>
          <w:lang w:val="en-US"/>
        </w:rPr>
        <w:t>Both sang songs of joy when they saw God’s goodness.</w:t>
      </w:r>
    </w:p>
    <w:p w:rsidR="23F3C17A" w:rsidP="320E2C46" w:rsidRDefault="23F3C17A" w14:paraId="13529A6F" w14:textId="37F119DD">
      <w:pPr>
        <w:spacing w:before="240" w:beforeAutospacing="off" w:after="240" w:afterAutospacing="off"/>
      </w:pPr>
      <w:r w:rsidRPr="320E2C46" w:rsidR="23F3C17A">
        <w:rPr>
          <w:rFonts w:ascii="Times New Roman" w:hAnsi="Times New Roman" w:eastAsia="Times New Roman" w:cs="Times New Roman"/>
          <w:noProof/>
          <w:sz w:val="24"/>
          <w:szCs w:val="24"/>
          <w:lang w:val="en-US"/>
        </w:rPr>
        <w:t>And both remind us that prayer isn’t just about asking — it’s about sharing our hearts and trusting that God is listening.</w:t>
      </w:r>
    </w:p>
    <w:p w:rsidR="23F3C17A" w:rsidP="320E2C46" w:rsidRDefault="23F3C17A" w14:paraId="58F908D0" w14:textId="7BC8317B">
      <w:pPr>
        <w:spacing w:before="240" w:beforeAutospacing="off" w:after="240" w:afterAutospacing="off"/>
      </w:pPr>
      <w:r w:rsidRPr="320E2C46" w:rsidR="23F3C17A">
        <w:rPr>
          <w:rFonts w:ascii="Times New Roman" w:hAnsi="Times New Roman" w:eastAsia="Times New Roman" w:cs="Times New Roman"/>
          <w:noProof/>
          <w:sz w:val="24"/>
          <w:szCs w:val="24"/>
          <w:lang w:val="en-US"/>
        </w:rPr>
        <w:t>Mary also reminds us how important it is to find people we trust — people who make us feel safe, like Elizabeth did for her. God often works through those friendships and caring conversations.</w:t>
      </w:r>
    </w:p>
    <w:p w:rsidR="23F3C17A" w:rsidP="320E2C46" w:rsidRDefault="23F3C17A" w14:paraId="70535C14" w14:textId="340E63CA">
      <w:pPr>
        <w:pStyle w:val="Normal"/>
      </w:pPr>
      <w:r w:rsidRPr="320E2C46" w:rsidR="23F3C17A">
        <w:rPr>
          <w:rFonts w:ascii="Times New Roman" w:hAnsi="Times New Roman" w:eastAsia="Times New Roman" w:cs="Times New Roman"/>
          <w:noProof/>
          <w:sz w:val="24"/>
          <w:szCs w:val="24"/>
          <w:lang w:val="en-US"/>
        </w:rPr>
        <w:t xml:space="preserve">That’s one reason why </w:t>
      </w:r>
      <w:r w:rsidRPr="320E2C46" w:rsidR="23F3C17A">
        <w:rPr>
          <w:rFonts w:ascii="Times New Roman" w:hAnsi="Times New Roman" w:eastAsia="Times New Roman" w:cs="Times New Roman"/>
          <w:b w:val="0"/>
          <w:bCs w:val="0"/>
          <w:noProof/>
          <w:sz w:val="24"/>
          <w:szCs w:val="24"/>
          <w:lang w:val="en-US"/>
        </w:rPr>
        <w:t>we pray together</w:t>
      </w:r>
      <w:r w:rsidRPr="320E2C46" w:rsidR="23F3C17A">
        <w:rPr>
          <w:rFonts w:ascii="Times New Roman" w:hAnsi="Times New Roman" w:eastAsia="Times New Roman" w:cs="Times New Roman"/>
          <w:b w:val="0"/>
          <w:bCs w:val="0"/>
          <w:noProof/>
          <w:sz w:val="24"/>
          <w:szCs w:val="24"/>
          <w:lang w:val="en-US"/>
        </w:rPr>
        <w:t xml:space="preserve"> </w:t>
      </w:r>
      <w:r w:rsidRPr="320E2C46" w:rsidR="23F3C17A">
        <w:rPr>
          <w:rFonts w:ascii="Times New Roman" w:hAnsi="Times New Roman" w:eastAsia="Times New Roman" w:cs="Times New Roman"/>
          <w:noProof/>
          <w:sz w:val="24"/>
          <w:szCs w:val="24"/>
          <w:lang w:val="en-US"/>
        </w:rPr>
        <w:t>— not just by ourselves, but with people all around the world. When we pray together, we remind each other that no one is alone.</w:t>
      </w:r>
    </w:p>
    <w:p w:rsidR="23F3C17A" w:rsidP="320E2C46" w:rsidRDefault="23F3C17A" w14:paraId="50F17978" w14:textId="7564790F">
      <w:pPr>
        <w:spacing w:before="240" w:beforeAutospacing="off" w:after="240" w:afterAutospacing="off"/>
      </w:pPr>
      <w:r w:rsidRPr="320E2C46" w:rsidR="23F3C17A">
        <w:rPr>
          <w:rFonts w:ascii="Times New Roman" w:hAnsi="Times New Roman" w:eastAsia="Times New Roman" w:cs="Times New Roman"/>
          <w:noProof/>
          <w:sz w:val="24"/>
          <w:szCs w:val="24"/>
          <w:lang w:val="en-US"/>
        </w:rPr>
        <w:t>Let’s say this together:</w:t>
      </w:r>
    </w:p>
    <w:p w:rsidR="23F3C17A" w:rsidP="320E2C46" w:rsidRDefault="23F3C17A" w14:paraId="4BCE2968" w14:textId="7172F2EC">
      <w:pPr>
        <w:spacing w:before="240" w:beforeAutospacing="off" w:after="240" w:afterAutospacing="off"/>
      </w:pPr>
      <w:r w:rsidRPr="320E2C46" w:rsidR="23F3C17A">
        <w:rPr>
          <w:rFonts w:ascii="Times New Roman" w:hAnsi="Times New Roman" w:eastAsia="Times New Roman" w:cs="Times New Roman"/>
          <w:noProof/>
          <w:sz w:val="24"/>
          <w:szCs w:val="24"/>
          <w:lang w:val="en-US"/>
        </w:rPr>
        <w:t>“Together we pray,</w:t>
      </w:r>
      <w:r w:rsidRPr="320E2C46" w:rsidR="23F3C17A">
        <w:rPr>
          <w:rFonts w:ascii="Times New Roman" w:hAnsi="Times New Roman" w:eastAsia="Times New Roman" w:cs="Times New Roman"/>
          <w:noProof/>
          <w:sz w:val="24"/>
          <w:szCs w:val="24"/>
          <w:lang w:val="en-US"/>
        </w:rPr>
        <w:t xml:space="preserve"> together we care.”</w:t>
      </w:r>
    </w:p>
    <w:p w:rsidR="0BE67ED8" w:rsidP="320E2C46" w:rsidRDefault="0BE67ED8" w14:paraId="6DADEC51" w14:textId="19330F7C">
      <w:pPr>
        <w:pStyle w:val="Normal"/>
        <w:spacing w:before="0" w:beforeAutospacing="off" w:after="0" w:afterAutospacing="off"/>
        <w:rPr>
          <w:rFonts w:ascii="Times New Roman" w:hAnsi="Times New Roman" w:eastAsia="Times New Roman" w:cs="Times New Roman"/>
          <w:b w:val="1"/>
          <w:bCs w:val="1"/>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b w:val="1"/>
          <w:bCs w:val="1"/>
          <w:noProof/>
          <w:sz w:val="24"/>
          <w:szCs w:val="24"/>
          <w:lang w:val="en-US"/>
        </w:rPr>
        <w:t>Discussion Questions</w:t>
      </w:r>
    </w:p>
    <w:p w:rsidR="320E2C46" w:rsidP="320E2C46" w:rsidRDefault="320E2C46" w14:paraId="601C5622" w14:textId="10758004">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29ACF7BD" w14:textId="275DBB7D">
      <w:pPr>
        <w:pStyle w:val="ListParagraph"/>
        <w:numPr>
          <w:ilvl w:val="0"/>
          <w:numId w:val="72"/>
        </w:numPr>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2"/>
          <w:szCs w:val="22"/>
          <w:u w:val="none"/>
          <w:lang w:val="en-US"/>
        </w:rPr>
      </w:pPr>
      <w:r w:rsidRPr="320E2C46" w:rsidR="0BE67ED8">
        <w:rPr>
          <w:rFonts w:ascii="Times New Roman" w:hAnsi="Times New Roman" w:eastAsia="Times New Roman" w:cs="Times New Roman"/>
          <w:noProof/>
          <w:sz w:val="24"/>
          <w:szCs w:val="24"/>
          <w:lang w:val="en-US"/>
        </w:rPr>
        <w:t>Mary went to Elizabeth when she needed support. Who do you talk to when you need help or advice?</w:t>
      </w:r>
    </w:p>
    <w:p w:rsidR="0BE67ED8" w:rsidP="320E2C46" w:rsidRDefault="0BE67ED8" w14:paraId="20C05665" w14:textId="2400562B">
      <w:pPr>
        <w:pStyle w:val="ListParagraph"/>
        <w:numPr>
          <w:ilvl w:val="0"/>
          <w:numId w:val="72"/>
        </w:numPr>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2"/>
          <w:szCs w:val="22"/>
          <w:u w:val="none"/>
          <w:lang w:val="en-US"/>
        </w:rPr>
      </w:pPr>
      <w:r w:rsidRPr="320E2C46" w:rsidR="0BE67ED8">
        <w:rPr>
          <w:rFonts w:ascii="Times New Roman" w:hAnsi="Times New Roman" w:eastAsia="Times New Roman" w:cs="Times New Roman"/>
          <w:noProof/>
          <w:sz w:val="24"/>
          <w:szCs w:val="24"/>
          <w:lang w:val="en-US"/>
        </w:rPr>
        <w:t>Both prayers talk about God helping people who are "down" or "lowly." Who are those people in our world today?</w:t>
      </w:r>
    </w:p>
    <w:p w:rsidR="0BE67ED8" w:rsidP="320E2C46" w:rsidRDefault="0BE67ED8" w14:paraId="046611F4" w14:textId="1133C367">
      <w:pPr>
        <w:pStyle w:val="ListParagraph"/>
        <w:numPr>
          <w:ilvl w:val="0"/>
          <w:numId w:val="72"/>
        </w:numPr>
        <w:spacing w:before="0" w:beforeAutospacing="off" w:after="0" w:afterAutospacing="off"/>
        <w:rPr>
          <w:rFonts w:ascii="Times New Roman" w:hAnsi="Times New Roman" w:eastAsia="Times New Roman" w:cs="Times New Roman"/>
          <w:noProof/>
          <w:sz w:val="22"/>
          <w:szCs w:val="22"/>
          <w:lang w:val="en-US"/>
        </w:rPr>
      </w:pPr>
      <w:r w:rsidRPr="320E2C46" w:rsidR="0BE67ED8">
        <w:rPr>
          <w:rFonts w:ascii="Times New Roman" w:hAnsi="Times New Roman" w:eastAsia="Times New Roman" w:cs="Times New Roman"/>
          <w:noProof/>
          <w:sz w:val="24"/>
          <w:szCs w:val="24"/>
          <w:lang w:val="en-US"/>
        </w:rPr>
        <w:t>When Mary and Elizabeth were together, they felt stronger. When have you felt stronger because you were with other people?</w:t>
      </w:r>
    </w:p>
    <w:p w:rsidR="320E2C46" w:rsidP="320E2C46" w:rsidRDefault="320E2C46" w14:paraId="0B13395F" w14:textId="2DC3A358">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25AA2B2D" w14:textId="36D92C52">
      <w:pPr>
        <w:pStyle w:val="Normal"/>
        <w:spacing w:before="0" w:beforeAutospacing="off" w:after="0" w:afterAutospacing="off"/>
        <w:rPr>
          <w:rFonts w:ascii="Times New Roman" w:hAnsi="Times New Roman" w:eastAsia="Times New Roman" w:cs="Times New Roman"/>
          <w:b w:val="1"/>
          <w:bCs w:val="1"/>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b w:val="1"/>
          <w:bCs w:val="1"/>
          <w:noProof/>
          <w:sz w:val="24"/>
          <w:szCs w:val="24"/>
          <w:lang w:val="en-US"/>
        </w:rPr>
        <w:t xml:space="preserve">Activity Time </w:t>
      </w:r>
    </w:p>
    <w:p w:rsidR="0BE67ED8" w:rsidP="320E2C46" w:rsidRDefault="0BE67ED8" w14:paraId="064132F6" w14:textId="5E9AEAD6">
      <w:pPr>
        <w:pStyle w:val="Normal"/>
        <w:spacing w:before="0" w:beforeAutospacing="off" w:after="0" w:afterAutospacing="off"/>
        <w:rPr>
          <w:rFonts w:ascii="Times New Roman" w:hAnsi="Times New Roman" w:eastAsia="Times New Roman" w:cs="Times New Roman"/>
          <w:b w:val="1"/>
          <w:bCs w:val="1"/>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b w:val="1"/>
          <w:bCs w:val="1"/>
          <w:noProof/>
          <w:sz w:val="24"/>
          <w:szCs w:val="24"/>
          <w:lang w:val="en-US"/>
        </w:rPr>
        <w:t>Craft: Peace Pole Creation</w:t>
      </w:r>
    </w:p>
    <w:p w:rsidR="320E2C46" w:rsidP="320E2C46" w:rsidRDefault="320E2C46" w14:paraId="00564167" w14:textId="7316543D">
      <w:pPr>
        <w:pStyle w:val="Normal"/>
        <w:spacing w:before="0" w:beforeAutospacing="off" w:after="0" w:afterAutospacing="off"/>
        <w:rPr>
          <w:rFonts w:ascii="Times New Roman" w:hAnsi="Times New Roman" w:eastAsia="Times New Roman" w:cs="Times New Roman"/>
          <w:noProof/>
          <w:sz w:val="24"/>
          <w:szCs w:val="24"/>
          <w:lang w:val="en-US"/>
        </w:rPr>
      </w:pPr>
    </w:p>
    <w:p w:rsidR="6A468A88" w:rsidP="320E2C46" w:rsidRDefault="6A468A88" w14:paraId="2EAD8E41" w14:textId="3C26B6FF">
      <w:pPr>
        <w:pStyle w:val="Normal"/>
        <w:spacing w:before="0" w:beforeAutospacing="off" w:after="0" w:afterAutospacing="off"/>
        <w:rPr>
          <w:rFonts w:ascii="Times New Roman" w:hAnsi="Times New Roman" w:eastAsia="Times New Roman" w:cs="Times New Roman"/>
          <w:b w:val="1"/>
          <w:bCs w:val="1"/>
          <w:i w:val="0"/>
          <w:iCs w:val="0"/>
          <w:strike w:val="0"/>
          <w:dstrike w:val="0"/>
          <w:noProof/>
          <w:color w:val="000000" w:themeColor="text1" w:themeTint="FF" w:themeShade="FF"/>
          <w:sz w:val="24"/>
          <w:szCs w:val="24"/>
          <w:u w:val="none"/>
          <w:lang w:val="en-US"/>
        </w:rPr>
      </w:pPr>
      <w:r w:rsidRPr="320E2C46" w:rsidR="6A468A88">
        <w:rPr>
          <w:rFonts w:ascii="Times New Roman" w:hAnsi="Times New Roman" w:eastAsia="Times New Roman" w:cs="Times New Roman"/>
          <w:b w:val="1"/>
          <w:bCs w:val="1"/>
          <w:noProof/>
          <w:sz w:val="24"/>
          <w:szCs w:val="24"/>
          <w:lang w:val="en-US"/>
        </w:rPr>
        <w:t>Materials list</w:t>
      </w:r>
    </w:p>
    <w:p w:rsidR="6A468A88" w:rsidP="320E2C46" w:rsidRDefault="6A468A88" w14:paraId="51CBD740" w14:textId="3E5A343D">
      <w:pPr>
        <w:pStyle w:val="ListParagraph"/>
        <w:numPr>
          <w:ilvl w:val="0"/>
          <w:numId w:val="70"/>
        </w:numPr>
        <w:suppressLineNumbers w:val="0"/>
        <w:bidi w:val="0"/>
        <w:spacing w:before="0" w:beforeAutospacing="off" w:after="0" w:afterAutospacing="off" w:line="276" w:lineRule="auto"/>
        <w:ind w:left="720" w:right="0" w:hanging="360"/>
        <w:jc w:val="left"/>
        <w:rPr>
          <w:rFonts w:ascii="Times New Roman" w:hAnsi="Times New Roman" w:eastAsia="Times New Roman" w:cs="Times New Roman"/>
          <w:noProof/>
          <w:sz w:val="24"/>
          <w:szCs w:val="24"/>
          <w:lang w:val="en-US"/>
        </w:rPr>
      </w:pPr>
      <w:r w:rsidRPr="320E2C46" w:rsidR="6A468A88">
        <w:rPr>
          <w:rFonts w:ascii="Times New Roman" w:hAnsi="Times New Roman" w:eastAsia="Times New Roman" w:cs="Times New Roman"/>
          <w:noProof/>
          <w:sz w:val="24"/>
          <w:szCs w:val="24"/>
          <w:lang w:val="en-US"/>
        </w:rPr>
        <w:t>Wooden dowel or stick</w:t>
      </w:r>
    </w:p>
    <w:p w:rsidR="6A468A88" w:rsidP="320E2C46" w:rsidRDefault="6A468A88" w14:paraId="1B5928E6" w14:textId="7674C9DE">
      <w:pPr>
        <w:pStyle w:val="ListParagraph"/>
        <w:numPr>
          <w:ilvl w:val="0"/>
          <w:numId w:val="70"/>
        </w:numPr>
        <w:suppressLineNumbers w:val="0"/>
        <w:bidi w:val="0"/>
        <w:spacing w:before="0" w:beforeAutospacing="off" w:after="0" w:afterAutospacing="off" w:line="276" w:lineRule="auto"/>
        <w:ind w:left="720" w:right="0" w:hanging="360"/>
        <w:jc w:val="left"/>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6A468A88">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t>A list of how to say ‘peace’ in different languages</w:t>
      </w:r>
    </w:p>
    <w:p w:rsidR="7088B2C4" w:rsidP="320E2C46" w:rsidRDefault="7088B2C4" w14:paraId="7BBF409A" w14:textId="7E05F712">
      <w:pPr>
        <w:pStyle w:val="ListParagraph"/>
        <w:numPr>
          <w:ilvl w:val="0"/>
          <w:numId w:val="70"/>
        </w:numPr>
        <w:suppressLineNumbers w:val="0"/>
        <w:bidi w:val="0"/>
        <w:spacing w:before="0" w:beforeAutospacing="off" w:after="0" w:afterAutospacing="off" w:line="276" w:lineRule="auto"/>
        <w:ind w:left="720" w:right="0" w:hanging="360"/>
        <w:jc w:val="left"/>
        <w:rPr>
          <w:noProof/>
          <w:sz w:val="22"/>
          <w:szCs w:val="22"/>
          <w:lang w:val="en-US"/>
        </w:rPr>
      </w:pPr>
      <w:r w:rsidRPr="320E2C46" w:rsidR="7088B2C4">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t>Markers or paint</w:t>
      </w:r>
      <w:r w:rsidRPr="320E2C46" w:rsidR="46C2F830">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t xml:space="preserve"> </w:t>
      </w:r>
      <w:r w:rsidRPr="320E2C46" w:rsidR="46C2F830">
        <w:rPr>
          <w:noProof/>
          <w:lang w:val="en-US"/>
        </w:rPr>
        <w:t>(plus brushes if using paint)</w:t>
      </w:r>
    </w:p>
    <w:p w:rsidR="46C2F830" w:rsidP="320E2C46" w:rsidRDefault="46C2F830" w14:paraId="7053BEA5" w14:textId="208EC030">
      <w:pPr>
        <w:pStyle w:val="ListParagraph"/>
        <w:numPr>
          <w:ilvl w:val="0"/>
          <w:numId w:val="70"/>
        </w:numPr>
        <w:bidi w:val="0"/>
        <w:spacing w:before="240" w:beforeAutospacing="off" w:after="240" w:afterAutospacing="off"/>
        <w:rPr>
          <w:noProof/>
          <w:sz w:val="22"/>
          <w:szCs w:val="22"/>
          <w:lang w:val="en-US"/>
        </w:rPr>
      </w:pPr>
      <w:r w:rsidRPr="320E2C46" w:rsidR="46C2F830">
        <w:rPr>
          <w:noProof/>
          <w:lang w:val="en-US"/>
        </w:rPr>
        <w:t>Optional: stickers, ribbon, or fabric scraps for decoration</w:t>
      </w:r>
    </w:p>
    <w:p w:rsidR="320E2C46" w:rsidP="320E2C46" w:rsidRDefault="320E2C46" w14:paraId="68736A0D" w14:textId="7DF6A713">
      <w:pPr>
        <w:pStyle w:val="Normal"/>
        <w:spacing w:before="0" w:beforeAutospacing="off" w:after="0" w:afterAutospacing="off"/>
        <w:rPr>
          <w:rFonts w:ascii="Times New Roman" w:hAnsi="Times New Roman" w:eastAsia="Times New Roman" w:cs="Times New Roman"/>
          <w:noProof/>
          <w:sz w:val="24"/>
          <w:szCs w:val="24"/>
          <w:lang w:val="en-US"/>
        </w:rPr>
      </w:pPr>
    </w:p>
    <w:p w:rsidR="6D19AC99" w:rsidP="320E2C46" w:rsidRDefault="6D19AC99" w14:paraId="27ABCA96" w14:textId="2E276E4B">
      <w:pPr>
        <w:pStyle w:val="Normal"/>
        <w:spacing w:before="0" w:beforeAutospacing="off" w:after="0" w:afterAutospacing="off"/>
        <w:rPr>
          <w:rFonts w:ascii="Times New Roman" w:hAnsi="Times New Roman" w:eastAsia="Times New Roman" w:cs="Times New Roman"/>
          <w:i w:val="1"/>
          <w:iCs w:val="1"/>
          <w:noProof/>
          <w:sz w:val="24"/>
          <w:szCs w:val="24"/>
          <w:lang w:val="en-US"/>
        </w:rPr>
      </w:pPr>
      <w:r w:rsidRPr="320E2C46" w:rsidR="6D19AC99">
        <w:rPr>
          <w:rFonts w:ascii="Times New Roman" w:hAnsi="Times New Roman" w:eastAsia="Times New Roman" w:cs="Times New Roman"/>
          <w:i w:val="1"/>
          <w:iCs w:val="1"/>
          <w:noProof/>
          <w:sz w:val="24"/>
          <w:szCs w:val="24"/>
          <w:lang w:val="en-US"/>
        </w:rPr>
        <w:t>[</w:t>
      </w:r>
      <w:r w:rsidRPr="320E2C46" w:rsidR="0BE67ED8">
        <w:rPr>
          <w:rFonts w:ascii="Times New Roman" w:hAnsi="Times New Roman" w:eastAsia="Times New Roman" w:cs="Times New Roman"/>
          <w:i w:val="1"/>
          <w:iCs w:val="1"/>
          <w:noProof/>
          <w:sz w:val="24"/>
          <w:szCs w:val="24"/>
          <w:lang w:val="en-US"/>
        </w:rPr>
        <w:t>Each child gets a wooden dowel or painted stick</w:t>
      </w:r>
      <w:r w:rsidRPr="320E2C46" w:rsidR="6EA214BB">
        <w:rPr>
          <w:rFonts w:ascii="Times New Roman" w:hAnsi="Times New Roman" w:eastAsia="Times New Roman" w:cs="Times New Roman"/>
          <w:i w:val="1"/>
          <w:iCs w:val="1"/>
          <w:noProof/>
          <w:sz w:val="24"/>
          <w:szCs w:val="24"/>
          <w:lang w:val="en-US"/>
        </w:rPr>
        <w:t xml:space="preserve"> to decorate. Encourage them to write ‘peace’ in at least one language on their pole.</w:t>
      </w:r>
      <w:r w:rsidRPr="320E2C46" w:rsidR="1B01B861">
        <w:rPr>
          <w:rFonts w:ascii="Times New Roman" w:hAnsi="Times New Roman" w:eastAsia="Times New Roman" w:cs="Times New Roman"/>
          <w:i w:val="1"/>
          <w:iCs w:val="1"/>
          <w:noProof/>
          <w:sz w:val="24"/>
          <w:szCs w:val="24"/>
          <w:lang w:val="en-US"/>
        </w:rPr>
        <w:t xml:space="preserve"> </w:t>
      </w:r>
      <w:r w:rsidRPr="320E2C46" w:rsidR="1B01B861">
        <w:rPr>
          <w:rFonts w:ascii="Times New Roman" w:hAnsi="Times New Roman" w:eastAsia="Times New Roman" w:cs="Times New Roman"/>
          <w:i w:val="1"/>
          <w:iCs w:val="1"/>
          <w:noProof/>
          <w:sz w:val="24"/>
          <w:szCs w:val="24"/>
          <w:lang w:val="en-US"/>
        </w:rPr>
        <w:t xml:space="preserve">Talk about how people are doing this same program in over 100 languages around the world. </w:t>
      </w:r>
      <w:r w:rsidRPr="320E2C46" w:rsidR="6BBA34BC">
        <w:rPr>
          <w:rFonts w:ascii="Times New Roman" w:hAnsi="Times New Roman" w:eastAsia="Times New Roman" w:cs="Times New Roman"/>
          <w:i w:val="1"/>
          <w:iCs w:val="1"/>
          <w:noProof/>
          <w:sz w:val="24"/>
          <w:szCs w:val="24"/>
          <w:lang w:val="en-US"/>
        </w:rPr>
        <w:t>P</w:t>
      </w:r>
      <w:r w:rsidRPr="320E2C46" w:rsidR="4955038C">
        <w:rPr>
          <w:rFonts w:ascii="Times New Roman" w:hAnsi="Times New Roman" w:eastAsia="Times New Roman" w:cs="Times New Roman"/>
          <w:i w:val="1"/>
          <w:iCs w:val="1"/>
          <w:noProof/>
          <w:sz w:val="24"/>
          <w:szCs w:val="24"/>
          <w:lang w:val="en-US"/>
        </w:rPr>
        <w:t>lace</w:t>
      </w:r>
      <w:r w:rsidRPr="320E2C46" w:rsidR="6BBA34BC">
        <w:rPr>
          <w:rFonts w:ascii="Times New Roman" w:hAnsi="Times New Roman" w:eastAsia="Times New Roman" w:cs="Times New Roman"/>
          <w:i w:val="1"/>
          <w:iCs w:val="1"/>
          <w:noProof/>
          <w:sz w:val="24"/>
          <w:szCs w:val="24"/>
          <w:lang w:val="en-US"/>
        </w:rPr>
        <w:t xml:space="preserve"> them into the ground together, or let each child take theirs home.]</w:t>
      </w:r>
    </w:p>
    <w:p w:rsidR="320E2C46" w:rsidP="320E2C46" w:rsidRDefault="320E2C46" w14:paraId="7BF136CA" w14:textId="669B7512">
      <w:pPr>
        <w:pStyle w:val="Normal"/>
        <w:spacing w:before="0" w:beforeAutospacing="off" w:after="0" w:afterAutospacing="off"/>
        <w:rPr>
          <w:rFonts w:ascii="Times New Roman" w:hAnsi="Times New Roman" w:eastAsia="Times New Roman" w:cs="Times New Roman"/>
          <w:noProof/>
          <w:sz w:val="24"/>
          <w:szCs w:val="24"/>
          <w:lang w:val="en-US"/>
        </w:rPr>
      </w:pPr>
    </w:p>
    <w:p w:rsidR="0FA7E6A9" w:rsidP="320E2C46" w:rsidRDefault="0FA7E6A9" w14:paraId="4C831FB3" w14:textId="071432A7">
      <w:pPr>
        <w:pStyle w:val="Normal"/>
        <w:spacing w:before="0" w:beforeAutospacing="off" w:after="0" w:afterAutospacing="off"/>
        <w:rPr>
          <w:rFonts w:ascii="Times New Roman" w:hAnsi="Times New Roman" w:eastAsia="Times New Roman" w:cs="Times New Roman"/>
          <w:noProof/>
          <w:sz w:val="24"/>
          <w:szCs w:val="24"/>
          <w:lang w:val="en-US"/>
        </w:rPr>
      </w:pPr>
      <w:r w:rsidRPr="320E2C46" w:rsidR="0FA7E6A9">
        <w:rPr>
          <w:rFonts w:ascii="Times New Roman" w:hAnsi="Times New Roman" w:eastAsia="Times New Roman" w:cs="Times New Roman"/>
          <w:noProof/>
          <w:sz w:val="24"/>
          <w:szCs w:val="24"/>
          <w:lang w:val="en-US"/>
        </w:rPr>
        <w:t>Hannah and Mary both prayed to God and trusted that God was listening. Hannah waited a long time to see how God would answer her prayer, and Mary said “yes” to God even when she didn’t know what would happen next.</w:t>
      </w:r>
    </w:p>
    <w:p w:rsidR="0FA7E6A9" w:rsidP="320E2C46" w:rsidRDefault="0FA7E6A9" w14:paraId="0F8D39C1" w14:textId="788FBA60">
      <w:pPr>
        <w:spacing w:before="240" w:beforeAutospacing="off" w:after="240" w:afterAutospacing="off"/>
      </w:pPr>
      <w:r w:rsidRPr="320E2C46" w:rsidR="0FA7E6A9">
        <w:rPr>
          <w:rFonts w:ascii="Times New Roman" w:hAnsi="Times New Roman" w:eastAsia="Times New Roman" w:cs="Times New Roman"/>
          <w:noProof/>
          <w:sz w:val="24"/>
          <w:szCs w:val="24"/>
          <w:lang w:val="en-US"/>
        </w:rPr>
        <w:t>Both of them remind us that peace doesn’t just appear all at once — it grows when we keep trusting God and caring for one another.</w:t>
      </w:r>
    </w:p>
    <w:p w:rsidR="0FA7E6A9" w:rsidP="320E2C46" w:rsidRDefault="0FA7E6A9" w14:paraId="72D56027" w14:textId="14FFF62F">
      <w:pPr>
        <w:spacing w:before="240" w:beforeAutospacing="off" w:after="240" w:afterAutospacing="off"/>
      </w:pPr>
      <w:r w:rsidRPr="320E2C46" w:rsidR="0FA7E6A9">
        <w:rPr>
          <w:rFonts w:ascii="Times New Roman" w:hAnsi="Times New Roman" w:eastAsia="Times New Roman" w:cs="Times New Roman"/>
          <w:noProof/>
          <w:sz w:val="24"/>
          <w:szCs w:val="24"/>
          <w:lang w:val="en-US"/>
        </w:rPr>
        <w:t>These peace poles are a sign of that hope. Every time someone sees them, they can remember that we are people who pray for peace and work for peace, just like Hannah and Mary trusted and sang their prayers to God.</w:t>
      </w:r>
    </w:p>
    <w:p w:rsidR="0BE67ED8" w:rsidP="320E2C46" w:rsidRDefault="0BE67ED8" w14:paraId="2E59907C" w14:textId="327933DB">
      <w:pPr>
        <w:pStyle w:val="Normal"/>
        <w:spacing w:before="0" w:beforeAutospacing="off" w:after="0" w:afterAutospacing="off"/>
        <w:rPr>
          <w:rFonts w:ascii="Times New Roman" w:hAnsi="Times New Roman" w:eastAsia="Times New Roman" w:cs="Times New Roman"/>
          <w:b w:val="1"/>
          <w:bCs w:val="1"/>
          <w:noProof/>
          <w:sz w:val="24"/>
          <w:szCs w:val="24"/>
          <w:lang w:val="en-US"/>
        </w:rPr>
      </w:pPr>
      <w:r w:rsidRPr="320E2C46" w:rsidR="0BE67ED8">
        <w:rPr>
          <w:rFonts w:ascii="Times New Roman" w:hAnsi="Times New Roman" w:eastAsia="Times New Roman" w:cs="Times New Roman"/>
          <w:b w:val="1"/>
          <w:bCs w:val="1"/>
          <w:noProof/>
          <w:sz w:val="24"/>
          <w:szCs w:val="24"/>
          <w:lang w:val="en-US"/>
        </w:rPr>
        <w:t xml:space="preserve">Game: Sardines </w:t>
      </w:r>
    </w:p>
    <w:p w:rsidR="4BF8FB62" w:rsidP="320E2C46" w:rsidRDefault="4BF8FB62" w14:paraId="40721DE6" w14:textId="2494D782">
      <w:pPr>
        <w:pStyle w:val="ListParagraph"/>
        <w:numPr>
          <w:ilvl w:val="0"/>
          <w:numId w:val="73"/>
        </w:numPr>
        <w:spacing w:before="240" w:beforeAutospacing="off" w:after="240" w:afterAutospacing="off"/>
        <w:rPr>
          <w:rFonts w:ascii="Times New Roman" w:hAnsi="Times New Roman" w:eastAsia="Times New Roman" w:cs="Times New Roman"/>
          <w:noProof/>
          <w:sz w:val="24"/>
          <w:szCs w:val="24"/>
          <w:lang w:val="en-US"/>
        </w:rPr>
      </w:pPr>
      <w:r w:rsidRPr="320E2C46" w:rsidR="4BF8FB62">
        <w:rPr>
          <w:rFonts w:ascii="Times New Roman" w:hAnsi="Times New Roman" w:eastAsia="Times New Roman" w:cs="Times New Roman"/>
          <w:noProof/>
          <w:sz w:val="24"/>
          <w:szCs w:val="24"/>
          <w:lang w:val="en-US"/>
        </w:rPr>
        <w:t>Choose one person to hide. Everyone else closes their eyes and counts to 30.</w:t>
      </w:r>
    </w:p>
    <w:p w:rsidR="4BF8FB62" w:rsidP="320E2C46" w:rsidRDefault="4BF8FB62" w14:paraId="25A2BBA3" w14:textId="12DE2B11">
      <w:pPr>
        <w:pStyle w:val="ListParagraph"/>
        <w:numPr>
          <w:ilvl w:val="0"/>
          <w:numId w:val="73"/>
        </w:numPr>
        <w:spacing w:before="240" w:beforeAutospacing="off" w:after="240" w:afterAutospacing="off"/>
        <w:rPr>
          <w:rFonts w:ascii="Times New Roman" w:hAnsi="Times New Roman" w:eastAsia="Times New Roman" w:cs="Times New Roman"/>
          <w:noProof/>
          <w:sz w:val="24"/>
          <w:szCs w:val="24"/>
          <w:lang w:val="en-US"/>
        </w:rPr>
      </w:pPr>
      <w:r w:rsidRPr="320E2C46" w:rsidR="4BF8FB62">
        <w:rPr>
          <w:rFonts w:ascii="Times New Roman" w:hAnsi="Times New Roman" w:eastAsia="Times New Roman" w:cs="Times New Roman"/>
          <w:noProof/>
          <w:sz w:val="24"/>
          <w:szCs w:val="24"/>
          <w:lang w:val="en-US"/>
        </w:rPr>
        <w:t>When you’re done counting, everyone spreads out to look for the hidden person.</w:t>
      </w:r>
    </w:p>
    <w:p w:rsidR="4BF8FB62" w:rsidP="320E2C46" w:rsidRDefault="4BF8FB62" w14:paraId="7E57BEAD" w14:textId="648469BA">
      <w:pPr>
        <w:pStyle w:val="ListParagraph"/>
        <w:numPr>
          <w:ilvl w:val="0"/>
          <w:numId w:val="73"/>
        </w:numPr>
        <w:spacing w:before="240" w:beforeAutospacing="off" w:after="240" w:afterAutospacing="off"/>
        <w:rPr>
          <w:rFonts w:ascii="Times New Roman" w:hAnsi="Times New Roman" w:eastAsia="Times New Roman" w:cs="Times New Roman"/>
          <w:noProof/>
          <w:sz w:val="24"/>
          <w:szCs w:val="24"/>
          <w:lang w:val="en-US"/>
        </w:rPr>
      </w:pPr>
      <w:r w:rsidRPr="320E2C46" w:rsidR="4BF8FB62">
        <w:rPr>
          <w:rFonts w:ascii="Times New Roman" w:hAnsi="Times New Roman" w:eastAsia="Times New Roman" w:cs="Times New Roman"/>
          <w:noProof/>
          <w:sz w:val="24"/>
          <w:szCs w:val="24"/>
          <w:lang w:val="en-US"/>
        </w:rPr>
        <w:t>When you find the person, don’t shout! Quietly join them in their hiding spot.</w:t>
      </w:r>
    </w:p>
    <w:p w:rsidR="4BF8FB62" w:rsidP="320E2C46" w:rsidRDefault="4BF8FB62" w14:paraId="0FA315EA" w14:textId="69075899">
      <w:pPr>
        <w:pStyle w:val="ListParagraph"/>
        <w:numPr>
          <w:ilvl w:val="0"/>
          <w:numId w:val="73"/>
        </w:numPr>
        <w:spacing w:before="240" w:beforeAutospacing="off" w:after="240" w:afterAutospacing="off"/>
        <w:rPr>
          <w:rFonts w:ascii="Times New Roman" w:hAnsi="Times New Roman" w:eastAsia="Times New Roman" w:cs="Times New Roman"/>
          <w:noProof/>
          <w:sz w:val="24"/>
          <w:szCs w:val="24"/>
          <w:lang w:val="en-US"/>
        </w:rPr>
      </w:pPr>
      <w:r w:rsidRPr="320E2C46" w:rsidR="4BF8FB62">
        <w:rPr>
          <w:rFonts w:ascii="Times New Roman" w:hAnsi="Times New Roman" w:eastAsia="Times New Roman" w:cs="Times New Roman"/>
          <w:noProof/>
          <w:sz w:val="24"/>
          <w:szCs w:val="24"/>
          <w:lang w:val="en-US"/>
        </w:rPr>
        <w:t>Keep hiding together until everyone has found the group and you’re all squeezed in one place — like a bunch of sardines in a can!</w:t>
      </w:r>
    </w:p>
    <w:p w:rsidR="4BF8FB62" w:rsidP="320E2C46" w:rsidRDefault="4BF8FB62" w14:paraId="0D5CC14E" w14:textId="330B023D">
      <w:pPr>
        <w:pStyle w:val="ListParagraph"/>
        <w:numPr>
          <w:ilvl w:val="0"/>
          <w:numId w:val="73"/>
        </w:numPr>
        <w:spacing w:before="240" w:beforeAutospacing="off" w:after="240" w:afterAutospacing="off"/>
        <w:rPr>
          <w:rFonts w:ascii="Times New Roman" w:hAnsi="Times New Roman" w:eastAsia="Times New Roman" w:cs="Times New Roman"/>
          <w:noProof/>
          <w:sz w:val="24"/>
          <w:szCs w:val="24"/>
          <w:lang w:val="en-US"/>
        </w:rPr>
      </w:pPr>
      <w:r w:rsidRPr="320E2C46" w:rsidR="4BF8FB62">
        <w:rPr>
          <w:rFonts w:ascii="Times New Roman" w:hAnsi="Times New Roman" w:eastAsia="Times New Roman" w:cs="Times New Roman"/>
          <w:noProof/>
          <w:sz w:val="24"/>
          <w:szCs w:val="24"/>
          <w:lang w:val="en-US"/>
        </w:rPr>
        <w:t>The last person to find the group gets to be the next hider.</w:t>
      </w:r>
    </w:p>
    <w:p w:rsidR="4BF8FB62" w:rsidP="320E2C46" w:rsidRDefault="4BF8FB62" w14:paraId="4A37E80E" w14:textId="22E245A8">
      <w:pPr>
        <w:pStyle w:val="Normal"/>
        <w:suppressLineNumbers w:val="0"/>
        <w:bidi w:val="0"/>
        <w:spacing w:before="240" w:beforeAutospacing="off" w:after="240" w:afterAutospacing="off" w:line="276" w:lineRule="auto"/>
        <w:ind w:left="0" w:right="0"/>
        <w:jc w:val="left"/>
        <w:rPr>
          <w:rFonts w:ascii="Times New Roman" w:hAnsi="Times New Roman" w:eastAsia="Times New Roman" w:cs="Times New Roman"/>
          <w:b w:val="0"/>
          <w:bCs w:val="0"/>
          <w:i w:val="1"/>
          <w:iCs w:val="1"/>
          <w:noProof/>
          <w:sz w:val="24"/>
          <w:szCs w:val="24"/>
          <w:lang w:val="en-US"/>
        </w:rPr>
      </w:pPr>
      <w:r w:rsidRPr="320E2C46" w:rsidR="4BF8FB62">
        <w:rPr>
          <w:rFonts w:ascii="Times New Roman" w:hAnsi="Times New Roman" w:eastAsia="Times New Roman" w:cs="Times New Roman"/>
          <w:b w:val="0"/>
          <w:bCs w:val="0"/>
          <w:i w:val="1"/>
          <w:iCs w:val="1"/>
          <w:noProof/>
          <w:sz w:val="24"/>
          <w:szCs w:val="24"/>
          <w:lang w:val="en-US"/>
        </w:rPr>
        <w:t>[Leader debriefs by framing this game in terms of World Day of Prayer.]</w:t>
      </w:r>
    </w:p>
    <w:p w:rsidR="4BF8FB62" w:rsidP="320E2C46" w:rsidRDefault="4BF8FB62" w14:paraId="770DB544" w14:textId="363DBE3C">
      <w:pPr>
        <w:pStyle w:val="Normal"/>
        <w:suppressLineNumbers w:val="0"/>
        <w:bidi w:val="0"/>
        <w:spacing w:before="240" w:beforeAutospacing="off" w:after="240" w:afterAutospacing="off" w:line="276" w:lineRule="auto"/>
        <w:ind w:left="0" w:right="0"/>
        <w:jc w:val="left"/>
        <w:rPr>
          <w:rFonts w:ascii="Times New Roman" w:hAnsi="Times New Roman" w:eastAsia="Times New Roman" w:cs="Times New Roman"/>
          <w:b w:val="0"/>
          <w:bCs w:val="0"/>
          <w:i w:val="1"/>
          <w:iCs w:val="1"/>
          <w:noProof/>
          <w:sz w:val="24"/>
          <w:szCs w:val="24"/>
          <w:lang w:val="en-US"/>
        </w:rPr>
      </w:pPr>
      <w:r w:rsidRPr="320E2C46" w:rsidR="4BF8FB62">
        <w:rPr>
          <w:rFonts w:ascii="Times New Roman" w:hAnsi="Times New Roman" w:eastAsia="Times New Roman" w:cs="Times New Roman"/>
          <w:noProof/>
          <w:sz w:val="24"/>
          <w:szCs w:val="24"/>
          <w:lang w:val="en-US"/>
        </w:rPr>
        <w:t>At first, we were all separate, each looking on our own. But look how we ended up — all together! That’s what happens in the World Day of Prayer, too. We start in different places and languages, but we come together to pray, to care, and to make peace.</w:t>
      </w:r>
    </w:p>
    <w:p w:rsidR="0BE67ED8" w:rsidP="320E2C46" w:rsidRDefault="0BE67ED8" w14:paraId="27BA7E13" w14:textId="6F62F0B5">
      <w:pPr>
        <w:pStyle w:val="Normal"/>
        <w:spacing w:before="0" w:beforeAutospacing="off" w:after="0" w:afterAutospacing="off"/>
        <w:rPr>
          <w:rFonts w:ascii="Times New Roman" w:hAnsi="Times New Roman" w:eastAsia="Times New Roman" w:cs="Times New Roman"/>
          <w:b w:val="1"/>
          <w:bCs w:val="1"/>
          <w:noProof/>
          <w:sz w:val="24"/>
          <w:szCs w:val="24"/>
          <w:lang w:val="en-US"/>
        </w:rPr>
      </w:pPr>
      <w:r w:rsidRPr="320E2C46" w:rsidR="0BE67ED8">
        <w:rPr>
          <w:rFonts w:ascii="Times New Roman" w:hAnsi="Times New Roman" w:eastAsia="Times New Roman" w:cs="Times New Roman"/>
          <w:b w:val="1"/>
          <w:bCs w:val="1"/>
          <w:noProof/>
          <w:sz w:val="24"/>
          <w:szCs w:val="24"/>
          <w:lang w:val="en-US"/>
        </w:rPr>
        <w:t xml:space="preserve">Reflection &amp; </w:t>
      </w:r>
      <w:r w:rsidRPr="320E2C46" w:rsidR="38407F3F">
        <w:rPr>
          <w:rFonts w:ascii="Times New Roman" w:hAnsi="Times New Roman" w:eastAsia="Times New Roman" w:cs="Times New Roman"/>
          <w:b w:val="1"/>
          <w:bCs w:val="1"/>
          <w:noProof/>
          <w:sz w:val="24"/>
          <w:szCs w:val="24"/>
          <w:lang w:val="en-US"/>
        </w:rPr>
        <w:t xml:space="preserve">Prayerful </w:t>
      </w:r>
      <w:r w:rsidRPr="320E2C46" w:rsidR="0BE67ED8">
        <w:rPr>
          <w:rFonts w:ascii="Times New Roman" w:hAnsi="Times New Roman" w:eastAsia="Times New Roman" w:cs="Times New Roman"/>
          <w:b w:val="1"/>
          <w:bCs w:val="1"/>
          <w:noProof/>
          <w:sz w:val="24"/>
          <w:szCs w:val="24"/>
          <w:lang w:val="en-US"/>
        </w:rPr>
        <w:t>Action Planning</w:t>
      </w:r>
    </w:p>
    <w:p w:rsidR="320E2C46" w:rsidP="320E2C46" w:rsidRDefault="320E2C46" w14:paraId="162AC87D" w14:textId="65772250">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51C02E2F" w14:textId="32FF6618">
      <w:pPr>
        <w:pStyle w:val="Normal"/>
        <w:spacing w:before="0" w:beforeAutospacing="off" w:after="0" w:afterAutospacing="off"/>
        <w:rPr>
          <w:rFonts w:ascii="Times New Roman" w:hAnsi="Times New Roman" w:eastAsia="Times New Roman" w:cs="Times New Roman"/>
          <w:b w:val="1"/>
          <w:bCs w:val="1"/>
          <w:noProof/>
          <w:sz w:val="24"/>
          <w:szCs w:val="24"/>
          <w:lang w:val="en-US"/>
        </w:rPr>
      </w:pPr>
      <w:r w:rsidRPr="320E2C46" w:rsidR="0BE67ED8">
        <w:rPr>
          <w:rFonts w:ascii="Times New Roman" w:hAnsi="Times New Roman" w:eastAsia="Times New Roman" w:cs="Times New Roman"/>
          <w:b w:val="1"/>
          <w:bCs w:val="1"/>
          <w:noProof/>
          <w:sz w:val="24"/>
          <w:szCs w:val="24"/>
          <w:lang w:val="en-US"/>
        </w:rPr>
        <w:t>Together We Pray, Together We Care</w:t>
      </w:r>
      <w:r w:rsidRPr="320E2C46" w:rsidR="42CC8A30">
        <w:rPr>
          <w:rFonts w:ascii="Times New Roman" w:hAnsi="Times New Roman" w:eastAsia="Times New Roman" w:cs="Times New Roman"/>
          <w:b w:val="1"/>
          <w:bCs w:val="1"/>
          <w:noProof/>
          <w:sz w:val="24"/>
          <w:szCs w:val="24"/>
          <w:lang w:val="en-US"/>
        </w:rPr>
        <w:t xml:space="preserve">: A </w:t>
      </w:r>
      <w:r w:rsidRPr="320E2C46" w:rsidR="0BE67ED8">
        <w:rPr>
          <w:rFonts w:ascii="Times New Roman" w:hAnsi="Times New Roman" w:eastAsia="Times New Roman" w:cs="Times New Roman"/>
          <w:b w:val="1"/>
          <w:bCs w:val="1"/>
          <w:noProof/>
          <w:sz w:val="24"/>
          <w:szCs w:val="24"/>
          <w:lang w:val="en-US"/>
        </w:rPr>
        <w:t>Discussion</w:t>
      </w:r>
    </w:p>
    <w:p w:rsidR="320E2C46" w:rsidP="320E2C46" w:rsidRDefault="320E2C46" w14:paraId="6D517E69" w14:textId="70B5D668">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17822FCA" w14:textId="7F5B626C">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There's an African proverb: 'If you want to go fast, go alone; if you want to go far, go together.' What does this mean for prayer and caring?</w:t>
      </w:r>
    </w:p>
    <w:p w:rsidR="320E2C46" w:rsidP="320E2C46" w:rsidRDefault="320E2C46" w14:paraId="06F237E4" w14:textId="64B9E476">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056257C8" w14:textId="78D796C4">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Hannah and Mary both talked about God helping people who are hungry, poor, or treated unfairly. How can we 'care together' about these problems?</w:t>
      </w:r>
    </w:p>
    <w:p w:rsidR="320E2C46" w:rsidP="320E2C46" w:rsidRDefault="320E2C46" w14:paraId="6474B7A9" w14:textId="682F38C2">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6C9A0DD4" w14:textId="3755AFEE">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What does 'justice' mean? (Everyone getting what they need to be healthy and happy)</w:t>
      </w:r>
    </w:p>
    <w:p w:rsidR="320E2C46" w:rsidP="320E2C46" w:rsidRDefault="320E2C46" w14:paraId="2F0FB170" w14:textId="76BA1A42">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6AF7FDEE" w14:textId="5214D0C0">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WDP has been 'praying together and caring together' for 100 years. What should the next 100 years look like?</w:t>
      </w:r>
    </w:p>
    <w:p w:rsidR="320E2C46" w:rsidP="320E2C46" w:rsidRDefault="320E2C46" w14:paraId="1B146898" w14:textId="76C97E7F">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4F9C24C4" w14:textId="29979A70">
      <w:pPr>
        <w:pStyle w:val="Normal"/>
        <w:spacing w:before="0" w:beforeAutospacing="off" w:after="0" w:afterAutospacing="off"/>
        <w:rPr>
          <w:rFonts w:ascii="Times New Roman" w:hAnsi="Times New Roman" w:eastAsia="Times New Roman" w:cs="Times New Roman"/>
          <w:b w:val="1"/>
          <w:bCs w:val="1"/>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b w:val="1"/>
          <w:bCs w:val="1"/>
          <w:noProof/>
          <w:sz w:val="24"/>
          <w:szCs w:val="24"/>
          <w:lang w:val="en-US"/>
        </w:rPr>
        <w:t>Prayerful Action Ideas</w:t>
      </w:r>
    </w:p>
    <w:p w:rsidR="0BE67ED8" w:rsidP="320E2C46" w:rsidRDefault="0BE67ED8" w14:paraId="2BE229B3" w14:textId="6DF4D8CD">
      <w:pPr>
        <w:pStyle w:val="ListParagraph"/>
        <w:numPr>
          <w:ilvl w:val="0"/>
          <w:numId w:val="75"/>
        </w:numPr>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2"/>
          <w:szCs w:val="22"/>
          <w:u w:val="none"/>
          <w:lang w:val="en-US"/>
        </w:rPr>
      </w:pPr>
      <w:r w:rsidRPr="320E2C46" w:rsidR="0BE67ED8">
        <w:rPr>
          <w:rFonts w:ascii="Times New Roman" w:hAnsi="Times New Roman" w:eastAsia="Times New Roman" w:cs="Times New Roman"/>
          <w:noProof/>
          <w:sz w:val="24"/>
          <w:szCs w:val="24"/>
          <w:lang w:val="en-US"/>
        </w:rPr>
        <w:t>Pack food bags together for people who are hungry</w:t>
      </w:r>
    </w:p>
    <w:p w:rsidR="0BE67ED8" w:rsidP="320E2C46" w:rsidRDefault="0BE67ED8" w14:paraId="30ACB4A2" w14:textId="71CB32A4">
      <w:pPr>
        <w:pStyle w:val="ListParagraph"/>
        <w:numPr>
          <w:ilvl w:val="0"/>
          <w:numId w:val="75"/>
        </w:numPr>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2"/>
          <w:szCs w:val="22"/>
          <w:u w:val="none"/>
          <w:lang w:val="en-US"/>
        </w:rPr>
      </w:pPr>
      <w:r w:rsidRPr="320E2C46" w:rsidR="0BE67ED8">
        <w:rPr>
          <w:rFonts w:ascii="Times New Roman" w:hAnsi="Times New Roman" w:eastAsia="Times New Roman" w:cs="Times New Roman"/>
          <w:noProof/>
          <w:sz w:val="24"/>
          <w:szCs w:val="24"/>
          <w:lang w:val="en-US"/>
        </w:rPr>
        <w:t>Write letters to children in other countries participating in WDP</w:t>
      </w:r>
    </w:p>
    <w:p w:rsidR="0BE67ED8" w:rsidP="320E2C46" w:rsidRDefault="0BE67ED8" w14:paraId="30B8911C" w14:textId="1B378A2A">
      <w:pPr>
        <w:pStyle w:val="ListParagraph"/>
        <w:numPr>
          <w:ilvl w:val="0"/>
          <w:numId w:val="75"/>
        </w:numPr>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2"/>
          <w:szCs w:val="22"/>
          <w:u w:val="none"/>
          <w:lang w:val="en-US"/>
        </w:rPr>
      </w:pPr>
      <w:r w:rsidRPr="320E2C46" w:rsidR="0BE67ED8">
        <w:rPr>
          <w:rFonts w:ascii="Times New Roman" w:hAnsi="Times New Roman" w:eastAsia="Times New Roman" w:cs="Times New Roman"/>
          <w:noProof/>
          <w:sz w:val="24"/>
          <w:szCs w:val="24"/>
          <w:lang w:val="en-US"/>
        </w:rPr>
        <w:t>Plant WDP tree together in church or community space</w:t>
      </w:r>
    </w:p>
    <w:p w:rsidR="0BE67ED8" w:rsidP="320E2C46" w:rsidRDefault="0BE67ED8" w14:paraId="051BA53B" w14:textId="7E1A2B57">
      <w:pPr>
        <w:pStyle w:val="ListParagraph"/>
        <w:numPr>
          <w:ilvl w:val="0"/>
          <w:numId w:val="75"/>
        </w:numPr>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2"/>
          <w:szCs w:val="22"/>
          <w:u w:val="none"/>
          <w:lang w:val="en-US"/>
        </w:rPr>
      </w:pPr>
      <w:r w:rsidRPr="320E2C46" w:rsidR="0BE67ED8">
        <w:rPr>
          <w:rFonts w:ascii="Times New Roman" w:hAnsi="Times New Roman" w:eastAsia="Times New Roman" w:cs="Times New Roman"/>
          <w:noProof/>
          <w:sz w:val="24"/>
          <w:szCs w:val="24"/>
          <w:lang w:val="en-US"/>
        </w:rPr>
        <w:t>Create prayer journals to use throughout the year</w:t>
      </w:r>
    </w:p>
    <w:p w:rsidR="320E2C46" w:rsidP="320E2C46" w:rsidRDefault="320E2C46" w14:paraId="4F9012E2" w14:textId="3F3C0EA8">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6FE3D8DC" w14:textId="17668182">
      <w:pPr>
        <w:pStyle w:val="Normal"/>
        <w:spacing w:before="0" w:beforeAutospacing="off" w:after="0" w:afterAutospacing="off"/>
        <w:rPr>
          <w:rFonts w:ascii="Times New Roman" w:hAnsi="Times New Roman" w:eastAsia="Times New Roman" w:cs="Times New Roman"/>
          <w:b w:val="1"/>
          <w:bCs w:val="1"/>
          <w:noProof/>
          <w:sz w:val="24"/>
          <w:szCs w:val="24"/>
          <w:lang w:val="en-US"/>
        </w:rPr>
      </w:pPr>
      <w:r w:rsidRPr="320E2C46" w:rsidR="0BE67ED8">
        <w:rPr>
          <w:rFonts w:ascii="Times New Roman" w:hAnsi="Times New Roman" w:eastAsia="Times New Roman" w:cs="Times New Roman"/>
          <w:b w:val="1"/>
          <w:bCs w:val="1"/>
          <w:noProof/>
          <w:sz w:val="24"/>
          <w:szCs w:val="24"/>
          <w:lang w:val="en-US"/>
        </w:rPr>
        <w:t xml:space="preserve">Memory Verse Practice </w:t>
      </w:r>
    </w:p>
    <w:p w:rsidR="0BE67ED8" w:rsidP="320E2C46" w:rsidRDefault="0BE67ED8" w14:paraId="20CDD0EE" w14:textId="38309687">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w:t>
      </w:r>
      <w:r w:rsidRPr="320E2C46" w:rsidR="47F2346D">
        <w:rPr>
          <w:rFonts w:ascii="Times New Roman" w:hAnsi="Times New Roman" w:eastAsia="Times New Roman" w:cs="Times New Roman"/>
          <w:noProof/>
          <w:sz w:val="24"/>
          <w:szCs w:val="24"/>
          <w:lang w:val="en-US"/>
        </w:rPr>
        <w:t xml:space="preserve">God </w:t>
      </w:r>
      <w:r w:rsidRPr="320E2C46" w:rsidR="0BE67ED8">
        <w:rPr>
          <w:rFonts w:ascii="Times New Roman" w:hAnsi="Times New Roman" w:eastAsia="Times New Roman" w:cs="Times New Roman"/>
          <w:noProof/>
          <w:sz w:val="24"/>
          <w:szCs w:val="24"/>
          <w:lang w:val="en-US"/>
        </w:rPr>
        <w:t>has brought down the powerful from their thrones and lifted up the lowly</w:t>
      </w:r>
      <w:r w:rsidRPr="320E2C46" w:rsidR="7D5ED189">
        <w:rPr>
          <w:rFonts w:ascii="Times New Roman" w:hAnsi="Times New Roman" w:eastAsia="Times New Roman" w:cs="Times New Roman"/>
          <w:noProof/>
          <w:sz w:val="24"/>
          <w:szCs w:val="24"/>
          <w:lang w:val="en-US"/>
        </w:rPr>
        <w:t>.</w:t>
      </w:r>
      <w:r w:rsidRPr="320E2C46" w:rsidR="0BE67ED8">
        <w:rPr>
          <w:rFonts w:ascii="Times New Roman" w:hAnsi="Times New Roman" w:eastAsia="Times New Roman" w:cs="Times New Roman"/>
          <w:noProof/>
          <w:sz w:val="24"/>
          <w:szCs w:val="24"/>
          <w:lang w:val="en-US"/>
        </w:rPr>
        <w:t>" (Luke 1:52)</w:t>
      </w:r>
    </w:p>
    <w:p w:rsidR="320E2C46" w:rsidP="320E2C46" w:rsidRDefault="320E2C46" w14:paraId="5880ACCC" w14:textId="5EE30283">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20908752" w14:textId="3288A6A4">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 xml:space="preserve">God cares about people who need help - </w:t>
      </w:r>
      <w:r w:rsidRPr="320E2C46" w:rsidR="1873ED88">
        <w:rPr>
          <w:rFonts w:ascii="Times New Roman" w:hAnsi="Times New Roman" w:eastAsia="Times New Roman" w:cs="Times New Roman"/>
          <w:noProof/>
          <w:sz w:val="24"/>
          <w:szCs w:val="24"/>
          <w:lang w:val="en-US"/>
        </w:rPr>
        <w:t>our prayerful actions are part of how God lifts up those who are hurting.</w:t>
      </w:r>
    </w:p>
    <w:p w:rsidR="320E2C46" w:rsidP="320E2C46" w:rsidRDefault="320E2C46" w14:paraId="41EEA6E8" w14:textId="4CC19CAC">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4AB702F6" w14:textId="69A6A004">
      <w:pPr>
        <w:pStyle w:val="Normal"/>
        <w:spacing w:before="0" w:beforeAutospacing="off" w:after="0" w:afterAutospacing="off"/>
        <w:rPr>
          <w:rFonts w:ascii="Times New Roman" w:hAnsi="Times New Roman" w:eastAsia="Times New Roman" w:cs="Times New Roman"/>
          <w:b w:val="1"/>
          <w:bCs w:val="1"/>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b w:val="1"/>
          <w:bCs w:val="1"/>
          <w:noProof/>
          <w:sz w:val="24"/>
          <w:szCs w:val="24"/>
          <w:lang w:val="en-US"/>
        </w:rPr>
        <w:t>Closing Prayer Circle</w:t>
      </w:r>
    </w:p>
    <w:p w:rsidR="320E2C46" w:rsidP="320E2C46" w:rsidRDefault="320E2C46" w14:paraId="6FC6C6FD" w14:textId="47F7B39A">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424AA886" w14:textId="41ADCBFC">
      <w:pPr>
        <w:pStyle w:val="Normal"/>
        <w:spacing w:before="0" w:beforeAutospacing="off" w:after="0" w:afterAutospacing="off"/>
        <w:rPr>
          <w:rFonts w:ascii="Times New Roman" w:hAnsi="Times New Roman" w:eastAsia="Times New Roman" w:cs="Times New Roman"/>
          <w:b w:val="1"/>
          <w:bCs w:val="1"/>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b w:val="1"/>
          <w:bCs w:val="1"/>
          <w:noProof/>
          <w:sz w:val="24"/>
          <w:szCs w:val="24"/>
          <w:lang w:val="en-US"/>
        </w:rPr>
        <w:t>Prayer Chain</w:t>
      </w:r>
    </w:p>
    <w:p w:rsidR="320E2C46" w:rsidP="320E2C46" w:rsidRDefault="320E2C46" w14:paraId="0B64C64E" w14:textId="7991A1F4">
      <w:pPr>
        <w:pStyle w:val="Normal"/>
        <w:spacing w:before="0" w:beforeAutospacing="off" w:after="0" w:afterAutospacing="off"/>
        <w:rPr>
          <w:rFonts w:ascii="Times New Roman" w:hAnsi="Times New Roman" w:eastAsia="Times New Roman" w:cs="Times New Roman"/>
          <w:noProof/>
          <w:sz w:val="24"/>
          <w:szCs w:val="24"/>
          <w:lang w:val="en-US"/>
        </w:rPr>
      </w:pPr>
    </w:p>
    <w:p w:rsidR="71C7C40C" w:rsidP="320E2C46" w:rsidRDefault="71C7C40C" w14:paraId="7EA06254" w14:textId="2D43AAF0">
      <w:pPr>
        <w:pStyle w:val="Normal"/>
        <w:spacing w:before="0" w:beforeAutospacing="off" w:after="0" w:afterAutospacing="off"/>
        <w:rPr>
          <w:rFonts w:ascii="Times New Roman" w:hAnsi="Times New Roman" w:eastAsia="Times New Roman" w:cs="Times New Roman"/>
          <w:b w:val="0"/>
          <w:bCs w:val="0"/>
          <w:i w:val="1"/>
          <w:iCs w:val="1"/>
          <w:strike w:val="0"/>
          <w:dstrike w:val="0"/>
          <w:noProof/>
          <w:color w:val="000000" w:themeColor="text1" w:themeTint="FF" w:themeShade="FF"/>
          <w:sz w:val="24"/>
          <w:szCs w:val="24"/>
          <w:u w:val="none"/>
          <w:lang w:val="en-US"/>
        </w:rPr>
      </w:pPr>
      <w:r w:rsidRPr="320E2C46" w:rsidR="71C7C40C">
        <w:rPr>
          <w:rFonts w:ascii="Times New Roman" w:hAnsi="Times New Roman" w:eastAsia="Times New Roman" w:cs="Times New Roman"/>
          <w:i w:val="1"/>
          <w:iCs w:val="1"/>
          <w:noProof/>
          <w:sz w:val="24"/>
          <w:szCs w:val="24"/>
          <w:lang w:val="en-US"/>
        </w:rPr>
        <w:t>[</w:t>
      </w:r>
      <w:r w:rsidRPr="320E2C46" w:rsidR="0BE67ED8">
        <w:rPr>
          <w:rFonts w:ascii="Times New Roman" w:hAnsi="Times New Roman" w:eastAsia="Times New Roman" w:cs="Times New Roman"/>
          <w:i w:val="1"/>
          <w:iCs w:val="1"/>
          <w:noProof/>
          <w:sz w:val="24"/>
          <w:szCs w:val="24"/>
          <w:lang w:val="en-US"/>
        </w:rPr>
        <w:t>Children stand in circle</w:t>
      </w:r>
      <w:r w:rsidRPr="320E2C46" w:rsidR="60303F1C">
        <w:rPr>
          <w:rFonts w:ascii="Times New Roman" w:hAnsi="Times New Roman" w:eastAsia="Times New Roman" w:cs="Times New Roman"/>
          <w:i w:val="1"/>
          <w:iCs w:val="1"/>
          <w:noProof/>
          <w:sz w:val="24"/>
          <w:szCs w:val="24"/>
          <w:lang w:val="en-US"/>
        </w:rPr>
        <w:t>. Leader invites them to participate in the closing prayer.]</w:t>
      </w:r>
    </w:p>
    <w:p w:rsidR="320E2C46" w:rsidP="320E2C46" w:rsidRDefault="320E2C46" w14:paraId="796F8AE0" w14:textId="2B31424A">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5A2BFC30" w14:textId="1A424FEB">
      <w:pPr>
        <w:pStyle w:val="Normal"/>
        <w:spacing w:before="0" w:beforeAutospacing="off" w:after="0" w:afterAutospacing="off"/>
        <w:rPr>
          <w:rFonts w:ascii="Times New Roman" w:hAnsi="Times New Roman" w:eastAsia="Times New Roman" w:cs="Times New Roman"/>
          <w:noProof/>
          <w:sz w:val="24"/>
          <w:szCs w:val="24"/>
          <w:lang w:val="en-US"/>
        </w:rPr>
      </w:pPr>
      <w:r w:rsidRPr="320E2C46" w:rsidR="0BE67ED8">
        <w:rPr>
          <w:rFonts w:ascii="Times New Roman" w:hAnsi="Times New Roman" w:eastAsia="Times New Roman" w:cs="Times New Roman"/>
          <w:noProof/>
          <w:sz w:val="24"/>
          <w:szCs w:val="24"/>
          <w:lang w:val="en-US"/>
        </w:rPr>
        <w:t xml:space="preserve">We're connected </w:t>
      </w:r>
      <w:r w:rsidRPr="320E2C46" w:rsidR="3D183F6F">
        <w:rPr>
          <w:rFonts w:ascii="Times New Roman" w:hAnsi="Times New Roman" w:eastAsia="Times New Roman" w:cs="Times New Roman"/>
          <w:noProof/>
          <w:sz w:val="24"/>
          <w:szCs w:val="24"/>
          <w:lang w:val="en-US"/>
        </w:rPr>
        <w:t>with</w:t>
      </w:r>
      <w:r w:rsidRPr="320E2C46" w:rsidR="0BE67ED8">
        <w:rPr>
          <w:rFonts w:ascii="Times New Roman" w:hAnsi="Times New Roman" w:eastAsia="Times New Roman" w:cs="Times New Roman"/>
          <w:noProof/>
          <w:sz w:val="24"/>
          <w:szCs w:val="24"/>
          <w:lang w:val="en-US"/>
        </w:rPr>
        <w:t xml:space="preserve"> children all around the world</w:t>
      </w:r>
      <w:r w:rsidRPr="320E2C46" w:rsidR="1CDEB8BA">
        <w:rPr>
          <w:rFonts w:ascii="Times New Roman" w:hAnsi="Times New Roman" w:eastAsia="Times New Roman" w:cs="Times New Roman"/>
          <w:noProof/>
          <w:sz w:val="24"/>
          <w:szCs w:val="24"/>
          <w:lang w:val="en-US"/>
        </w:rPr>
        <w:t>. Let’s say who we are praying with. I’ll start by saying: God, we pray with...</w:t>
      </w:r>
    </w:p>
    <w:p w:rsidR="320E2C46" w:rsidP="320E2C46" w:rsidRDefault="320E2C46" w14:paraId="741AB2E8" w14:textId="0EB8CF89">
      <w:pPr>
        <w:pStyle w:val="Normal"/>
        <w:spacing w:before="0" w:beforeAutospacing="off" w:after="0" w:afterAutospacing="off"/>
        <w:rPr>
          <w:rFonts w:ascii="Times New Roman" w:hAnsi="Times New Roman" w:eastAsia="Times New Roman" w:cs="Times New Roman"/>
          <w:noProof/>
          <w:sz w:val="24"/>
          <w:szCs w:val="24"/>
          <w:lang w:val="en-US"/>
        </w:rPr>
      </w:pPr>
    </w:p>
    <w:p w:rsidR="1CDEB8BA" w:rsidP="320E2C46" w:rsidRDefault="1CDEB8BA" w14:paraId="2D64F82F" w14:textId="74EBE89D">
      <w:pPr>
        <w:pStyle w:val="Normal"/>
        <w:spacing w:before="0" w:beforeAutospacing="off" w:after="0" w:afterAutospacing="off"/>
        <w:rPr>
          <w:rFonts w:ascii="Times New Roman" w:hAnsi="Times New Roman" w:eastAsia="Times New Roman" w:cs="Times New Roman"/>
          <w:i w:val="1"/>
          <w:iCs w:val="1"/>
          <w:noProof/>
          <w:sz w:val="24"/>
          <w:szCs w:val="24"/>
          <w:lang w:val="en-US"/>
        </w:rPr>
      </w:pPr>
      <w:r w:rsidRPr="320E2C46" w:rsidR="1CDEB8BA">
        <w:rPr>
          <w:rFonts w:ascii="Times New Roman" w:hAnsi="Times New Roman" w:eastAsia="Times New Roman" w:cs="Times New Roman"/>
          <w:i w:val="1"/>
          <w:iCs w:val="1"/>
          <w:noProof/>
          <w:sz w:val="24"/>
          <w:szCs w:val="24"/>
          <w:lang w:val="en-US"/>
        </w:rPr>
        <w:t>[Examples: God, we pray with Argentina. God, we pray with Japan. God, we pray with Lebanon.]</w:t>
      </w:r>
    </w:p>
    <w:p w:rsidR="320E2C46" w:rsidP="320E2C46" w:rsidRDefault="320E2C46" w14:paraId="37FCD9AF" w14:textId="339AE1DE">
      <w:pPr>
        <w:pStyle w:val="Normal"/>
        <w:spacing w:before="0" w:beforeAutospacing="off" w:after="0" w:afterAutospacing="off"/>
        <w:rPr>
          <w:rFonts w:ascii="Times New Roman" w:hAnsi="Times New Roman" w:eastAsia="Times New Roman" w:cs="Times New Roman"/>
          <w:noProof/>
          <w:sz w:val="24"/>
          <w:szCs w:val="24"/>
          <w:lang w:val="en-US"/>
        </w:rPr>
      </w:pPr>
    </w:p>
    <w:p w:rsidR="71A41312" w:rsidP="320E2C46" w:rsidRDefault="71A41312" w14:paraId="59F8A99B" w14:textId="5995BAA0">
      <w:pPr>
        <w:pStyle w:val="Normal"/>
        <w:spacing w:before="0" w:beforeAutospacing="off" w:after="0" w:afterAutospacing="off"/>
        <w:rPr>
          <w:rFonts w:ascii="Times New Roman" w:hAnsi="Times New Roman" w:eastAsia="Times New Roman" w:cs="Times New Roman"/>
          <w:noProof/>
          <w:sz w:val="24"/>
          <w:szCs w:val="24"/>
          <w:lang w:val="en-US"/>
        </w:rPr>
      </w:pPr>
      <w:r w:rsidRPr="320E2C46" w:rsidR="71A41312">
        <w:rPr>
          <w:rFonts w:ascii="Times New Roman" w:hAnsi="Times New Roman" w:eastAsia="Times New Roman" w:cs="Times New Roman"/>
          <w:noProof/>
          <w:sz w:val="24"/>
          <w:szCs w:val="24"/>
          <w:lang w:val="en-US"/>
        </w:rPr>
        <w:t>Now let’s say what we are praying for. I’ll start. God, we pray for...</w:t>
      </w:r>
    </w:p>
    <w:p w:rsidR="320E2C46" w:rsidP="320E2C46" w:rsidRDefault="320E2C46" w14:paraId="7071BD9C" w14:textId="01C6F813">
      <w:pPr>
        <w:pStyle w:val="Normal"/>
        <w:spacing w:before="0" w:beforeAutospacing="off" w:after="0" w:afterAutospacing="off"/>
        <w:rPr>
          <w:rFonts w:ascii="Times New Roman" w:hAnsi="Times New Roman" w:eastAsia="Times New Roman" w:cs="Times New Roman"/>
          <w:noProof/>
          <w:sz w:val="24"/>
          <w:szCs w:val="24"/>
          <w:lang w:val="en-US"/>
        </w:rPr>
      </w:pPr>
    </w:p>
    <w:p w:rsidR="71A41312" w:rsidP="320E2C46" w:rsidRDefault="71A41312" w14:paraId="65FD1FF1" w14:textId="7C62B97D">
      <w:pPr>
        <w:pStyle w:val="Normal"/>
        <w:spacing w:before="0" w:beforeAutospacing="off" w:after="0" w:afterAutospacing="off"/>
        <w:rPr>
          <w:rFonts w:ascii="Times New Roman" w:hAnsi="Times New Roman" w:eastAsia="Times New Roman" w:cs="Times New Roman"/>
          <w:i w:val="1"/>
          <w:iCs w:val="1"/>
          <w:noProof/>
          <w:sz w:val="24"/>
          <w:szCs w:val="24"/>
          <w:lang w:val="en-US"/>
        </w:rPr>
      </w:pPr>
      <w:r w:rsidRPr="320E2C46" w:rsidR="71A41312">
        <w:rPr>
          <w:rFonts w:ascii="Times New Roman" w:hAnsi="Times New Roman" w:eastAsia="Times New Roman" w:cs="Times New Roman"/>
          <w:i w:val="1"/>
          <w:iCs w:val="1"/>
          <w:noProof/>
          <w:sz w:val="24"/>
          <w:szCs w:val="24"/>
          <w:lang w:val="en-US"/>
        </w:rPr>
        <w:t>[</w:t>
      </w:r>
      <w:r w:rsidRPr="320E2C46" w:rsidR="0BE67ED8">
        <w:rPr>
          <w:rFonts w:ascii="Times New Roman" w:hAnsi="Times New Roman" w:eastAsia="Times New Roman" w:cs="Times New Roman"/>
          <w:i w:val="1"/>
          <w:iCs w:val="1"/>
          <w:noProof/>
          <w:sz w:val="24"/>
          <w:szCs w:val="24"/>
          <w:lang w:val="en-US"/>
        </w:rPr>
        <w:t>Examples: peace, justice, friendship, families, food for hungry people, etc.</w:t>
      </w:r>
      <w:r w:rsidRPr="320E2C46" w:rsidR="3451EDFA">
        <w:rPr>
          <w:rFonts w:ascii="Times New Roman" w:hAnsi="Times New Roman" w:eastAsia="Times New Roman" w:cs="Times New Roman"/>
          <w:i w:val="1"/>
          <w:iCs w:val="1"/>
          <w:noProof/>
          <w:sz w:val="24"/>
          <w:szCs w:val="24"/>
          <w:lang w:val="en-US"/>
        </w:rPr>
        <w:t>]</w:t>
      </w:r>
    </w:p>
    <w:p w:rsidR="320E2C46" w:rsidP="320E2C46" w:rsidRDefault="320E2C46" w14:paraId="2C21DAB3" w14:textId="58BD1882">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6C2AF611" w14:textId="0E07F893">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Together we have prayed, help us together to care. Amen.</w:t>
      </w:r>
    </w:p>
    <w:p w:rsidR="320E2C46" w:rsidP="320E2C46" w:rsidRDefault="320E2C46" w14:paraId="354D384C" w14:textId="60CB3F6C">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36246BC7" w14:textId="05823470">
      <w:pPr>
        <w:pStyle w:val="Normal"/>
        <w:spacing w:before="0" w:beforeAutospacing="off" w:after="0" w:afterAutospacing="off"/>
        <w:rPr>
          <w:rFonts w:ascii="Times New Roman" w:hAnsi="Times New Roman" w:eastAsia="Times New Roman" w:cs="Times New Roman"/>
          <w:b w:val="0"/>
          <w:bCs w:val="0"/>
          <w:i w:val="1"/>
          <w:iCs w:val="1"/>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Closing Prayer (from your notes):</w:t>
      </w:r>
      <w:r w:rsidRPr="320E2C46" w:rsidR="0BE67ED8">
        <w:rPr>
          <w:rFonts w:ascii="Times New Roman" w:hAnsi="Times New Roman" w:eastAsia="Times New Roman" w:cs="Times New Roman"/>
          <w:noProof/>
          <w:sz w:val="24"/>
          <w:szCs w:val="24"/>
          <w:lang w:val="en-US"/>
        </w:rPr>
        <w:t xml:space="preserve"> </w:t>
      </w:r>
      <w:r w:rsidRPr="320E2C46" w:rsidR="0BE67ED8">
        <w:rPr>
          <w:rFonts w:ascii="Times New Roman" w:hAnsi="Times New Roman" w:eastAsia="Times New Roman" w:cs="Times New Roman"/>
          <w:noProof/>
          <w:sz w:val="24"/>
          <w:szCs w:val="24"/>
          <w:lang w:val="en-US"/>
        </w:rPr>
        <w:t>"How wonderful, dear God that we can come close to you and through you we can also get closer to each other and even to many kids around the world. Thank you for the WDP."</w:t>
      </w:r>
    </w:p>
    <w:p w:rsidR="320E2C46" w:rsidP="320E2C46" w:rsidRDefault="320E2C46" w14:paraId="6DFABAF5" w14:textId="098C535F">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3E040D4C" w14:textId="3CE3D28C">
      <w:pPr>
        <w:pStyle w:val="Normal"/>
        <w:spacing w:before="0" w:beforeAutospacing="off" w:after="0" w:afterAutospacing="off"/>
        <w:rPr>
          <w:rFonts w:ascii="Times New Roman" w:hAnsi="Times New Roman" w:eastAsia="Times New Roman" w:cs="Times New Roman"/>
          <w:b w:val="1"/>
          <w:bCs w:val="1"/>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b w:val="1"/>
          <w:bCs w:val="1"/>
          <w:noProof/>
          <w:sz w:val="24"/>
          <w:szCs w:val="24"/>
          <w:lang w:val="en-US"/>
        </w:rPr>
        <w:t>Take-Home:</w:t>
      </w:r>
    </w:p>
    <w:p w:rsidR="0BE67ED8" w:rsidP="320E2C46" w:rsidRDefault="0BE67ED8" w14:paraId="58959C0B" w14:textId="7A3C6C03">
      <w:pPr>
        <w:pStyle w:val="ListParagraph"/>
        <w:numPr>
          <w:ilvl w:val="0"/>
          <w:numId w:val="74"/>
        </w:numPr>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2"/>
          <w:szCs w:val="22"/>
          <w:u w:val="none"/>
          <w:lang w:val="en-US"/>
        </w:rPr>
      </w:pPr>
      <w:r w:rsidRPr="320E2C46" w:rsidR="0BE67ED8">
        <w:rPr>
          <w:rFonts w:ascii="Times New Roman" w:hAnsi="Times New Roman" w:eastAsia="Times New Roman" w:cs="Times New Roman"/>
          <w:noProof/>
          <w:sz w:val="24"/>
          <w:szCs w:val="24"/>
          <w:lang w:val="en-US"/>
        </w:rPr>
        <w:t>Peace pole with planting instructions</w:t>
      </w:r>
    </w:p>
    <w:p w:rsidR="0BE67ED8" w:rsidP="320E2C46" w:rsidRDefault="0BE67ED8" w14:paraId="0F8CD953" w14:textId="2B9B1D36">
      <w:pPr>
        <w:pStyle w:val="ListParagraph"/>
        <w:numPr>
          <w:ilvl w:val="0"/>
          <w:numId w:val="74"/>
        </w:numPr>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2"/>
          <w:szCs w:val="22"/>
          <w:u w:val="none"/>
          <w:lang w:val="en-US"/>
        </w:rPr>
      </w:pPr>
      <w:r w:rsidRPr="320E2C46" w:rsidR="0BE67ED8">
        <w:rPr>
          <w:rFonts w:ascii="Times New Roman" w:hAnsi="Times New Roman" w:eastAsia="Times New Roman" w:cs="Times New Roman"/>
          <w:noProof/>
          <w:sz w:val="24"/>
          <w:szCs w:val="24"/>
          <w:lang w:val="en-US"/>
        </w:rPr>
        <w:t>Family discussion questions about justice and peace</w:t>
      </w:r>
    </w:p>
    <w:p w:rsidR="320E2C46" w:rsidP="320E2C46" w:rsidRDefault="320E2C46" w14:paraId="4F93B1DB" w14:textId="060AB68F">
      <w:pPr>
        <w:pStyle w:val="Normal"/>
        <w:spacing w:before="0" w:beforeAutospacing="off" w:after="0" w:afterAutospacing="off"/>
      </w:pPr>
    </w:p>
    <w:p w:rsidR="320E2C46" w:rsidP="320E2C46" w:rsidRDefault="320E2C46" w14:paraId="4A6B718E" w14:textId="685DE48C">
      <w:pPr>
        <w:pStyle w:val="Normal"/>
        <w:spacing w:before="0" w:beforeAutospacing="off" w:after="0" w:afterAutospacing="off"/>
        <w:rPr>
          <w:noProof/>
          <w:lang w:val="en-US"/>
        </w:rPr>
      </w:pPr>
    </w:p>
    <w:p w:rsidR="320E2C46" w:rsidRDefault="320E2C46" w14:paraId="6D851C9F" w14:textId="6F4A6CD5">
      <w:r>
        <w:br w:type="page"/>
      </w:r>
    </w:p>
    <w:p w:rsidR="0BE67ED8" w:rsidP="320E2C46" w:rsidRDefault="0BE67ED8" w14:paraId="14AE9B93" w14:textId="67D943A2">
      <w:pPr>
        <w:pStyle w:val="Normal"/>
        <w:spacing w:before="0" w:beforeAutospacing="off" w:after="0" w:afterAutospacing="off"/>
        <w:rPr>
          <w:rFonts w:ascii="Times New Roman" w:hAnsi="Times New Roman" w:eastAsia="Times New Roman" w:cs="Times New Roman"/>
          <w:b w:val="1"/>
          <w:bCs w:val="1"/>
          <w:i w:val="0"/>
          <w:iCs w:val="0"/>
          <w:strike w:val="0"/>
          <w:dstrike w:val="0"/>
          <w:noProof/>
          <w:color w:val="000000" w:themeColor="text1" w:themeTint="FF" w:themeShade="FF"/>
          <w:sz w:val="32"/>
          <w:szCs w:val="32"/>
          <w:u w:val="none"/>
          <w:lang w:val="en-US"/>
        </w:rPr>
      </w:pPr>
      <w:r w:rsidRPr="320E2C46" w:rsidR="0BE67ED8">
        <w:rPr>
          <w:rFonts w:ascii="Times New Roman" w:hAnsi="Times New Roman" w:eastAsia="Times New Roman" w:cs="Times New Roman"/>
          <w:b w:val="1"/>
          <w:bCs w:val="1"/>
          <w:noProof/>
          <w:sz w:val="32"/>
          <w:szCs w:val="32"/>
          <w:lang w:val="en-US"/>
        </w:rPr>
        <w:t>Program for Ages 13-18: "Together We Pray, Together We Care"</w:t>
      </w:r>
    </w:p>
    <w:p w:rsidR="320E2C46" w:rsidP="320E2C46" w:rsidRDefault="320E2C46" w14:paraId="1A0730B1" w14:textId="08F56A04">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530BA364" w14:textId="000849C9">
      <w:pPr>
        <w:pStyle w:val="Normal"/>
        <w:spacing w:before="0" w:beforeAutospacing="off" w:after="0" w:afterAutospacing="off"/>
        <w:rPr>
          <w:rFonts w:ascii="Times New Roman" w:hAnsi="Times New Roman" w:eastAsia="Times New Roman" w:cs="Times New Roman"/>
          <w:b w:val="1"/>
          <w:bCs w:val="1"/>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b w:val="1"/>
          <w:bCs w:val="1"/>
          <w:noProof/>
          <w:sz w:val="24"/>
          <w:szCs w:val="24"/>
          <w:lang w:val="en-US"/>
        </w:rPr>
        <w:t xml:space="preserve">Opening &amp; Context Setting </w:t>
      </w:r>
    </w:p>
    <w:p w:rsidR="320E2C46" w:rsidP="320E2C46" w:rsidRDefault="320E2C46" w14:paraId="2F8AB348" w14:textId="563FFCD1">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58260F90" w14:textId="43C3EDFA">
      <w:pPr>
        <w:pStyle w:val="Normal"/>
        <w:spacing w:before="0" w:beforeAutospacing="off" w:after="0" w:afterAutospacing="off"/>
        <w:rPr>
          <w:rFonts w:ascii="Times New Roman" w:hAnsi="Times New Roman" w:eastAsia="Times New Roman" w:cs="Times New Roman"/>
          <w:b w:val="1"/>
          <w:bCs w:val="1"/>
          <w:noProof/>
          <w:sz w:val="24"/>
          <w:szCs w:val="24"/>
          <w:lang w:val="en-US"/>
        </w:rPr>
      </w:pPr>
      <w:r w:rsidRPr="320E2C46" w:rsidR="0BE67ED8">
        <w:rPr>
          <w:rFonts w:ascii="Times New Roman" w:hAnsi="Times New Roman" w:eastAsia="Times New Roman" w:cs="Times New Roman"/>
          <w:b w:val="1"/>
          <w:bCs w:val="1"/>
          <w:noProof/>
          <w:sz w:val="24"/>
          <w:szCs w:val="24"/>
          <w:lang w:val="en-US"/>
        </w:rPr>
        <w:t xml:space="preserve">Opening Prayer </w:t>
      </w:r>
    </w:p>
    <w:p w:rsidR="320E2C46" w:rsidP="320E2C46" w:rsidRDefault="320E2C46" w14:paraId="4EDA09FE" w14:textId="1D8BBA6F">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4457DBF4" w14:textId="5696943D">
      <w:pPr>
        <w:pStyle w:val="Normal"/>
        <w:spacing w:before="0" w:beforeAutospacing="off" w:after="0" w:afterAutospacing="off"/>
        <w:rPr>
          <w:rFonts w:ascii="Times New Roman" w:hAnsi="Times New Roman" w:eastAsia="Times New Roman" w:cs="Times New Roman"/>
          <w:b w:val="0"/>
          <w:bCs w:val="0"/>
          <w:i w:val="1"/>
          <w:iCs w:val="1"/>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 xml:space="preserve">God of all generations, we gather today knowing that we are part of something much larger than ourselves. </w:t>
      </w:r>
      <w:r w:rsidRPr="320E2C46" w:rsidR="49FAEAF8">
        <w:rPr>
          <w:rFonts w:ascii="Times New Roman" w:hAnsi="Times New Roman" w:eastAsia="Times New Roman" w:cs="Times New Roman"/>
          <w:noProof/>
          <w:sz w:val="24"/>
          <w:szCs w:val="24"/>
          <w:lang w:val="en-US"/>
        </w:rPr>
        <w:t>Y</w:t>
      </w:r>
      <w:r w:rsidRPr="320E2C46" w:rsidR="0BE67ED8">
        <w:rPr>
          <w:rFonts w:ascii="Times New Roman" w:hAnsi="Times New Roman" w:eastAsia="Times New Roman" w:cs="Times New Roman"/>
          <w:noProof/>
          <w:sz w:val="24"/>
          <w:szCs w:val="24"/>
          <w:lang w:val="en-US"/>
        </w:rPr>
        <w:t>ou call us together across countries, cultures, and generations. Help us understand what it means to truly pray together and care together. Open our hearts to your vision of justice and peace. Amen.</w:t>
      </w:r>
    </w:p>
    <w:p w:rsidR="320E2C46" w:rsidP="320E2C46" w:rsidRDefault="320E2C46" w14:paraId="55AAA6C9" w14:textId="60043ABD">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58C80B9A" w14:textId="18F36C60">
      <w:pPr>
        <w:pStyle w:val="Normal"/>
        <w:spacing w:before="0" w:beforeAutospacing="off" w:after="0" w:afterAutospacing="off"/>
        <w:rPr>
          <w:rFonts w:ascii="Times New Roman" w:hAnsi="Times New Roman" w:eastAsia="Times New Roman" w:cs="Times New Roman"/>
          <w:b w:val="1"/>
          <w:bCs w:val="1"/>
          <w:noProof/>
          <w:sz w:val="24"/>
          <w:szCs w:val="24"/>
          <w:lang w:val="en-US"/>
        </w:rPr>
      </w:pPr>
      <w:r w:rsidRPr="320E2C46" w:rsidR="0BE67ED8">
        <w:rPr>
          <w:rFonts w:ascii="Times New Roman" w:hAnsi="Times New Roman" w:eastAsia="Times New Roman" w:cs="Times New Roman"/>
          <w:b w:val="1"/>
          <w:bCs w:val="1"/>
          <w:noProof/>
          <w:sz w:val="24"/>
          <w:szCs w:val="24"/>
          <w:lang w:val="en-US"/>
        </w:rPr>
        <w:t>Check-In &amp; Global Awareness</w:t>
      </w:r>
    </w:p>
    <w:p w:rsidR="320E2C46" w:rsidP="320E2C46" w:rsidRDefault="320E2C46" w14:paraId="06A13075" w14:textId="1C51DFDD">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72AD50E5" w14:textId="1526723F">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Before we start, let's acknowledge that right now, young people in countries around the world are gathering just like we are</w:t>
      </w:r>
      <w:r w:rsidRPr="320E2C46" w:rsidR="7AC390EA">
        <w:rPr>
          <w:rFonts w:ascii="Times New Roman" w:hAnsi="Times New Roman" w:eastAsia="Times New Roman" w:cs="Times New Roman"/>
          <w:noProof/>
          <w:sz w:val="24"/>
          <w:szCs w:val="24"/>
          <w:lang w:val="en-US"/>
        </w:rPr>
        <w:t>.</w:t>
      </w:r>
    </w:p>
    <w:p w:rsidR="320E2C46" w:rsidP="320E2C46" w:rsidRDefault="320E2C46" w14:paraId="557C9C4D" w14:textId="1BFC8EB7">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364F4776" w14:textId="7073F53C">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What's one thing happening in the world right now that you think needs prayer?</w:t>
      </w:r>
    </w:p>
    <w:p w:rsidR="320E2C46" w:rsidP="320E2C46" w:rsidRDefault="320E2C46" w14:paraId="3BD93DF0" w14:textId="06865247">
      <w:pPr>
        <w:pStyle w:val="Normal"/>
        <w:spacing w:before="0" w:beforeAutospacing="off" w:after="0" w:afterAutospacing="off"/>
        <w:rPr>
          <w:rFonts w:ascii="Times New Roman" w:hAnsi="Times New Roman" w:eastAsia="Times New Roman" w:cs="Times New Roman"/>
          <w:noProof/>
          <w:sz w:val="24"/>
          <w:szCs w:val="24"/>
          <w:lang w:val="en-US"/>
        </w:rPr>
      </w:pPr>
    </w:p>
    <w:p w:rsidR="037D8E26" w:rsidP="320E2C46" w:rsidRDefault="037D8E26" w14:paraId="3CEBCD76" w14:textId="2256318D">
      <w:pPr>
        <w:pStyle w:val="Normal"/>
        <w:spacing w:before="0" w:beforeAutospacing="off" w:after="0" w:afterAutospacing="off"/>
        <w:rPr>
          <w:rFonts w:ascii="Times New Roman" w:hAnsi="Times New Roman" w:eastAsia="Times New Roman" w:cs="Times New Roman"/>
          <w:i w:val="1"/>
          <w:iCs w:val="1"/>
          <w:noProof/>
          <w:sz w:val="24"/>
          <w:szCs w:val="24"/>
          <w:lang w:val="en-US"/>
        </w:rPr>
      </w:pPr>
      <w:r w:rsidRPr="320E2C46" w:rsidR="037D8E26">
        <w:rPr>
          <w:rFonts w:ascii="Times New Roman" w:hAnsi="Times New Roman" w:eastAsia="Times New Roman" w:cs="Times New Roman"/>
          <w:i w:val="1"/>
          <w:iCs w:val="1"/>
          <w:noProof/>
          <w:sz w:val="24"/>
          <w:szCs w:val="24"/>
          <w:lang w:val="en-US"/>
        </w:rPr>
        <w:t>[Allow for discussion time.]</w:t>
      </w:r>
    </w:p>
    <w:p w:rsidR="320E2C46" w:rsidP="320E2C46" w:rsidRDefault="320E2C46" w14:paraId="415ECFA2" w14:textId="591B71FC">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27005116" w14:textId="420A6B73">
      <w:pPr>
        <w:pStyle w:val="Normal"/>
        <w:spacing w:before="0" w:beforeAutospacing="off" w:after="0" w:afterAutospacing="off"/>
        <w:rPr>
          <w:rFonts w:ascii="Times New Roman" w:hAnsi="Times New Roman" w:eastAsia="Times New Roman" w:cs="Times New Roman"/>
          <w:b w:val="1"/>
          <w:bCs w:val="1"/>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b w:val="1"/>
          <w:bCs w:val="1"/>
          <w:noProof/>
          <w:sz w:val="24"/>
          <w:szCs w:val="24"/>
          <w:lang w:val="en-US"/>
        </w:rPr>
        <w:t>WDP Centennial Learning Moment</w:t>
      </w:r>
    </w:p>
    <w:p w:rsidR="320E2C46" w:rsidP="320E2C46" w:rsidRDefault="320E2C46" w14:paraId="6169D64F" w14:textId="758BB838">
      <w:pPr>
        <w:pStyle w:val="Normal"/>
        <w:spacing w:before="0" w:beforeAutospacing="off" w:after="0" w:afterAutospacing="off"/>
        <w:rPr>
          <w:rFonts w:ascii="Times New Roman" w:hAnsi="Times New Roman" w:eastAsia="Times New Roman" w:cs="Times New Roman"/>
          <w:b w:val="1"/>
          <w:bCs w:val="1"/>
          <w:noProof/>
          <w:sz w:val="24"/>
          <w:szCs w:val="24"/>
          <w:lang w:val="en-US"/>
        </w:rPr>
      </w:pPr>
    </w:p>
    <w:p w:rsidR="0BE67ED8" w:rsidP="320E2C46" w:rsidRDefault="0BE67ED8" w14:paraId="499500D1" w14:textId="32622659">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In 1927, women from different denominations said, 'We need to pray together across our differences</w:t>
      </w:r>
      <w:r w:rsidRPr="320E2C46" w:rsidR="7EF565F5">
        <w:rPr>
          <w:rFonts w:ascii="Times New Roman" w:hAnsi="Times New Roman" w:eastAsia="Times New Roman" w:cs="Times New Roman"/>
          <w:noProof/>
          <w:sz w:val="24"/>
          <w:szCs w:val="24"/>
          <w:lang w:val="en-US"/>
        </w:rPr>
        <w:t xml:space="preserve">.’ </w:t>
      </w:r>
      <w:r w:rsidRPr="320E2C46" w:rsidR="0BE67ED8">
        <w:rPr>
          <w:rFonts w:ascii="Times New Roman" w:hAnsi="Times New Roman" w:eastAsia="Times New Roman" w:cs="Times New Roman"/>
          <w:noProof/>
          <w:sz w:val="24"/>
          <w:szCs w:val="24"/>
          <w:lang w:val="en-US"/>
        </w:rPr>
        <w:t>What started small has grown into a movement active in over 1</w:t>
      </w:r>
      <w:r w:rsidRPr="320E2C46" w:rsidR="775D3995">
        <w:rPr>
          <w:rFonts w:ascii="Times New Roman" w:hAnsi="Times New Roman" w:eastAsia="Times New Roman" w:cs="Times New Roman"/>
          <w:noProof/>
          <w:sz w:val="24"/>
          <w:szCs w:val="24"/>
          <w:lang w:val="en-US"/>
        </w:rPr>
        <w:t xml:space="preserve">35 </w:t>
      </w:r>
      <w:r w:rsidRPr="320E2C46" w:rsidR="0BE67ED8">
        <w:rPr>
          <w:rFonts w:ascii="Times New Roman" w:hAnsi="Times New Roman" w:eastAsia="Times New Roman" w:cs="Times New Roman"/>
          <w:noProof/>
          <w:sz w:val="24"/>
          <w:szCs w:val="24"/>
          <w:lang w:val="en-US"/>
        </w:rPr>
        <w:t>countries</w:t>
      </w:r>
      <w:r w:rsidRPr="320E2C46" w:rsidR="02C8766E">
        <w:rPr>
          <w:rFonts w:ascii="Times New Roman" w:hAnsi="Times New Roman" w:eastAsia="Times New Roman" w:cs="Times New Roman"/>
          <w:noProof/>
          <w:sz w:val="24"/>
          <w:szCs w:val="24"/>
          <w:lang w:val="en-US"/>
        </w:rPr>
        <w:t xml:space="preserve">. </w:t>
      </w:r>
      <w:r w:rsidRPr="320E2C46" w:rsidR="0BE67ED8">
        <w:rPr>
          <w:rFonts w:ascii="Times New Roman" w:hAnsi="Times New Roman" w:eastAsia="Times New Roman" w:cs="Times New Roman"/>
          <w:noProof/>
          <w:sz w:val="24"/>
          <w:szCs w:val="24"/>
          <w:lang w:val="en-US"/>
        </w:rPr>
        <w:t>What's remarkable? This movement has survived two world wars, the Great Depression, pandemics, and countless conflicts</w:t>
      </w:r>
      <w:r w:rsidRPr="320E2C46" w:rsidR="42D289DD">
        <w:rPr>
          <w:rFonts w:ascii="Times New Roman" w:hAnsi="Times New Roman" w:eastAsia="Times New Roman" w:cs="Times New Roman"/>
          <w:noProof/>
          <w:sz w:val="24"/>
          <w:szCs w:val="24"/>
          <w:lang w:val="en-US"/>
        </w:rPr>
        <w:t>.</w:t>
      </w:r>
    </w:p>
    <w:p w:rsidR="320E2C46" w:rsidP="320E2C46" w:rsidRDefault="320E2C46" w14:paraId="5EA87F8E" w14:textId="5EF5C8E1">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4C2E6C56" w14:textId="6AD178E5">
      <w:pPr>
        <w:pStyle w:val="Normal"/>
        <w:spacing w:before="0" w:beforeAutospacing="off" w:after="0" w:afterAutospacing="off"/>
        <w:rPr>
          <w:rFonts w:ascii="Times New Roman" w:hAnsi="Times New Roman" w:eastAsia="Times New Roman" w:cs="Times New Roman"/>
          <w:b w:val="0"/>
          <w:bCs w:val="0"/>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noProof/>
          <w:sz w:val="24"/>
          <w:szCs w:val="24"/>
          <w:lang w:val="en-US"/>
        </w:rPr>
        <w:t>God helps things grow that start small when people commit to working together</w:t>
      </w:r>
      <w:r w:rsidRPr="320E2C46" w:rsidR="434F4616">
        <w:rPr>
          <w:rFonts w:ascii="Times New Roman" w:hAnsi="Times New Roman" w:eastAsia="Times New Roman" w:cs="Times New Roman"/>
          <w:noProof/>
          <w:sz w:val="24"/>
          <w:szCs w:val="24"/>
          <w:lang w:val="en-US"/>
        </w:rPr>
        <w:t xml:space="preserve">. </w:t>
      </w:r>
      <w:r w:rsidRPr="320E2C46" w:rsidR="0BE67ED8">
        <w:rPr>
          <w:rFonts w:ascii="Times New Roman" w:hAnsi="Times New Roman" w:eastAsia="Times New Roman" w:cs="Times New Roman"/>
          <w:noProof/>
          <w:sz w:val="24"/>
          <w:szCs w:val="24"/>
          <w:lang w:val="en-US"/>
        </w:rPr>
        <w:t>The theme has always been the same: Together we pray, together we care</w:t>
      </w:r>
      <w:r w:rsidRPr="320E2C46" w:rsidR="55B6F987">
        <w:rPr>
          <w:rFonts w:ascii="Times New Roman" w:hAnsi="Times New Roman" w:eastAsia="Times New Roman" w:cs="Times New Roman"/>
          <w:noProof/>
          <w:sz w:val="24"/>
          <w:szCs w:val="24"/>
          <w:lang w:val="en-US"/>
        </w:rPr>
        <w:t>.</w:t>
      </w:r>
      <w:r w:rsidRPr="320E2C46" w:rsidR="0BE67ED8">
        <w:rPr>
          <w:rFonts w:ascii="Times New Roman" w:hAnsi="Times New Roman" w:eastAsia="Times New Roman" w:cs="Times New Roman"/>
          <w:noProof/>
          <w:sz w:val="24"/>
          <w:szCs w:val="24"/>
          <w:lang w:val="en-US"/>
        </w:rPr>
        <w:t>Today we ask: What does this mean for t</w:t>
      </w:r>
      <w:r w:rsidRPr="320E2C46" w:rsidR="2CAA17C9">
        <w:rPr>
          <w:rFonts w:ascii="Times New Roman" w:hAnsi="Times New Roman" w:eastAsia="Times New Roman" w:cs="Times New Roman"/>
          <w:noProof/>
          <w:sz w:val="24"/>
          <w:szCs w:val="24"/>
          <w:lang w:val="en-US"/>
        </w:rPr>
        <w:t>oday’s time</w:t>
      </w:r>
      <w:r w:rsidRPr="320E2C46" w:rsidR="0BE67ED8">
        <w:rPr>
          <w:rFonts w:ascii="Times New Roman" w:hAnsi="Times New Roman" w:eastAsia="Times New Roman" w:cs="Times New Roman"/>
          <w:noProof/>
          <w:sz w:val="24"/>
          <w:szCs w:val="24"/>
          <w:lang w:val="en-US"/>
        </w:rPr>
        <w:t>?</w:t>
      </w:r>
    </w:p>
    <w:p w:rsidR="320E2C46" w:rsidP="320E2C46" w:rsidRDefault="320E2C46" w14:paraId="70083A5E" w14:textId="2EEB867A">
      <w:pPr>
        <w:pStyle w:val="Normal"/>
        <w:spacing w:before="0" w:beforeAutospacing="off" w:after="0" w:afterAutospacing="off"/>
        <w:rPr>
          <w:rFonts w:ascii="Times New Roman" w:hAnsi="Times New Roman" w:eastAsia="Times New Roman" w:cs="Times New Roman"/>
          <w:noProof/>
          <w:sz w:val="24"/>
          <w:szCs w:val="24"/>
          <w:lang w:val="en-US"/>
        </w:rPr>
      </w:pPr>
    </w:p>
    <w:p w:rsidR="0BE67ED8" w:rsidP="320E2C46" w:rsidRDefault="0BE67ED8" w14:paraId="5CD04668" w14:textId="327E8B27">
      <w:pPr>
        <w:pStyle w:val="Normal"/>
        <w:spacing w:before="0" w:beforeAutospacing="off" w:after="0" w:afterAutospacing="off"/>
        <w:rPr>
          <w:rFonts w:ascii="Times New Roman" w:hAnsi="Times New Roman" w:eastAsia="Times New Roman" w:cs="Times New Roman"/>
          <w:b w:val="1"/>
          <w:bCs w:val="1"/>
          <w:noProof/>
          <w:sz w:val="24"/>
          <w:szCs w:val="24"/>
          <w:lang w:val="en-US"/>
        </w:rPr>
      </w:pPr>
      <w:r w:rsidRPr="320E2C46" w:rsidR="0BE67ED8">
        <w:rPr>
          <w:rFonts w:ascii="Times New Roman" w:hAnsi="Times New Roman" w:eastAsia="Times New Roman" w:cs="Times New Roman"/>
          <w:b w:val="1"/>
          <w:bCs w:val="1"/>
          <w:noProof/>
          <w:sz w:val="24"/>
          <w:szCs w:val="24"/>
          <w:lang w:val="en-US"/>
        </w:rPr>
        <w:t xml:space="preserve">Scripture Deep Dive: </w:t>
      </w:r>
      <w:r w:rsidRPr="320E2C46" w:rsidR="75AA5721">
        <w:rPr>
          <w:rFonts w:ascii="Times New Roman" w:hAnsi="Times New Roman" w:eastAsia="Times New Roman" w:cs="Times New Roman"/>
          <w:b w:val="1"/>
          <w:bCs w:val="1"/>
          <w:noProof/>
          <w:sz w:val="24"/>
          <w:szCs w:val="24"/>
          <w:lang w:val="en-US"/>
        </w:rPr>
        <w:t>Two Women, Two Prayers</w:t>
      </w:r>
    </w:p>
    <w:p w:rsidR="320E2C46" w:rsidP="320E2C46" w:rsidRDefault="320E2C46" w14:paraId="4587F183" w14:textId="729C35D6">
      <w:pPr>
        <w:pStyle w:val="Normal"/>
        <w:spacing w:before="0" w:beforeAutospacing="off" w:after="0" w:afterAutospacing="off"/>
        <w:rPr>
          <w:rFonts w:ascii="Times New Roman" w:hAnsi="Times New Roman" w:eastAsia="Times New Roman" w:cs="Times New Roman"/>
          <w:noProof/>
          <w:sz w:val="24"/>
          <w:szCs w:val="24"/>
          <w:lang w:val="en-US"/>
        </w:rPr>
      </w:pPr>
    </w:p>
    <w:p w:rsidR="75AA5721" w:rsidP="320E2C46" w:rsidRDefault="75AA5721" w14:paraId="1E5CBA79" w14:textId="61526CF3">
      <w:pPr>
        <w:pStyle w:val="Normal"/>
        <w:rPr>
          <w:rFonts w:ascii="Times New Roman" w:hAnsi="Times New Roman" w:eastAsia="Times New Roman" w:cs="Times New Roman"/>
          <w:b w:val="1"/>
          <w:bCs w:val="1"/>
          <w:noProof/>
          <w:sz w:val="24"/>
          <w:szCs w:val="24"/>
          <w:lang w:val="en-US"/>
        </w:rPr>
      </w:pPr>
      <w:r w:rsidRPr="320E2C46" w:rsidR="75AA5721">
        <w:rPr>
          <w:rFonts w:ascii="Times New Roman" w:hAnsi="Times New Roman" w:eastAsia="Times New Roman" w:cs="Times New Roman"/>
          <w:b w:val="1"/>
          <w:bCs w:val="1"/>
          <w:noProof/>
          <w:sz w:val="24"/>
          <w:szCs w:val="24"/>
          <w:lang w:val="en-US"/>
        </w:rPr>
        <w:t>Hannah's Story (1 Samuel 2:1-10)</w:t>
      </w:r>
    </w:p>
    <w:p w:rsidR="75AA5721" w:rsidP="320E2C46" w:rsidRDefault="75AA5721" w14:paraId="0A6D61F8" w14:textId="2911BBCA">
      <w:pPr>
        <w:spacing w:before="240" w:beforeAutospacing="off" w:after="240" w:afterAutospacing="off"/>
        <w:rPr>
          <w:rFonts w:ascii="Times New Roman" w:hAnsi="Times New Roman" w:eastAsia="Times New Roman" w:cs="Times New Roman"/>
          <w:i w:val="1"/>
          <w:iCs w:val="1"/>
          <w:noProof/>
          <w:sz w:val="24"/>
          <w:szCs w:val="24"/>
          <w:lang w:val="en-US"/>
        </w:rPr>
      </w:pPr>
      <w:r w:rsidRPr="320E2C46" w:rsidR="75AA5721">
        <w:rPr>
          <w:rFonts w:ascii="Times New Roman" w:hAnsi="Times New Roman" w:eastAsia="Times New Roman" w:cs="Times New Roman"/>
          <w:noProof/>
          <w:sz w:val="24"/>
          <w:szCs w:val="24"/>
          <w:lang w:val="en-US"/>
        </w:rPr>
        <w:t xml:space="preserve">Hannah's life was marked by a profound absence—the child she desperately wanted but couldn't have. For years, she carried this longing, a weight that shaped her daily existence. In her culture, a woman's identity was often tied to motherhood, making her pain not just personal but social. She faced misunderstanding, judgment, and the silent question that haunted her prayers: </w:t>
      </w:r>
      <w:r w:rsidRPr="320E2C46" w:rsidR="75AA5721">
        <w:rPr>
          <w:rFonts w:ascii="Times New Roman" w:hAnsi="Times New Roman" w:eastAsia="Times New Roman" w:cs="Times New Roman"/>
          <w:i w:val="1"/>
          <w:iCs w:val="1"/>
          <w:noProof/>
          <w:sz w:val="24"/>
          <w:szCs w:val="24"/>
          <w:lang w:val="en-US"/>
        </w:rPr>
        <w:t>Why?</w:t>
      </w:r>
    </w:p>
    <w:p w:rsidR="75AA5721" w:rsidP="320E2C46" w:rsidRDefault="75AA5721" w14:paraId="514F7CB1" w14:textId="7690999A">
      <w:pPr>
        <w:spacing w:before="240" w:beforeAutospacing="off" w:after="240" w:afterAutospacing="off"/>
        <w:rPr>
          <w:rFonts w:ascii="Times New Roman" w:hAnsi="Times New Roman" w:eastAsia="Times New Roman" w:cs="Times New Roman"/>
          <w:noProof/>
          <w:sz w:val="24"/>
          <w:szCs w:val="24"/>
          <w:lang w:val="en-US"/>
        </w:rPr>
      </w:pPr>
      <w:r w:rsidRPr="320E2C46" w:rsidR="75AA5721">
        <w:rPr>
          <w:rFonts w:ascii="Times New Roman" w:hAnsi="Times New Roman" w:eastAsia="Times New Roman" w:cs="Times New Roman"/>
          <w:noProof/>
          <w:sz w:val="24"/>
          <w:szCs w:val="24"/>
          <w:lang w:val="en-US"/>
        </w:rPr>
        <w:t>Yet Hannah refused to let her circumstances define her relationship with God. When she went to the temple at Shiloh, she didn't perform empty rituals or recite polite prayers. She brought her raw, unfiltered emotions—her grief, her anger, her hope—directly to God. The priest Eli initially misunderstood her intense emotion, mistaking her for being drunk. But Hannah was simply being brutally honest with God.</w:t>
      </w:r>
    </w:p>
    <w:p w:rsidR="75AA5721" w:rsidP="320E2C46" w:rsidRDefault="75AA5721" w14:paraId="60F3A718" w14:textId="200D2F9E">
      <w:pPr>
        <w:spacing w:before="240" w:beforeAutospacing="off" w:after="240" w:afterAutospacing="off"/>
        <w:rPr>
          <w:rFonts w:ascii="Times New Roman" w:hAnsi="Times New Roman" w:eastAsia="Times New Roman" w:cs="Times New Roman"/>
          <w:noProof/>
          <w:sz w:val="24"/>
          <w:szCs w:val="24"/>
          <w:lang w:val="en-US"/>
        </w:rPr>
      </w:pPr>
      <w:r w:rsidRPr="320E2C46" w:rsidR="75AA5721">
        <w:rPr>
          <w:rFonts w:ascii="Times New Roman" w:hAnsi="Times New Roman" w:eastAsia="Times New Roman" w:cs="Times New Roman"/>
          <w:noProof/>
          <w:sz w:val="24"/>
          <w:szCs w:val="24"/>
          <w:lang w:val="en-US"/>
        </w:rPr>
        <w:t>And God heard her.</w:t>
      </w:r>
    </w:p>
    <w:p w:rsidR="75AA5721" w:rsidP="320E2C46" w:rsidRDefault="75AA5721" w14:paraId="0D8C3C06" w14:textId="04C1FD11">
      <w:pPr>
        <w:spacing w:before="240" w:beforeAutospacing="off" w:after="240" w:afterAutospacing="off"/>
        <w:rPr>
          <w:rFonts w:ascii="Times New Roman" w:hAnsi="Times New Roman" w:eastAsia="Times New Roman" w:cs="Times New Roman"/>
          <w:noProof/>
          <w:sz w:val="24"/>
          <w:szCs w:val="24"/>
          <w:lang w:val="en-US"/>
        </w:rPr>
      </w:pPr>
      <w:r w:rsidRPr="320E2C46" w:rsidR="75AA5721">
        <w:rPr>
          <w:rFonts w:ascii="Times New Roman" w:hAnsi="Times New Roman" w:eastAsia="Times New Roman" w:cs="Times New Roman"/>
          <w:noProof/>
          <w:sz w:val="24"/>
          <w:szCs w:val="24"/>
          <w:lang w:val="en-US"/>
        </w:rPr>
        <w:t>When her son Samuel was born, Hannah kept her vow and dedicated him to God's service. Her prayer of thanksgiving (1 Samuel 2:1-10) became one of the most powerful songs in Scripture:</w:t>
      </w:r>
    </w:p>
    <w:p w:rsidR="75AA5721" w:rsidP="320E2C46" w:rsidRDefault="75AA5721" w14:paraId="614B45C3" w14:textId="1358BAC0">
      <w:pPr>
        <w:spacing w:before="240" w:beforeAutospacing="off" w:after="240" w:afterAutospacing="off"/>
        <w:rPr>
          <w:rFonts w:ascii="Times New Roman" w:hAnsi="Times New Roman" w:eastAsia="Times New Roman" w:cs="Times New Roman"/>
          <w:i w:val="1"/>
          <w:iCs w:val="1"/>
          <w:noProof/>
          <w:sz w:val="24"/>
          <w:szCs w:val="24"/>
          <w:lang w:val="en-US"/>
        </w:rPr>
      </w:pPr>
      <w:r w:rsidRPr="320E2C46" w:rsidR="75AA5721">
        <w:rPr>
          <w:rFonts w:ascii="Times New Roman" w:hAnsi="Times New Roman" w:eastAsia="Times New Roman" w:cs="Times New Roman"/>
          <w:i w:val="1"/>
          <w:iCs w:val="1"/>
          <w:noProof/>
          <w:sz w:val="24"/>
          <w:szCs w:val="24"/>
          <w:lang w:val="en-US"/>
        </w:rPr>
        <w:t>"My heart rejoices in the Lord; in the Lord my horn is lifted high... There is no one holy like the Lord; there is no one besides you."</w:t>
      </w:r>
    </w:p>
    <w:p w:rsidR="75AA5721" w:rsidP="320E2C46" w:rsidRDefault="75AA5721" w14:paraId="7FFD0E34" w14:textId="65753484">
      <w:pPr>
        <w:spacing w:before="240" w:beforeAutospacing="off" w:after="240" w:afterAutospacing="off"/>
        <w:rPr>
          <w:rFonts w:ascii="Times New Roman" w:hAnsi="Times New Roman" w:eastAsia="Times New Roman" w:cs="Times New Roman"/>
          <w:noProof/>
          <w:sz w:val="24"/>
          <w:szCs w:val="24"/>
          <w:lang w:val="en-US"/>
        </w:rPr>
      </w:pPr>
      <w:r w:rsidRPr="320E2C46" w:rsidR="75AA5721">
        <w:rPr>
          <w:rFonts w:ascii="Times New Roman" w:hAnsi="Times New Roman" w:eastAsia="Times New Roman" w:cs="Times New Roman"/>
          <w:noProof/>
          <w:sz w:val="24"/>
          <w:szCs w:val="24"/>
          <w:lang w:val="en-US"/>
        </w:rPr>
        <w:t>Hannah's prayer wasn't just about personal gratitude—it was a declaration about God's character. She sang about how God reverses the world's expectations: the hungry are fed, the weak are made strong, the marginalized are lifted up. Her prayer became a template for understanding how God works in history.</w:t>
      </w:r>
    </w:p>
    <w:p w:rsidR="75AA5721" w:rsidP="320E2C46" w:rsidRDefault="75AA5721" w14:paraId="2FBF9F8E" w14:textId="782103C6">
      <w:pPr>
        <w:spacing w:before="240" w:beforeAutospacing="off" w:after="240" w:afterAutospacing="off"/>
        <w:rPr>
          <w:rFonts w:ascii="Times New Roman" w:hAnsi="Times New Roman" w:eastAsia="Times New Roman" w:cs="Times New Roman"/>
          <w:noProof/>
          <w:sz w:val="24"/>
          <w:szCs w:val="24"/>
          <w:lang w:val="en-US"/>
        </w:rPr>
      </w:pPr>
      <w:r w:rsidRPr="320E2C46" w:rsidR="75AA5721">
        <w:rPr>
          <w:rFonts w:ascii="Times New Roman" w:hAnsi="Times New Roman" w:eastAsia="Times New Roman" w:cs="Times New Roman"/>
          <w:noProof/>
          <w:sz w:val="24"/>
          <w:szCs w:val="24"/>
          <w:lang w:val="en-US"/>
        </w:rPr>
        <w:t>Hannah's story challenges us: Can we be honest with God about our deepest struggles? Can we trust that our prayers matter, even when answers don't come quickly or in the way we expect?</w:t>
      </w:r>
    </w:p>
    <w:p w:rsidR="75AA5721" w:rsidP="320E2C46" w:rsidRDefault="75AA5721" w14:paraId="21346751" w14:textId="12F4FE90">
      <w:pPr>
        <w:pStyle w:val="Normal"/>
        <w:rPr>
          <w:rFonts w:ascii="Times New Roman" w:hAnsi="Times New Roman" w:eastAsia="Times New Roman" w:cs="Times New Roman"/>
          <w:b w:val="1"/>
          <w:bCs w:val="1"/>
          <w:noProof/>
          <w:sz w:val="24"/>
          <w:szCs w:val="24"/>
          <w:lang w:val="en-US"/>
        </w:rPr>
      </w:pPr>
      <w:r w:rsidRPr="320E2C46" w:rsidR="75AA5721">
        <w:rPr>
          <w:rFonts w:ascii="Times New Roman" w:hAnsi="Times New Roman" w:eastAsia="Times New Roman" w:cs="Times New Roman"/>
          <w:b w:val="1"/>
          <w:bCs w:val="1"/>
          <w:noProof/>
          <w:sz w:val="24"/>
          <w:szCs w:val="24"/>
          <w:lang w:val="en-US"/>
        </w:rPr>
        <w:t>Mary and Elizabeth's Story (Luke 1:39-55)</w:t>
      </w:r>
    </w:p>
    <w:p w:rsidR="75AA5721" w:rsidP="320E2C46" w:rsidRDefault="75AA5721" w14:paraId="79BE9213" w14:textId="7B1CDBBA">
      <w:pPr>
        <w:spacing w:before="240" w:beforeAutospacing="off" w:after="240" w:afterAutospacing="off"/>
        <w:rPr>
          <w:rFonts w:ascii="Times New Roman" w:hAnsi="Times New Roman" w:eastAsia="Times New Roman" w:cs="Times New Roman"/>
          <w:noProof/>
          <w:sz w:val="24"/>
          <w:szCs w:val="24"/>
          <w:lang w:val="en-US"/>
        </w:rPr>
      </w:pPr>
      <w:r w:rsidRPr="320E2C46" w:rsidR="75AA5721">
        <w:rPr>
          <w:rFonts w:ascii="Times New Roman" w:hAnsi="Times New Roman" w:eastAsia="Times New Roman" w:cs="Times New Roman"/>
          <w:noProof/>
          <w:sz w:val="24"/>
          <w:szCs w:val="24"/>
          <w:lang w:val="en-US"/>
        </w:rPr>
        <w:t>Centuries later, a teenage girl named Mary—likely between 13-16 years old—received news that would change everything. An angel appeared with a message that was simultaneously extraordinary and terrifying: she would bear the Messiah, the long-awaited savior of Israel.</w:t>
      </w:r>
    </w:p>
    <w:p w:rsidR="75AA5721" w:rsidP="320E2C46" w:rsidRDefault="75AA5721" w14:paraId="150E7C85" w14:textId="270A3EC9">
      <w:pPr>
        <w:spacing w:before="240" w:beforeAutospacing="off" w:after="240" w:afterAutospacing="off"/>
        <w:rPr>
          <w:rFonts w:ascii="Times New Roman" w:hAnsi="Times New Roman" w:eastAsia="Times New Roman" w:cs="Times New Roman"/>
          <w:noProof/>
          <w:sz w:val="24"/>
          <w:szCs w:val="24"/>
          <w:lang w:val="en-US"/>
        </w:rPr>
      </w:pPr>
      <w:r w:rsidRPr="320E2C46" w:rsidR="75AA5721">
        <w:rPr>
          <w:rFonts w:ascii="Times New Roman" w:hAnsi="Times New Roman" w:eastAsia="Times New Roman" w:cs="Times New Roman"/>
          <w:noProof/>
          <w:sz w:val="24"/>
          <w:szCs w:val="24"/>
          <w:lang w:val="en-US"/>
        </w:rPr>
        <w:t>Consider what this meant for Mary. She was unmarried. In her society, pregnancy outside of marriage could lead to public shame, rejection, or worse. She had every reason to be afraid. The angel's message wasn't just good news—it was disruptive, dangerous news that would require tremendous courage.</w:t>
      </w:r>
    </w:p>
    <w:p w:rsidR="75AA5721" w:rsidP="320E2C46" w:rsidRDefault="75AA5721" w14:paraId="6F727CF5" w14:textId="6C8FDD1D">
      <w:pPr>
        <w:spacing w:before="240" w:beforeAutospacing="off" w:after="240" w:afterAutospacing="off"/>
        <w:rPr>
          <w:rFonts w:ascii="Times New Roman" w:hAnsi="Times New Roman" w:eastAsia="Times New Roman" w:cs="Times New Roman"/>
          <w:noProof/>
          <w:sz w:val="24"/>
          <w:szCs w:val="24"/>
          <w:lang w:val="en-US"/>
        </w:rPr>
      </w:pPr>
      <w:r w:rsidRPr="320E2C46" w:rsidR="75AA5721">
        <w:rPr>
          <w:rFonts w:ascii="Times New Roman" w:hAnsi="Times New Roman" w:eastAsia="Times New Roman" w:cs="Times New Roman"/>
          <w:noProof/>
          <w:sz w:val="24"/>
          <w:szCs w:val="24"/>
          <w:lang w:val="en-US"/>
        </w:rPr>
        <w:t>So Mary did something wise: she went to someone she trusted. Elizabeth, her older relative, was also experiencing a miraculous pregnancy in her old age. When Mary arrived, Elizabeth didn't judge or question—she affirmed and celebrated. She created space for Mary to process what was happening.</w:t>
      </w:r>
    </w:p>
    <w:p w:rsidR="75AA5721" w:rsidP="320E2C46" w:rsidRDefault="75AA5721" w14:paraId="382D1CEF" w14:textId="1E103474">
      <w:pPr>
        <w:spacing w:before="240" w:beforeAutospacing="off" w:after="240" w:afterAutospacing="off"/>
        <w:rPr>
          <w:rFonts w:ascii="Times New Roman" w:hAnsi="Times New Roman" w:eastAsia="Times New Roman" w:cs="Times New Roman"/>
          <w:noProof/>
          <w:sz w:val="24"/>
          <w:szCs w:val="24"/>
          <w:lang w:val="en-US"/>
        </w:rPr>
      </w:pPr>
      <w:r w:rsidRPr="320E2C46" w:rsidR="75AA5721">
        <w:rPr>
          <w:rFonts w:ascii="Times New Roman" w:hAnsi="Times New Roman" w:eastAsia="Times New Roman" w:cs="Times New Roman"/>
          <w:noProof/>
          <w:sz w:val="24"/>
          <w:szCs w:val="24"/>
          <w:lang w:val="en-US"/>
        </w:rPr>
        <w:t>In that safe environment, Mary found her voice. Her song—the Magnificat—echoes Hannah's prayer from centuries before:</w:t>
      </w:r>
    </w:p>
    <w:p w:rsidR="75AA5721" w:rsidP="320E2C46" w:rsidRDefault="75AA5721" w14:paraId="142D1CA5" w14:textId="51002AEC">
      <w:pPr>
        <w:spacing w:before="240" w:beforeAutospacing="off" w:after="240" w:afterAutospacing="off"/>
        <w:rPr>
          <w:rFonts w:ascii="Times New Roman" w:hAnsi="Times New Roman" w:eastAsia="Times New Roman" w:cs="Times New Roman"/>
          <w:i w:val="1"/>
          <w:iCs w:val="1"/>
          <w:noProof/>
          <w:sz w:val="24"/>
          <w:szCs w:val="24"/>
          <w:lang w:val="en-US"/>
        </w:rPr>
      </w:pPr>
      <w:r w:rsidRPr="320E2C46" w:rsidR="75AA5721">
        <w:rPr>
          <w:rFonts w:ascii="Times New Roman" w:hAnsi="Times New Roman" w:eastAsia="Times New Roman" w:cs="Times New Roman"/>
          <w:i w:val="1"/>
          <w:iCs w:val="1"/>
          <w:noProof/>
          <w:sz w:val="24"/>
          <w:szCs w:val="24"/>
          <w:lang w:val="en-US"/>
        </w:rPr>
        <w:t>"My soul glorifies the Lord and my spirit rejoices in God my Savior... He has brought down rulers from their thrones but has lifted up the humble."</w:t>
      </w:r>
    </w:p>
    <w:p w:rsidR="75AA5721" w:rsidP="320E2C46" w:rsidRDefault="75AA5721" w14:paraId="7D220740" w14:textId="6A6AB713">
      <w:pPr>
        <w:spacing w:before="240" w:beforeAutospacing="off" w:after="240" w:afterAutospacing="off"/>
        <w:rPr>
          <w:rFonts w:ascii="Times New Roman" w:hAnsi="Times New Roman" w:eastAsia="Times New Roman" w:cs="Times New Roman"/>
          <w:noProof/>
          <w:sz w:val="24"/>
          <w:szCs w:val="24"/>
          <w:lang w:val="en-US"/>
        </w:rPr>
      </w:pPr>
      <w:r w:rsidRPr="320E2C46" w:rsidR="75AA5721">
        <w:rPr>
          <w:rFonts w:ascii="Times New Roman" w:hAnsi="Times New Roman" w:eastAsia="Times New Roman" w:cs="Times New Roman"/>
          <w:noProof/>
          <w:sz w:val="24"/>
          <w:szCs w:val="24"/>
          <w:lang w:val="en-US"/>
        </w:rPr>
        <w:t>Mary's prayer is revolutionary. She doesn't just accept her role passively—she actively interprets it. She sees her story as part of God's larger plan to challenge oppressive systems and lift up the marginalized. This teenage girl becomes a theologian, a prophet, declaring how God intervenes in human history.</w:t>
      </w:r>
    </w:p>
    <w:p w:rsidR="75AA5721" w:rsidP="320E2C46" w:rsidRDefault="75AA5721" w14:paraId="7E57536C" w14:textId="1E1F76C9">
      <w:pPr>
        <w:pStyle w:val="Normal"/>
        <w:rPr>
          <w:rFonts w:ascii="Times New Roman" w:hAnsi="Times New Roman" w:eastAsia="Times New Roman" w:cs="Times New Roman"/>
          <w:b w:val="1"/>
          <w:bCs w:val="1"/>
          <w:noProof/>
          <w:sz w:val="24"/>
          <w:szCs w:val="24"/>
          <w:lang w:val="en-US"/>
        </w:rPr>
      </w:pPr>
      <w:r w:rsidRPr="320E2C46" w:rsidR="75AA5721">
        <w:rPr>
          <w:rFonts w:ascii="Times New Roman" w:hAnsi="Times New Roman" w:eastAsia="Times New Roman" w:cs="Times New Roman"/>
          <w:b w:val="1"/>
          <w:bCs w:val="1"/>
          <w:noProof/>
          <w:sz w:val="24"/>
          <w:szCs w:val="24"/>
          <w:lang w:val="en-US"/>
        </w:rPr>
        <w:t>The Connection</w:t>
      </w:r>
    </w:p>
    <w:p w:rsidR="75AA5721" w:rsidP="320E2C46" w:rsidRDefault="75AA5721" w14:paraId="5388B8B7" w14:textId="4ADE9B31">
      <w:pPr>
        <w:spacing w:before="240" w:beforeAutospacing="off" w:after="240" w:afterAutospacing="off"/>
        <w:rPr>
          <w:rFonts w:ascii="Times New Roman" w:hAnsi="Times New Roman" w:eastAsia="Times New Roman" w:cs="Times New Roman"/>
          <w:noProof/>
          <w:sz w:val="24"/>
          <w:szCs w:val="24"/>
          <w:lang w:val="en-US"/>
        </w:rPr>
      </w:pPr>
      <w:r w:rsidRPr="320E2C46" w:rsidR="75AA5721">
        <w:rPr>
          <w:rFonts w:ascii="Times New Roman" w:hAnsi="Times New Roman" w:eastAsia="Times New Roman" w:cs="Times New Roman"/>
          <w:noProof/>
          <w:sz w:val="24"/>
          <w:szCs w:val="24"/>
          <w:lang w:val="en-US"/>
        </w:rPr>
        <w:t>Hannah and Mary, separated by centuries, share a common thread: they brought their whole selves to God—fear, confusion, hope, and all. They didn't pretend to have it all together. They prayed honestly, trusted deeply, and found strength in community.</w:t>
      </w:r>
    </w:p>
    <w:p w:rsidR="75AA5721" w:rsidP="320E2C46" w:rsidRDefault="75AA5721" w14:paraId="6A0E2883" w14:textId="4A35AD51">
      <w:pPr>
        <w:spacing w:before="240" w:beforeAutospacing="off" w:after="240" w:afterAutospacing="off"/>
        <w:rPr>
          <w:rFonts w:ascii="Times New Roman" w:hAnsi="Times New Roman" w:eastAsia="Times New Roman" w:cs="Times New Roman"/>
          <w:noProof/>
          <w:sz w:val="24"/>
          <w:szCs w:val="24"/>
          <w:lang w:val="en-US"/>
        </w:rPr>
      </w:pPr>
      <w:r w:rsidRPr="320E2C46" w:rsidR="75AA5721">
        <w:rPr>
          <w:rFonts w:ascii="Times New Roman" w:hAnsi="Times New Roman" w:eastAsia="Times New Roman" w:cs="Times New Roman"/>
          <w:noProof/>
          <w:sz w:val="24"/>
          <w:szCs w:val="24"/>
          <w:lang w:val="en-US"/>
        </w:rPr>
        <w:t>Both women also challenge our assumptions about who matters in God's story. Hannah was marginalized by her infertility. Mary was young, female, and poor—overlooked by the powerful of her day. Yet God chose to work through them in ways that changed history.</w:t>
      </w:r>
    </w:p>
    <w:p w:rsidR="75AA5721" w:rsidP="320E2C46" w:rsidRDefault="75AA5721" w14:paraId="76D46E85" w14:textId="19654CE4">
      <w:pPr>
        <w:spacing w:before="240" w:beforeAutospacing="off" w:after="240" w:afterAutospacing="off"/>
        <w:rPr>
          <w:rFonts w:ascii="Times New Roman" w:hAnsi="Times New Roman" w:eastAsia="Times New Roman" w:cs="Times New Roman"/>
          <w:noProof/>
          <w:sz w:val="24"/>
          <w:szCs w:val="24"/>
          <w:lang w:val="en-US"/>
        </w:rPr>
      </w:pPr>
      <w:r w:rsidRPr="320E2C46" w:rsidR="75AA5721">
        <w:rPr>
          <w:rFonts w:ascii="Times New Roman" w:hAnsi="Times New Roman" w:eastAsia="Times New Roman" w:cs="Times New Roman"/>
          <w:noProof/>
          <w:sz w:val="24"/>
          <w:szCs w:val="24"/>
          <w:lang w:val="en-US"/>
        </w:rPr>
        <w:t>Their stories also highlight something crucial for your stage of life: the importance of trusted relationships. Mary sought out Elizabeth. She needed someone who would understand, who wouldn't dismiss her experience, who would help her make sense of what God was doing. Who are the "Elizabeths" in your life—the people who create safe space for you to process hard things?</w:t>
      </w:r>
    </w:p>
    <w:p w:rsidR="75AA5721" w:rsidP="320E2C46" w:rsidRDefault="75AA5721" w14:paraId="5847B665" w14:textId="47CE4822">
      <w:pPr>
        <w:spacing w:before="240" w:beforeAutospacing="off" w:after="240" w:afterAutospacing="off"/>
        <w:rPr>
          <w:rFonts w:ascii="Times New Roman" w:hAnsi="Times New Roman" w:eastAsia="Times New Roman" w:cs="Times New Roman"/>
          <w:noProof/>
          <w:sz w:val="24"/>
          <w:szCs w:val="24"/>
          <w:lang w:val="en-US"/>
        </w:rPr>
      </w:pPr>
      <w:r w:rsidRPr="320E2C46" w:rsidR="75AA5721">
        <w:rPr>
          <w:rFonts w:ascii="Times New Roman" w:hAnsi="Times New Roman" w:eastAsia="Times New Roman" w:cs="Times New Roman"/>
          <w:noProof/>
          <w:sz w:val="24"/>
          <w:szCs w:val="24"/>
          <w:lang w:val="en-US"/>
        </w:rPr>
        <w:t>Prayer isn't just a solo activity. It's something we do together, across time and space. When we pray, we join our voices with Hannah's, Mary's, and millions of others who have trusted God through uncertainty, pain, and hope.</w:t>
      </w:r>
    </w:p>
    <w:p w:rsidR="0BE67ED8" w:rsidP="320E2C46" w:rsidRDefault="0BE67ED8" w14:paraId="0910E00A" w14:textId="54924461">
      <w:pPr>
        <w:spacing w:before="240" w:beforeAutospacing="off" w:after="240" w:afterAutospacing="off"/>
        <w:rPr>
          <w:rFonts w:ascii="Times New Roman" w:hAnsi="Times New Roman" w:eastAsia="Times New Roman" w:cs="Times New Roman"/>
          <w:b w:val="1"/>
          <w:bCs w:val="1"/>
          <w:noProof/>
          <w:sz w:val="24"/>
          <w:szCs w:val="24"/>
          <w:lang w:val="en-US"/>
        </w:rPr>
      </w:pPr>
      <w:r w:rsidRPr="320E2C46" w:rsidR="0BE67ED8">
        <w:rPr>
          <w:rFonts w:ascii="Times New Roman" w:hAnsi="Times New Roman" w:eastAsia="Times New Roman" w:cs="Times New Roman"/>
          <w:b w:val="1"/>
          <w:bCs w:val="1"/>
          <w:noProof/>
          <w:sz w:val="24"/>
          <w:szCs w:val="24"/>
          <w:lang w:val="en-US"/>
        </w:rPr>
        <w:t>Discussion</w:t>
      </w:r>
      <w:r w:rsidRPr="320E2C46" w:rsidR="0764DD82">
        <w:rPr>
          <w:rFonts w:ascii="Times New Roman" w:hAnsi="Times New Roman" w:eastAsia="Times New Roman" w:cs="Times New Roman"/>
          <w:b w:val="1"/>
          <w:bCs w:val="1"/>
          <w:noProof/>
          <w:sz w:val="24"/>
          <w:szCs w:val="24"/>
          <w:lang w:val="en-US"/>
        </w:rPr>
        <w:t xml:space="preserve"> Questions</w:t>
      </w:r>
    </w:p>
    <w:p w:rsidR="0764DD82" w:rsidP="320E2C46" w:rsidRDefault="0764DD82" w14:paraId="7506F782" w14:textId="5C32955C">
      <w:pPr>
        <w:pStyle w:val="ListParagraph"/>
        <w:numPr>
          <w:ilvl w:val="0"/>
          <w:numId w:val="77"/>
        </w:numPr>
        <w:spacing w:before="0" w:beforeAutospacing="off" w:after="0" w:afterAutospacing="off"/>
        <w:rPr>
          <w:rFonts w:ascii="Times New Roman" w:hAnsi="Times New Roman" w:eastAsia="Times New Roman" w:cs="Times New Roman"/>
          <w:noProof/>
          <w:sz w:val="24"/>
          <w:szCs w:val="24"/>
          <w:lang w:val="en-US"/>
        </w:rPr>
      </w:pPr>
      <w:r w:rsidRPr="320E2C46" w:rsidR="0764DD82">
        <w:rPr>
          <w:rFonts w:ascii="Times New Roman" w:hAnsi="Times New Roman" w:eastAsia="Times New Roman" w:cs="Times New Roman"/>
          <w:noProof/>
          <w:color w:val="auto"/>
          <w:sz w:val="24"/>
          <w:szCs w:val="24"/>
          <w:lang w:val="en-US" w:eastAsia="en-US" w:bidi="ar-SA"/>
        </w:rPr>
        <w:t>Why do you think Mary stayed with Elizabeth for three months? What do you think Elizabeth offered Mary that someone her own age couldn't?</w:t>
      </w:r>
    </w:p>
    <w:p w:rsidR="320E2C46" w:rsidP="320E2C46" w:rsidRDefault="320E2C46" w14:paraId="374A7E75" w14:textId="7B5E74C2">
      <w:pPr>
        <w:pStyle w:val="ListParagraph"/>
        <w:spacing w:before="0" w:beforeAutospacing="off" w:after="0" w:afterAutospacing="off"/>
        <w:ind w:left="720"/>
        <w:rPr>
          <w:rFonts w:ascii="Times New Roman" w:hAnsi="Times New Roman" w:eastAsia="Times New Roman" w:cs="Times New Roman"/>
          <w:noProof/>
          <w:sz w:val="24"/>
          <w:szCs w:val="24"/>
          <w:lang w:val="en-US"/>
        </w:rPr>
      </w:pPr>
    </w:p>
    <w:p w:rsidR="0764DD82" w:rsidP="320E2C46" w:rsidRDefault="0764DD82" w14:paraId="2004CE2B" w14:textId="35CBFB8F">
      <w:pPr>
        <w:pStyle w:val="ListParagraph"/>
        <w:numPr>
          <w:ilvl w:val="0"/>
          <w:numId w:val="77"/>
        </w:numPr>
        <w:spacing w:before="240" w:beforeAutospacing="off" w:after="240" w:afterAutospacing="off"/>
        <w:rPr>
          <w:rFonts w:ascii="Times New Roman" w:hAnsi="Times New Roman" w:eastAsia="Times New Roman" w:cs="Times New Roman"/>
          <w:noProof/>
          <w:sz w:val="24"/>
          <w:szCs w:val="24"/>
          <w:lang w:val="en-US"/>
        </w:rPr>
      </w:pPr>
      <w:r w:rsidRPr="320E2C46" w:rsidR="0764DD82">
        <w:rPr>
          <w:rFonts w:ascii="Times New Roman" w:hAnsi="Times New Roman" w:eastAsia="Times New Roman" w:cs="Times New Roman"/>
          <w:noProof/>
          <w:color w:val="auto"/>
          <w:sz w:val="24"/>
          <w:szCs w:val="24"/>
          <w:lang w:val="en-US" w:eastAsia="en-US" w:bidi="ar-SA"/>
        </w:rPr>
        <w:t xml:space="preserve">Both Hannah and Mary were completely honest with God—Hannah about her pain, Mary about her uncertainty. What keeps people from being that honest in prayer? </w:t>
      </w:r>
    </w:p>
    <w:p w:rsidR="320E2C46" w:rsidP="320E2C46" w:rsidRDefault="320E2C46" w14:paraId="5B8C70E6" w14:textId="6C9FDDD6">
      <w:pPr>
        <w:pStyle w:val="ListParagraph"/>
        <w:spacing w:before="240" w:beforeAutospacing="off" w:after="240" w:afterAutospacing="off"/>
        <w:ind w:left="720"/>
        <w:rPr>
          <w:rFonts w:ascii="Times New Roman" w:hAnsi="Times New Roman" w:eastAsia="Times New Roman" w:cs="Times New Roman"/>
          <w:noProof/>
          <w:sz w:val="24"/>
          <w:szCs w:val="24"/>
          <w:lang w:val="en-US"/>
        </w:rPr>
      </w:pPr>
    </w:p>
    <w:p w:rsidR="0764DD82" w:rsidP="320E2C46" w:rsidRDefault="0764DD82" w14:paraId="00587D50" w14:textId="4DAD52DA">
      <w:pPr>
        <w:pStyle w:val="ListParagraph"/>
        <w:numPr>
          <w:ilvl w:val="0"/>
          <w:numId w:val="77"/>
        </w:numPr>
        <w:spacing w:before="240" w:beforeAutospacing="off" w:after="240" w:afterAutospacing="off"/>
        <w:rPr>
          <w:rFonts w:ascii="Times New Roman" w:hAnsi="Times New Roman" w:eastAsia="Times New Roman" w:cs="Times New Roman"/>
          <w:noProof/>
          <w:sz w:val="24"/>
          <w:szCs w:val="24"/>
          <w:lang w:val="en-US"/>
        </w:rPr>
      </w:pPr>
      <w:r w:rsidRPr="320E2C46" w:rsidR="0764DD82">
        <w:rPr>
          <w:rFonts w:ascii="Times New Roman" w:hAnsi="Times New Roman" w:eastAsia="Times New Roman" w:cs="Times New Roman"/>
          <w:noProof/>
          <w:color w:val="auto"/>
          <w:sz w:val="24"/>
          <w:szCs w:val="24"/>
          <w:lang w:val="en-US" w:eastAsia="en-US" w:bidi="ar-SA"/>
        </w:rPr>
        <w:t xml:space="preserve">Hannah and Mary both sang about God reversing social hierarchies—giving power to the powerless, food to the hungry, dignity to the dismissed. Where do you see (or wish you saw) those reversals happening today? </w:t>
      </w:r>
    </w:p>
    <w:p w:rsidR="0BE67ED8" w:rsidP="320E2C46" w:rsidRDefault="0BE67ED8" w14:paraId="5381A1BA" w14:textId="04F68F42">
      <w:pPr>
        <w:pStyle w:val="Normal"/>
        <w:spacing w:before="0" w:beforeAutospacing="off" w:after="0" w:afterAutospacing="off"/>
        <w:rPr>
          <w:rFonts w:ascii="Times New Roman" w:hAnsi="Times New Roman" w:eastAsia="Times New Roman" w:cs="Times New Roman"/>
          <w:b w:val="1"/>
          <w:bCs w:val="1"/>
          <w:i w:val="0"/>
          <w:iCs w:val="0"/>
          <w:strike w:val="0"/>
          <w:dstrike w:val="0"/>
          <w:noProof/>
          <w:color w:val="000000" w:themeColor="text1" w:themeTint="FF" w:themeShade="FF"/>
          <w:sz w:val="24"/>
          <w:szCs w:val="24"/>
          <w:u w:val="none"/>
          <w:lang w:val="en-US"/>
        </w:rPr>
      </w:pPr>
      <w:r w:rsidRPr="320E2C46" w:rsidR="0BE67ED8">
        <w:rPr>
          <w:rFonts w:ascii="Times New Roman" w:hAnsi="Times New Roman" w:eastAsia="Times New Roman" w:cs="Times New Roman"/>
          <w:b w:val="1"/>
          <w:bCs w:val="1"/>
          <w:noProof/>
          <w:sz w:val="24"/>
          <w:szCs w:val="24"/>
          <w:lang w:val="en-US"/>
        </w:rPr>
        <w:t>WDP History &amp; Impact Study</w:t>
      </w:r>
    </w:p>
    <w:p w:rsidR="320E2C46" w:rsidP="320E2C46" w:rsidRDefault="320E2C46" w14:paraId="5952D253" w14:textId="717E1CC9">
      <w:pPr>
        <w:pStyle w:val="Normal"/>
        <w:spacing w:before="0" w:beforeAutospacing="off" w:after="0" w:afterAutospacing="off"/>
        <w:rPr>
          <w:rFonts w:ascii="Times New Roman" w:hAnsi="Times New Roman" w:eastAsia="Times New Roman" w:cs="Times New Roman"/>
          <w:b w:val="1"/>
          <w:bCs w:val="1"/>
          <w:noProof/>
          <w:sz w:val="24"/>
          <w:szCs w:val="24"/>
          <w:lang w:val="en-US"/>
        </w:rPr>
      </w:pPr>
    </w:p>
    <w:p w:rsidR="0BE67ED8" w:rsidP="320E2C46" w:rsidRDefault="0BE67ED8" w14:paraId="6AD414AF" w14:textId="7FA47E88">
      <w:pPr>
        <w:pStyle w:val="Normal"/>
        <w:spacing w:before="0" w:beforeAutospacing="off" w:after="0" w:afterAutospacing="off"/>
        <w:rPr>
          <w:rFonts w:ascii="Times New Roman" w:hAnsi="Times New Roman" w:eastAsia="Times New Roman" w:cs="Times New Roman"/>
          <w:b w:val="1"/>
          <w:bCs w:val="1"/>
          <w:noProof/>
          <w:sz w:val="24"/>
          <w:szCs w:val="24"/>
          <w:lang w:val="en-US"/>
        </w:rPr>
      </w:pPr>
      <w:r w:rsidRPr="320E2C46" w:rsidR="0BE67ED8">
        <w:rPr>
          <w:rFonts w:ascii="Times New Roman" w:hAnsi="Times New Roman" w:eastAsia="Times New Roman" w:cs="Times New Roman"/>
          <w:b w:val="1"/>
          <w:bCs w:val="1"/>
          <w:noProof/>
          <w:sz w:val="24"/>
          <w:szCs w:val="24"/>
          <w:lang w:val="en-US"/>
        </w:rPr>
        <w:t xml:space="preserve">Research Activity: WDP Through </w:t>
      </w:r>
      <w:r w:rsidRPr="320E2C46" w:rsidR="775C1BAB">
        <w:rPr>
          <w:rFonts w:ascii="Times New Roman" w:hAnsi="Times New Roman" w:eastAsia="Times New Roman" w:cs="Times New Roman"/>
          <w:b w:val="1"/>
          <w:bCs w:val="1"/>
          <w:noProof/>
          <w:sz w:val="24"/>
          <w:szCs w:val="24"/>
          <w:lang w:val="en-US"/>
        </w:rPr>
        <w:t>Crisis and Change</w:t>
      </w:r>
    </w:p>
    <w:p w:rsidR="320E2C46" w:rsidP="320E2C46" w:rsidRDefault="320E2C46" w14:paraId="6F8C1D1D" w14:textId="7834498B">
      <w:pPr>
        <w:pStyle w:val="Normal"/>
        <w:spacing w:before="0" w:beforeAutospacing="off" w:after="0" w:afterAutospacing="off"/>
        <w:rPr>
          <w:rFonts w:ascii="Times New Roman" w:hAnsi="Times New Roman" w:eastAsia="Times New Roman" w:cs="Times New Roman"/>
          <w:noProof/>
          <w:sz w:val="24"/>
          <w:szCs w:val="24"/>
          <w:lang w:val="en-US"/>
        </w:rPr>
      </w:pPr>
    </w:p>
    <w:p w:rsidR="775C1BAB" w:rsidP="320E2C46" w:rsidRDefault="775C1BAB" w14:paraId="30507890" w14:textId="24F703C4">
      <w:pPr>
        <w:pStyle w:val="Normal"/>
        <w:spacing w:before="0" w:beforeAutospacing="off" w:after="0" w:afterAutospacing="off"/>
        <w:rPr>
          <w:rFonts w:ascii="Times New Roman" w:hAnsi="Times New Roman" w:eastAsia="Times New Roman" w:cs="Times New Roman"/>
          <w:noProof/>
          <w:sz w:val="24"/>
          <w:szCs w:val="24"/>
          <w:lang w:val="en-US"/>
        </w:rPr>
      </w:pPr>
      <w:r w:rsidRPr="320E2C46" w:rsidR="775C1BAB">
        <w:rPr>
          <w:rFonts w:ascii="Times New Roman" w:hAnsi="Times New Roman" w:eastAsia="Times New Roman" w:cs="Times New Roman"/>
          <w:noProof/>
          <w:sz w:val="24"/>
          <w:szCs w:val="24"/>
          <w:lang w:val="en-US"/>
        </w:rPr>
        <w:t>World Day of Prayer has survived wars, pandemics, political upheaval, and technological revolution over the past hundred years. Each generation has faced the question: How do we keep praying together when the world is going through crisis and change?</w:t>
      </w:r>
    </w:p>
    <w:p w:rsidR="775C1BAB" w:rsidP="320E2C46" w:rsidRDefault="775C1BAB" w14:paraId="24335903" w14:textId="1FD2340F">
      <w:pPr>
        <w:pStyle w:val="Normal"/>
        <w:spacing w:before="240" w:beforeAutospacing="off" w:after="240" w:afterAutospacing="off"/>
        <w:ind w:left="0"/>
        <w:rPr>
          <w:rFonts w:ascii="Times New Roman" w:hAnsi="Times New Roman" w:eastAsia="Times New Roman" w:cs="Times New Roman"/>
          <w:i w:val="1"/>
          <w:iCs w:val="1"/>
          <w:noProof/>
          <w:sz w:val="24"/>
          <w:szCs w:val="24"/>
          <w:lang w:val="en-US"/>
        </w:rPr>
      </w:pPr>
      <w:r w:rsidRPr="320E2C46" w:rsidR="775C1BAB">
        <w:rPr>
          <w:rFonts w:ascii="Times New Roman" w:hAnsi="Times New Roman" w:eastAsia="Times New Roman" w:cs="Times New Roman"/>
          <w:i w:val="1"/>
          <w:iCs w:val="1"/>
          <w:noProof/>
          <w:sz w:val="24"/>
          <w:szCs w:val="24"/>
          <w:lang w:val="en-US"/>
        </w:rPr>
        <w:t>[Divide into small groups, each exploring a different era using the "Telling the Story" resource.</w:t>
      </w:r>
      <w:r w:rsidRPr="320E2C46" w:rsidR="6C7F4846">
        <w:rPr>
          <w:rFonts w:ascii="Times New Roman" w:hAnsi="Times New Roman" w:eastAsia="Times New Roman" w:cs="Times New Roman"/>
          <w:i w:val="1"/>
          <w:iCs w:val="1"/>
          <w:noProof/>
          <w:sz w:val="24"/>
          <w:szCs w:val="24"/>
          <w:lang w:val="en-US"/>
        </w:rPr>
        <w:t xml:space="preserve"> Discuss the questions in the small groups, then come back to the larger group to share.</w:t>
      </w:r>
      <w:r w:rsidRPr="320E2C46" w:rsidR="775C1BAB">
        <w:rPr>
          <w:rFonts w:ascii="Times New Roman" w:hAnsi="Times New Roman" w:eastAsia="Times New Roman" w:cs="Times New Roman"/>
          <w:i w:val="1"/>
          <w:iCs w:val="1"/>
          <w:noProof/>
          <w:sz w:val="24"/>
          <w:szCs w:val="24"/>
          <w:lang w:val="en-US"/>
        </w:rPr>
        <w:t>]</w:t>
      </w:r>
    </w:p>
    <w:p w:rsidR="775C1BAB" w:rsidP="320E2C46" w:rsidRDefault="775C1BAB" w14:paraId="35DF618B" w14:textId="4D404214">
      <w:pPr>
        <w:pStyle w:val="ListParagraph"/>
        <w:numPr>
          <w:ilvl w:val="0"/>
          <w:numId w:val="79"/>
        </w:numPr>
        <w:spacing w:before="240" w:beforeAutospacing="off" w:after="240" w:afterAutospacing="off"/>
        <w:rPr>
          <w:rFonts w:ascii="Times New Roman" w:hAnsi="Times New Roman" w:eastAsia="Times New Roman" w:cs="Times New Roman"/>
          <w:b w:val="1"/>
          <w:bCs w:val="1"/>
          <w:noProof/>
          <w:sz w:val="24"/>
          <w:szCs w:val="24"/>
          <w:lang w:val="en-US"/>
        </w:rPr>
      </w:pPr>
      <w:r w:rsidRPr="320E2C46" w:rsidR="775C1BAB">
        <w:rPr>
          <w:rFonts w:ascii="Times New Roman" w:hAnsi="Times New Roman" w:eastAsia="Times New Roman" w:cs="Times New Roman"/>
          <w:b w:val="1"/>
          <w:bCs w:val="1"/>
          <w:noProof/>
          <w:sz w:val="24"/>
          <w:szCs w:val="24"/>
          <w:lang w:val="en-US"/>
        </w:rPr>
        <w:t>Group 1: 1927-1945 – Praying Through World Wars</w:t>
      </w:r>
    </w:p>
    <w:p w:rsidR="320E2C46" w:rsidP="320E2C46" w:rsidRDefault="320E2C46" w14:paraId="34D0DB03" w14:textId="4FB2B2F6">
      <w:pPr>
        <w:pStyle w:val="ListParagraph"/>
        <w:spacing w:before="0" w:beforeAutospacing="off" w:after="0" w:afterAutospacing="off"/>
        <w:ind w:left="720"/>
        <w:rPr>
          <w:rFonts w:ascii="Times New Roman" w:hAnsi="Times New Roman" w:eastAsia="Times New Roman" w:cs="Times New Roman"/>
          <w:noProof/>
          <w:sz w:val="24"/>
          <w:szCs w:val="24"/>
          <w:lang w:val="en-US"/>
        </w:rPr>
      </w:pPr>
    </w:p>
    <w:p w:rsidR="775C1BAB" w:rsidP="320E2C46" w:rsidRDefault="775C1BAB" w14:paraId="1F8BFC23" w14:textId="4DC093CF">
      <w:pPr>
        <w:pStyle w:val="ListParagraph"/>
        <w:spacing w:before="0" w:beforeAutospacing="off" w:after="0" w:afterAutospacing="off"/>
        <w:ind w:left="720"/>
        <w:rPr>
          <w:rFonts w:ascii="Times New Roman" w:hAnsi="Times New Roman" w:eastAsia="Times New Roman" w:cs="Times New Roman"/>
          <w:noProof/>
          <w:sz w:val="24"/>
          <w:szCs w:val="24"/>
          <w:lang w:val="en-US"/>
        </w:rPr>
      </w:pPr>
      <w:r w:rsidRPr="320E2C46" w:rsidR="775C1BAB">
        <w:rPr>
          <w:rFonts w:ascii="Times New Roman" w:hAnsi="Times New Roman" w:eastAsia="Times New Roman" w:cs="Times New Roman"/>
          <w:noProof/>
          <w:sz w:val="24"/>
          <w:szCs w:val="24"/>
          <w:lang w:val="en-US"/>
        </w:rPr>
        <w:t>Focus question: How do you think WWI and WWII impacted World Day of Prayer?</w:t>
      </w:r>
    </w:p>
    <w:p w:rsidR="320E2C46" w:rsidP="320E2C46" w:rsidRDefault="320E2C46" w14:paraId="3A0BBD1F" w14:textId="3C3B858A">
      <w:pPr>
        <w:pStyle w:val="ListParagraph"/>
        <w:spacing w:before="0" w:beforeAutospacing="off" w:after="0" w:afterAutospacing="off"/>
        <w:ind w:left="720"/>
        <w:rPr>
          <w:rFonts w:ascii="Times New Roman" w:hAnsi="Times New Roman" w:eastAsia="Times New Roman" w:cs="Times New Roman"/>
          <w:noProof/>
          <w:sz w:val="24"/>
          <w:szCs w:val="24"/>
          <w:lang w:val="en-US"/>
        </w:rPr>
      </w:pPr>
    </w:p>
    <w:p w:rsidR="775C1BAB" w:rsidP="320E2C46" w:rsidRDefault="775C1BAB" w14:paraId="648A855D" w14:textId="21920C2B">
      <w:pPr>
        <w:pStyle w:val="ListParagraph"/>
        <w:spacing w:before="0" w:beforeAutospacing="off" w:after="0" w:afterAutospacing="off"/>
        <w:ind w:left="720"/>
        <w:rPr>
          <w:rFonts w:ascii="Times New Roman" w:hAnsi="Times New Roman" w:eastAsia="Times New Roman" w:cs="Times New Roman"/>
          <w:noProof/>
          <w:sz w:val="24"/>
          <w:szCs w:val="24"/>
          <w:lang w:val="en-US"/>
        </w:rPr>
      </w:pPr>
      <w:r w:rsidRPr="320E2C46" w:rsidR="775C1BAB">
        <w:rPr>
          <w:rFonts w:ascii="Times New Roman" w:hAnsi="Times New Roman" w:eastAsia="Times New Roman" w:cs="Times New Roman"/>
          <w:noProof/>
          <w:sz w:val="24"/>
          <w:szCs w:val="24"/>
          <w:lang w:val="en-US"/>
        </w:rPr>
        <w:t>Today's challenge: What conflicts exist in our world today? Why does a global day of prayer matter amidst these conflicts?</w:t>
      </w:r>
    </w:p>
    <w:p w:rsidR="320E2C46" w:rsidP="320E2C46" w:rsidRDefault="320E2C46" w14:paraId="3480FCED" w14:textId="4DE13670">
      <w:pPr>
        <w:pStyle w:val="ListParagraph"/>
        <w:spacing w:before="0" w:beforeAutospacing="off" w:after="0" w:afterAutospacing="off"/>
        <w:ind w:left="720"/>
        <w:rPr>
          <w:rFonts w:ascii="Times New Roman" w:hAnsi="Times New Roman" w:eastAsia="Times New Roman" w:cs="Times New Roman"/>
          <w:noProof/>
          <w:sz w:val="24"/>
          <w:szCs w:val="24"/>
          <w:lang w:val="en-US"/>
        </w:rPr>
      </w:pPr>
    </w:p>
    <w:p w:rsidR="775C1BAB" w:rsidP="320E2C46" w:rsidRDefault="775C1BAB" w14:paraId="69CBDA1C" w14:textId="12A38AF1">
      <w:pPr>
        <w:pStyle w:val="ListParagraph"/>
        <w:numPr>
          <w:ilvl w:val="0"/>
          <w:numId w:val="79"/>
        </w:numPr>
        <w:spacing w:before="240" w:beforeAutospacing="off" w:after="240" w:afterAutospacing="off"/>
        <w:rPr>
          <w:rFonts w:ascii="Times New Roman" w:hAnsi="Times New Roman" w:eastAsia="Times New Roman" w:cs="Times New Roman"/>
          <w:b w:val="1"/>
          <w:bCs w:val="1"/>
          <w:noProof/>
          <w:sz w:val="24"/>
          <w:szCs w:val="24"/>
          <w:lang w:val="en-US"/>
        </w:rPr>
      </w:pPr>
      <w:r w:rsidRPr="320E2C46" w:rsidR="775C1BAB">
        <w:rPr>
          <w:rFonts w:ascii="Times New Roman" w:hAnsi="Times New Roman" w:eastAsia="Times New Roman" w:cs="Times New Roman"/>
          <w:b w:val="1"/>
          <w:bCs w:val="1"/>
          <w:noProof/>
          <w:sz w:val="24"/>
          <w:szCs w:val="24"/>
          <w:lang w:val="en-US"/>
        </w:rPr>
        <w:t>Group 2: 1950s-1960s – Breaking Down Barriers</w:t>
      </w:r>
    </w:p>
    <w:p w:rsidR="320E2C46" w:rsidP="320E2C46" w:rsidRDefault="320E2C46" w14:paraId="1799DBD3" w14:textId="1FCF63B4">
      <w:pPr>
        <w:pStyle w:val="ListParagraph"/>
        <w:spacing w:before="0" w:beforeAutospacing="off" w:after="0" w:afterAutospacing="off"/>
        <w:ind w:left="720"/>
        <w:rPr>
          <w:rFonts w:ascii="Times New Roman" w:hAnsi="Times New Roman" w:eastAsia="Times New Roman" w:cs="Times New Roman"/>
          <w:noProof/>
          <w:sz w:val="24"/>
          <w:szCs w:val="24"/>
          <w:lang w:val="en-US"/>
        </w:rPr>
      </w:pPr>
    </w:p>
    <w:p w:rsidR="775C1BAB" w:rsidP="320E2C46" w:rsidRDefault="775C1BAB" w14:paraId="39B9E46E" w14:textId="1CAB5971">
      <w:pPr>
        <w:pStyle w:val="ListParagraph"/>
        <w:spacing w:before="0" w:beforeAutospacing="off" w:after="0" w:afterAutospacing="off"/>
        <w:ind w:left="720"/>
        <w:rPr>
          <w:rFonts w:ascii="Times New Roman" w:hAnsi="Times New Roman" w:eastAsia="Times New Roman" w:cs="Times New Roman"/>
          <w:noProof/>
          <w:sz w:val="24"/>
          <w:szCs w:val="24"/>
          <w:lang w:val="en-US"/>
        </w:rPr>
      </w:pPr>
      <w:r w:rsidRPr="320E2C46" w:rsidR="775C1BAB">
        <w:rPr>
          <w:rFonts w:ascii="Times New Roman" w:hAnsi="Times New Roman" w:eastAsia="Times New Roman" w:cs="Times New Roman"/>
          <w:noProof/>
          <w:sz w:val="24"/>
          <w:szCs w:val="24"/>
          <w:lang w:val="en-US"/>
        </w:rPr>
        <w:t>Focus question: Why do you think it was such a challenge for Protestant, Catholic, and Orthodox Christians to pray together?</w:t>
      </w:r>
    </w:p>
    <w:p w:rsidR="320E2C46" w:rsidP="320E2C46" w:rsidRDefault="320E2C46" w14:paraId="7F62F0D4" w14:textId="2345BF7D">
      <w:pPr>
        <w:pStyle w:val="ListParagraph"/>
        <w:spacing w:before="0" w:beforeAutospacing="off" w:after="0" w:afterAutospacing="off"/>
        <w:ind w:left="720"/>
        <w:rPr>
          <w:rFonts w:ascii="Times New Roman" w:hAnsi="Times New Roman" w:eastAsia="Times New Roman" w:cs="Times New Roman"/>
          <w:noProof/>
          <w:sz w:val="24"/>
          <w:szCs w:val="24"/>
          <w:lang w:val="en-US"/>
        </w:rPr>
      </w:pPr>
    </w:p>
    <w:p w:rsidR="775C1BAB" w:rsidP="320E2C46" w:rsidRDefault="775C1BAB" w14:paraId="6BFD308A" w14:textId="3CD07F3E">
      <w:pPr>
        <w:pStyle w:val="ListParagraph"/>
        <w:spacing w:before="0" w:beforeAutospacing="off" w:after="0" w:afterAutospacing="off"/>
        <w:ind w:left="720"/>
        <w:rPr>
          <w:rFonts w:ascii="Times New Roman" w:hAnsi="Times New Roman" w:eastAsia="Times New Roman" w:cs="Times New Roman"/>
          <w:noProof/>
          <w:sz w:val="24"/>
          <w:szCs w:val="24"/>
          <w:lang w:val="en-US"/>
        </w:rPr>
      </w:pPr>
      <w:r w:rsidRPr="320E2C46" w:rsidR="775C1BAB">
        <w:rPr>
          <w:rFonts w:ascii="Times New Roman" w:hAnsi="Times New Roman" w:eastAsia="Times New Roman" w:cs="Times New Roman"/>
          <w:noProof/>
          <w:sz w:val="24"/>
          <w:szCs w:val="24"/>
          <w:lang w:val="en-US"/>
        </w:rPr>
        <w:t>Today's challenge: What are the barriers between Christians today? How can they be overcome?</w:t>
      </w:r>
    </w:p>
    <w:p w:rsidR="320E2C46" w:rsidP="320E2C46" w:rsidRDefault="320E2C46" w14:paraId="40CDC5D6" w14:textId="3635A230">
      <w:pPr>
        <w:pStyle w:val="ListParagraph"/>
        <w:spacing w:before="0" w:beforeAutospacing="off" w:after="0" w:afterAutospacing="off"/>
        <w:ind w:left="720"/>
        <w:rPr>
          <w:rFonts w:ascii="Times New Roman" w:hAnsi="Times New Roman" w:eastAsia="Times New Roman" w:cs="Times New Roman"/>
          <w:noProof/>
          <w:sz w:val="24"/>
          <w:szCs w:val="24"/>
          <w:lang w:val="en-US"/>
        </w:rPr>
      </w:pPr>
    </w:p>
    <w:p w:rsidR="775C1BAB" w:rsidP="320E2C46" w:rsidRDefault="775C1BAB" w14:paraId="7CB83461" w14:textId="3EFCC87F">
      <w:pPr>
        <w:pStyle w:val="ListParagraph"/>
        <w:numPr>
          <w:ilvl w:val="0"/>
          <w:numId w:val="79"/>
        </w:numPr>
        <w:spacing w:before="240" w:beforeAutospacing="off" w:after="240" w:afterAutospacing="off"/>
        <w:rPr>
          <w:rFonts w:ascii="Times New Roman" w:hAnsi="Times New Roman" w:eastAsia="Times New Roman" w:cs="Times New Roman"/>
          <w:b w:val="1"/>
          <w:bCs w:val="1"/>
          <w:noProof/>
          <w:sz w:val="24"/>
          <w:szCs w:val="24"/>
          <w:lang w:val="en-US"/>
        </w:rPr>
      </w:pPr>
      <w:r w:rsidRPr="320E2C46" w:rsidR="775C1BAB">
        <w:rPr>
          <w:rFonts w:ascii="Times New Roman" w:hAnsi="Times New Roman" w:eastAsia="Times New Roman" w:cs="Times New Roman"/>
          <w:b w:val="1"/>
          <w:bCs w:val="1"/>
          <w:noProof/>
          <w:sz w:val="24"/>
          <w:szCs w:val="24"/>
          <w:lang w:val="en-US"/>
        </w:rPr>
        <w:t>Group 3: 1970s-1990s – International Meetings</w:t>
      </w:r>
    </w:p>
    <w:p w:rsidR="320E2C46" w:rsidP="320E2C46" w:rsidRDefault="320E2C46" w14:paraId="3411E26D" w14:textId="176B68B3">
      <w:pPr>
        <w:pStyle w:val="ListParagraph"/>
        <w:spacing w:before="0" w:beforeAutospacing="off" w:after="0" w:afterAutospacing="off"/>
        <w:ind w:left="720"/>
        <w:rPr>
          <w:rFonts w:ascii="Times New Roman" w:hAnsi="Times New Roman" w:eastAsia="Times New Roman" w:cs="Times New Roman"/>
          <w:noProof/>
          <w:sz w:val="24"/>
          <w:szCs w:val="24"/>
          <w:lang w:val="en-US"/>
        </w:rPr>
      </w:pPr>
    </w:p>
    <w:p w:rsidR="775C1BAB" w:rsidP="320E2C46" w:rsidRDefault="775C1BAB" w14:paraId="0620F9C4" w14:textId="3E3FF3A4">
      <w:pPr>
        <w:pStyle w:val="ListParagraph"/>
        <w:spacing w:before="0" w:beforeAutospacing="off" w:after="0" w:afterAutospacing="off"/>
        <w:ind w:left="720"/>
        <w:rPr>
          <w:rFonts w:ascii="Times New Roman" w:hAnsi="Times New Roman" w:eastAsia="Times New Roman" w:cs="Times New Roman"/>
          <w:noProof/>
          <w:sz w:val="24"/>
          <w:szCs w:val="24"/>
          <w:lang w:val="en-US"/>
        </w:rPr>
      </w:pPr>
      <w:r w:rsidRPr="320E2C46" w:rsidR="775C1BAB">
        <w:rPr>
          <w:rFonts w:ascii="Times New Roman" w:hAnsi="Times New Roman" w:eastAsia="Times New Roman" w:cs="Times New Roman"/>
          <w:noProof/>
          <w:sz w:val="24"/>
          <w:szCs w:val="24"/>
          <w:lang w:val="en-US"/>
        </w:rPr>
        <w:t>Focus question: What difference do you think it made for WDP participants to actually meet people face-to-face from other parts of the world (rather than just reading about them)?</w:t>
      </w:r>
    </w:p>
    <w:p w:rsidR="320E2C46" w:rsidP="320E2C46" w:rsidRDefault="320E2C46" w14:paraId="12F3B027" w14:textId="43EF302F">
      <w:pPr>
        <w:pStyle w:val="ListParagraph"/>
        <w:spacing w:before="0" w:beforeAutospacing="off" w:after="0" w:afterAutospacing="off"/>
        <w:ind w:left="720"/>
        <w:rPr>
          <w:rFonts w:ascii="Times New Roman" w:hAnsi="Times New Roman" w:eastAsia="Times New Roman" w:cs="Times New Roman"/>
          <w:noProof/>
          <w:sz w:val="24"/>
          <w:szCs w:val="24"/>
          <w:lang w:val="en-US"/>
        </w:rPr>
      </w:pPr>
    </w:p>
    <w:p w:rsidR="775C1BAB" w:rsidP="320E2C46" w:rsidRDefault="775C1BAB" w14:paraId="0A7402ED" w14:textId="326AC7BB">
      <w:pPr>
        <w:pStyle w:val="ListParagraph"/>
        <w:spacing w:before="0" w:beforeAutospacing="off" w:after="0" w:afterAutospacing="off"/>
        <w:ind w:left="720"/>
        <w:rPr>
          <w:rFonts w:ascii="Times New Roman" w:hAnsi="Times New Roman" w:eastAsia="Times New Roman" w:cs="Times New Roman"/>
          <w:noProof/>
          <w:sz w:val="24"/>
          <w:szCs w:val="24"/>
          <w:lang w:val="en-US"/>
        </w:rPr>
      </w:pPr>
      <w:r w:rsidRPr="320E2C46" w:rsidR="775C1BAB">
        <w:rPr>
          <w:rFonts w:ascii="Times New Roman" w:hAnsi="Times New Roman" w:eastAsia="Times New Roman" w:cs="Times New Roman"/>
          <w:noProof/>
          <w:sz w:val="24"/>
          <w:szCs w:val="24"/>
          <w:lang w:val="en-US"/>
        </w:rPr>
        <w:t xml:space="preserve">Today's challenge: </w:t>
      </w:r>
      <w:r w:rsidRPr="320E2C46" w:rsidR="45B80E91">
        <w:rPr>
          <w:rFonts w:ascii="Times New Roman" w:hAnsi="Times New Roman" w:eastAsia="Times New Roman" w:cs="Times New Roman"/>
          <w:noProof/>
          <w:sz w:val="24"/>
          <w:szCs w:val="24"/>
          <w:lang w:val="en-US"/>
        </w:rPr>
        <w:t>W</w:t>
      </w:r>
      <w:r w:rsidRPr="320E2C46" w:rsidR="775C1BAB">
        <w:rPr>
          <w:rFonts w:ascii="Times New Roman" w:hAnsi="Times New Roman" w:eastAsia="Times New Roman" w:cs="Times New Roman"/>
          <w:noProof/>
          <w:sz w:val="24"/>
          <w:szCs w:val="24"/>
          <w:lang w:val="en-US"/>
        </w:rPr>
        <w:t>hat's exciting AND what's challenging about meeting people from different cultures and countries</w:t>
      </w:r>
      <w:r w:rsidRPr="320E2C46" w:rsidR="15E30DD1">
        <w:rPr>
          <w:rFonts w:ascii="Times New Roman" w:hAnsi="Times New Roman" w:eastAsia="Times New Roman" w:cs="Times New Roman"/>
          <w:noProof/>
          <w:sz w:val="24"/>
          <w:szCs w:val="24"/>
          <w:lang w:val="en-US"/>
        </w:rPr>
        <w:t>?</w:t>
      </w:r>
    </w:p>
    <w:p w:rsidR="320E2C46" w:rsidP="320E2C46" w:rsidRDefault="320E2C46" w14:paraId="3951424F" w14:textId="6E3D830C">
      <w:pPr>
        <w:pStyle w:val="ListParagraph"/>
        <w:spacing w:before="0" w:beforeAutospacing="off" w:after="0" w:afterAutospacing="off"/>
        <w:ind w:left="720"/>
        <w:rPr>
          <w:rFonts w:ascii="Times New Roman" w:hAnsi="Times New Roman" w:eastAsia="Times New Roman" w:cs="Times New Roman"/>
          <w:noProof/>
          <w:sz w:val="24"/>
          <w:szCs w:val="24"/>
          <w:lang w:val="en-US"/>
        </w:rPr>
      </w:pPr>
    </w:p>
    <w:p w:rsidR="775C1BAB" w:rsidP="320E2C46" w:rsidRDefault="775C1BAB" w14:paraId="172528B8" w14:textId="1018B5EF">
      <w:pPr>
        <w:pStyle w:val="ListParagraph"/>
        <w:numPr>
          <w:ilvl w:val="0"/>
          <w:numId w:val="79"/>
        </w:numPr>
        <w:spacing w:before="240" w:beforeAutospacing="off" w:after="240" w:afterAutospacing="off"/>
        <w:rPr>
          <w:rFonts w:ascii="Times New Roman" w:hAnsi="Times New Roman" w:eastAsia="Times New Roman" w:cs="Times New Roman"/>
          <w:b w:val="1"/>
          <w:bCs w:val="1"/>
          <w:noProof/>
          <w:sz w:val="24"/>
          <w:szCs w:val="24"/>
          <w:lang w:val="en-US"/>
        </w:rPr>
      </w:pPr>
      <w:r w:rsidRPr="320E2C46" w:rsidR="775C1BAB">
        <w:rPr>
          <w:rFonts w:ascii="Times New Roman" w:hAnsi="Times New Roman" w:eastAsia="Times New Roman" w:cs="Times New Roman"/>
          <w:b w:val="1"/>
          <w:bCs w:val="1"/>
          <w:noProof/>
          <w:sz w:val="24"/>
          <w:szCs w:val="24"/>
          <w:lang w:val="en-US"/>
        </w:rPr>
        <w:t>Group 4: 2000-2027 – The Digital Age</w:t>
      </w:r>
    </w:p>
    <w:p w:rsidR="320E2C46" w:rsidP="320E2C46" w:rsidRDefault="320E2C46" w14:paraId="66309ABD" w14:textId="6C3E52CD">
      <w:pPr>
        <w:pStyle w:val="ListParagraph"/>
        <w:spacing w:before="0" w:beforeAutospacing="off" w:after="0" w:afterAutospacing="off"/>
        <w:ind w:left="720"/>
        <w:rPr>
          <w:rFonts w:ascii="Times New Roman" w:hAnsi="Times New Roman" w:eastAsia="Times New Roman" w:cs="Times New Roman"/>
          <w:noProof/>
          <w:sz w:val="24"/>
          <w:szCs w:val="24"/>
          <w:lang w:val="en-US"/>
        </w:rPr>
      </w:pPr>
    </w:p>
    <w:p w:rsidR="775C1BAB" w:rsidP="320E2C46" w:rsidRDefault="775C1BAB" w14:paraId="4D735B1F" w14:textId="6B0A059C">
      <w:pPr>
        <w:pStyle w:val="ListParagraph"/>
        <w:spacing w:before="0" w:beforeAutospacing="off" w:after="0" w:afterAutospacing="off"/>
        <w:ind w:left="720"/>
        <w:rPr>
          <w:rFonts w:ascii="Times New Roman" w:hAnsi="Times New Roman" w:eastAsia="Times New Roman" w:cs="Times New Roman"/>
          <w:noProof/>
          <w:sz w:val="24"/>
          <w:szCs w:val="24"/>
          <w:lang w:val="en-US"/>
        </w:rPr>
      </w:pPr>
      <w:r w:rsidRPr="320E2C46" w:rsidR="775C1BAB">
        <w:rPr>
          <w:rFonts w:ascii="Times New Roman" w:hAnsi="Times New Roman" w:eastAsia="Times New Roman" w:cs="Times New Roman"/>
          <w:noProof/>
          <w:sz w:val="24"/>
          <w:szCs w:val="24"/>
          <w:lang w:val="en-US"/>
        </w:rPr>
        <w:t>Focus question: How did WDP change as a result of changes in technology?</w:t>
      </w:r>
    </w:p>
    <w:p w:rsidR="320E2C46" w:rsidP="320E2C46" w:rsidRDefault="320E2C46" w14:paraId="70D2BBAC" w14:textId="204129C8">
      <w:pPr>
        <w:pStyle w:val="ListParagraph"/>
        <w:spacing w:before="0" w:beforeAutospacing="off" w:after="0" w:afterAutospacing="off"/>
        <w:ind w:left="720"/>
        <w:rPr>
          <w:rFonts w:ascii="Times New Roman" w:hAnsi="Times New Roman" w:eastAsia="Times New Roman" w:cs="Times New Roman"/>
          <w:noProof/>
          <w:sz w:val="24"/>
          <w:szCs w:val="24"/>
          <w:lang w:val="en-US"/>
        </w:rPr>
      </w:pPr>
    </w:p>
    <w:p w:rsidR="775C1BAB" w:rsidP="320E2C46" w:rsidRDefault="775C1BAB" w14:paraId="7DBF36E8" w14:textId="13B5581F">
      <w:pPr>
        <w:pStyle w:val="ListParagraph"/>
        <w:spacing w:before="0" w:beforeAutospacing="off" w:after="0" w:afterAutospacing="off"/>
        <w:ind w:left="720"/>
        <w:rPr>
          <w:rFonts w:ascii="Times New Roman" w:hAnsi="Times New Roman" w:eastAsia="Times New Roman" w:cs="Times New Roman"/>
          <w:noProof/>
          <w:sz w:val="24"/>
          <w:szCs w:val="24"/>
          <w:lang w:val="en-US"/>
        </w:rPr>
      </w:pPr>
      <w:r w:rsidRPr="320E2C46" w:rsidR="775C1BAB">
        <w:rPr>
          <w:rFonts w:ascii="Times New Roman" w:hAnsi="Times New Roman" w:eastAsia="Times New Roman" w:cs="Times New Roman"/>
          <w:noProof/>
          <w:sz w:val="24"/>
          <w:szCs w:val="24"/>
          <w:lang w:val="en-US"/>
        </w:rPr>
        <w:t>Today's challenge: What is lost and what is gained by using technology to connect for prayer and worship?</w:t>
      </w:r>
    </w:p>
    <w:p w:rsidR="320E2C46" w:rsidP="320E2C46" w:rsidRDefault="320E2C46" w14:paraId="51F4423D" w14:textId="2C58FE7E">
      <w:pPr>
        <w:pStyle w:val="Normal"/>
        <w:spacing w:before="0" w:beforeAutospacing="off" w:after="0" w:afterAutospacing="off"/>
        <w:rPr>
          <w:rFonts w:ascii="Times New Roman" w:hAnsi="Times New Roman" w:eastAsia="Times New Roman" w:cs="Times New Roman"/>
          <w:noProof/>
          <w:sz w:val="24"/>
          <w:szCs w:val="24"/>
          <w:lang w:val="en-US"/>
        </w:rPr>
      </w:pPr>
    </w:p>
    <w:p w:rsidR="21425377" w:rsidP="320E2C46" w:rsidRDefault="21425377" w14:paraId="5FEC62A9" w14:textId="1AC46C0C">
      <w:pPr>
        <w:pStyle w:val="Normal"/>
        <w:rPr>
          <w:rFonts w:ascii="Times New Roman" w:hAnsi="Times New Roman" w:eastAsia="Times New Roman" w:cs="Times New Roman"/>
          <w:b w:val="1"/>
          <w:bCs w:val="1"/>
          <w:noProof/>
          <w:sz w:val="24"/>
          <w:szCs w:val="24"/>
          <w:lang w:val="en-US"/>
        </w:rPr>
      </w:pPr>
      <w:r w:rsidRPr="320E2C46" w:rsidR="21425377">
        <w:rPr>
          <w:rFonts w:ascii="Times New Roman" w:hAnsi="Times New Roman" w:eastAsia="Times New Roman" w:cs="Times New Roman"/>
          <w:b w:val="1"/>
          <w:bCs w:val="1"/>
          <w:noProof/>
          <w:sz w:val="24"/>
          <w:szCs w:val="24"/>
          <w:lang w:val="en-US"/>
        </w:rPr>
        <w:t>Real-World Application: Justice and Peace Today</w:t>
      </w:r>
    </w:p>
    <w:p w:rsidR="21425377" w:rsidP="320E2C46" w:rsidRDefault="21425377" w14:paraId="7D021746" w14:textId="7A2D71B2">
      <w:pPr>
        <w:pStyle w:val="Normal"/>
        <w:rPr>
          <w:rFonts w:ascii="Times New Roman" w:hAnsi="Times New Roman" w:eastAsia="Times New Roman" w:cs="Times New Roman"/>
          <w:b w:val="1"/>
          <w:bCs w:val="1"/>
          <w:noProof/>
          <w:sz w:val="24"/>
          <w:szCs w:val="24"/>
          <w:lang w:val="en-US"/>
        </w:rPr>
      </w:pPr>
      <w:r w:rsidRPr="320E2C46" w:rsidR="21425377">
        <w:rPr>
          <w:rFonts w:ascii="Times New Roman" w:hAnsi="Times New Roman" w:eastAsia="Times New Roman" w:cs="Times New Roman"/>
          <w:b w:val="1"/>
          <w:bCs w:val="1"/>
          <w:noProof/>
          <w:sz w:val="24"/>
          <w:szCs w:val="24"/>
          <w:lang w:val="en-US"/>
        </w:rPr>
        <w:t>Current Issues Brainstorm</w:t>
      </w:r>
    </w:p>
    <w:p w:rsidR="21425377" w:rsidP="320E2C46" w:rsidRDefault="21425377" w14:paraId="23D24E25" w14:textId="21D338D6">
      <w:pPr>
        <w:pStyle w:val="Normal"/>
        <w:rPr>
          <w:rFonts w:ascii="Times New Roman" w:hAnsi="Times New Roman" w:eastAsia="Times New Roman" w:cs="Times New Roman"/>
          <w:noProof/>
          <w:sz w:val="24"/>
          <w:szCs w:val="24"/>
          <w:lang w:val="en-US"/>
        </w:rPr>
      </w:pPr>
      <w:r w:rsidRPr="320E2C46" w:rsidR="21425377">
        <w:rPr>
          <w:rFonts w:ascii="Times New Roman" w:hAnsi="Times New Roman" w:eastAsia="Times New Roman" w:cs="Times New Roman"/>
          <w:noProof/>
          <w:sz w:val="24"/>
          <w:szCs w:val="24"/>
          <w:lang w:val="en-US"/>
        </w:rPr>
        <w:t>Hannah and Mary both prayed about justice—about God lifting up the marginalized, feeding the hungry, and reversing oppressive systems. Their prayers weren't vague or generic; they named specific realities. So let's do the sam</w:t>
      </w:r>
      <w:r w:rsidRPr="320E2C46" w:rsidR="705FA3D5">
        <w:rPr>
          <w:rFonts w:ascii="Times New Roman" w:hAnsi="Times New Roman" w:eastAsia="Times New Roman" w:cs="Times New Roman"/>
          <w:noProof/>
          <w:sz w:val="24"/>
          <w:szCs w:val="24"/>
          <w:lang w:val="en-US"/>
        </w:rPr>
        <w:t>e.</w:t>
      </w:r>
    </w:p>
    <w:p w:rsidR="705FA3D5" w:rsidP="320E2C46" w:rsidRDefault="705FA3D5" w14:paraId="14A188F3" w14:textId="4F538543">
      <w:pPr>
        <w:pStyle w:val="Normal"/>
        <w:rPr>
          <w:rFonts w:ascii="Times New Roman" w:hAnsi="Times New Roman" w:eastAsia="Times New Roman" w:cs="Times New Roman"/>
          <w:noProof/>
          <w:sz w:val="24"/>
          <w:szCs w:val="24"/>
          <w:lang w:val="en-US"/>
        </w:rPr>
      </w:pPr>
      <w:r w:rsidRPr="320E2C46" w:rsidR="705FA3D5">
        <w:rPr>
          <w:rFonts w:ascii="Times New Roman" w:hAnsi="Times New Roman" w:eastAsia="Times New Roman" w:cs="Times New Roman"/>
          <w:noProof/>
          <w:sz w:val="24"/>
          <w:szCs w:val="24"/>
          <w:lang w:val="en-US"/>
        </w:rPr>
        <w:t>Guiding questions:</w:t>
      </w:r>
    </w:p>
    <w:p w:rsidR="705FA3D5" w:rsidP="320E2C46" w:rsidRDefault="705FA3D5" w14:paraId="3C4B6436" w14:textId="59117BBC">
      <w:pPr>
        <w:pStyle w:val="ListParagraph"/>
        <w:numPr>
          <w:ilvl w:val="0"/>
          <w:numId w:val="92"/>
        </w:numPr>
        <w:rPr>
          <w:rFonts w:ascii="Times New Roman" w:hAnsi="Times New Roman" w:eastAsia="Times New Roman" w:cs="Times New Roman"/>
          <w:noProof/>
          <w:sz w:val="24"/>
          <w:szCs w:val="24"/>
          <w:lang w:val="en-US"/>
        </w:rPr>
      </w:pPr>
      <w:r w:rsidRPr="320E2C46" w:rsidR="705FA3D5">
        <w:rPr>
          <w:rFonts w:ascii="Times New Roman" w:hAnsi="Times New Roman" w:eastAsia="Times New Roman" w:cs="Times New Roman"/>
          <w:noProof/>
          <w:sz w:val="24"/>
          <w:szCs w:val="24"/>
          <w:lang w:val="en-US"/>
        </w:rPr>
        <w:t>What does injustice look like today?</w:t>
      </w:r>
    </w:p>
    <w:p w:rsidR="705FA3D5" w:rsidP="320E2C46" w:rsidRDefault="705FA3D5" w14:paraId="7FDF5160" w14:textId="14B16977">
      <w:pPr>
        <w:pStyle w:val="ListParagraph"/>
        <w:numPr>
          <w:ilvl w:val="0"/>
          <w:numId w:val="92"/>
        </w:numPr>
        <w:rPr>
          <w:rFonts w:ascii="Times New Roman" w:hAnsi="Times New Roman" w:eastAsia="Times New Roman" w:cs="Times New Roman"/>
          <w:noProof/>
          <w:sz w:val="24"/>
          <w:szCs w:val="24"/>
          <w:lang w:val="en-US"/>
        </w:rPr>
      </w:pPr>
      <w:r w:rsidRPr="320E2C46" w:rsidR="705FA3D5">
        <w:rPr>
          <w:rFonts w:ascii="Times New Roman" w:hAnsi="Times New Roman" w:eastAsia="Times New Roman" w:cs="Times New Roman"/>
          <w:noProof/>
          <w:sz w:val="24"/>
          <w:szCs w:val="24"/>
          <w:lang w:val="en-US"/>
        </w:rPr>
        <w:t>What issues keep coming up in the news or on social media?</w:t>
      </w:r>
    </w:p>
    <w:p w:rsidR="705FA3D5" w:rsidP="320E2C46" w:rsidRDefault="705FA3D5" w14:paraId="2211FE5C" w14:textId="77E83A6F">
      <w:pPr>
        <w:pStyle w:val="ListParagraph"/>
        <w:numPr>
          <w:ilvl w:val="0"/>
          <w:numId w:val="92"/>
        </w:numPr>
        <w:rPr>
          <w:rFonts w:ascii="Times New Roman" w:hAnsi="Times New Roman" w:eastAsia="Times New Roman" w:cs="Times New Roman"/>
          <w:noProof/>
          <w:sz w:val="24"/>
          <w:szCs w:val="24"/>
          <w:lang w:val="en-US"/>
        </w:rPr>
      </w:pPr>
      <w:r w:rsidRPr="320E2C46" w:rsidR="705FA3D5">
        <w:rPr>
          <w:rFonts w:ascii="Times New Roman" w:hAnsi="Times New Roman" w:eastAsia="Times New Roman" w:cs="Times New Roman"/>
          <w:noProof/>
          <w:sz w:val="24"/>
          <w:szCs w:val="24"/>
          <w:lang w:val="en-US"/>
        </w:rPr>
        <w:t>What do you see happening around you that feels wrong or broken?</w:t>
      </w:r>
    </w:p>
    <w:p w:rsidR="705FA3D5" w:rsidP="320E2C46" w:rsidRDefault="705FA3D5" w14:paraId="20241E6C" w14:textId="7C36222B">
      <w:pPr>
        <w:pStyle w:val="ListParagraph"/>
        <w:numPr>
          <w:ilvl w:val="0"/>
          <w:numId w:val="92"/>
        </w:numPr>
        <w:rPr>
          <w:rFonts w:ascii="Times New Roman" w:hAnsi="Times New Roman" w:eastAsia="Times New Roman" w:cs="Times New Roman"/>
          <w:noProof/>
          <w:sz w:val="24"/>
          <w:szCs w:val="24"/>
          <w:lang w:val="en-US"/>
        </w:rPr>
      </w:pPr>
      <w:r w:rsidRPr="320E2C46" w:rsidR="705FA3D5">
        <w:rPr>
          <w:rFonts w:ascii="Times New Roman" w:hAnsi="Times New Roman" w:eastAsia="Times New Roman" w:cs="Times New Roman"/>
          <w:noProof/>
          <w:sz w:val="24"/>
          <w:szCs w:val="24"/>
          <w:lang w:val="en-US"/>
        </w:rPr>
        <w:t>What do your friends worry about or struggle with?</w:t>
      </w:r>
    </w:p>
    <w:p w:rsidR="21425377" w:rsidP="320E2C46" w:rsidRDefault="21425377" w14:paraId="6AA9A022" w14:textId="09C761D3">
      <w:pPr>
        <w:pStyle w:val="Normal"/>
        <w:rPr>
          <w:rFonts w:ascii="Times New Roman" w:hAnsi="Times New Roman" w:eastAsia="Times New Roman" w:cs="Times New Roman"/>
          <w:i w:val="1"/>
          <w:iCs w:val="1"/>
          <w:noProof/>
          <w:sz w:val="24"/>
          <w:szCs w:val="24"/>
          <w:lang w:val="en-US"/>
        </w:rPr>
      </w:pPr>
      <w:r w:rsidRPr="320E2C46" w:rsidR="21425377">
        <w:rPr>
          <w:rFonts w:ascii="Times New Roman" w:hAnsi="Times New Roman" w:eastAsia="Times New Roman" w:cs="Times New Roman"/>
          <w:i w:val="1"/>
          <w:iCs w:val="1"/>
          <w:noProof/>
          <w:sz w:val="24"/>
          <w:szCs w:val="24"/>
          <w:lang w:val="en-US"/>
        </w:rPr>
        <w:t>[Brainstorm together and organize issues into three categories.]</w:t>
      </w:r>
    </w:p>
    <w:p w:rsidR="21425377" w:rsidP="320E2C46" w:rsidRDefault="21425377" w14:paraId="0D3CDDD1" w14:textId="6CF50775">
      <w:pPr>
        <w:pStyle w:val="ListParagraph"/>
        <w:numPr>
          <w:ilvl w:val="0"/>
          <w:numId w:val="91"/>
        </w:numPr>
        <w:rPr>
          <w:rFonts w:ascii="Times New Roman" w:hAnsi="Times New Roman" w:eastAsia="Times New Roman" w:cs="Times New Roman"/>
          <w:noProof/>
          <w:sz w:val="24"/>
          <w:szCs w:val="24"/>
          <w:lang w:val="en-US"/>
        </w:rPr>
      </w:pPr>
      <w:r w:rsidRPr="320E2C46" w:rsidR="21425377">
        <w:rPr>
          <w:rFonts w:ascii="Times New Roman" w:hAnsi="Times New Roman" w:eastAsia="Times New Roman" w:cs="Times New Roman"/>
          <w:noProof/>
          <w:sz w:val="24"/>
          <w:szCs w:val="24"/>
          <w:lang w:val="en-US"/>
        </w:rPr>
        <w:t>Local</w:t>
      </w:r>
      <w:r w:rsidRPr="320E2C46" w:rsidR="21425377">
        <w:rPr>
          <w:rFonts w:ascii="Times New Roman" w:hAnsi="Times New Roman" w:eastAsia="Times New Roman" w:cs="Times New Roman"/>
          <w:noProof/>
          <w:sz w:val="24"/>
          <w:szCs w:val="24"/>
          <w:lang w:val="en-US"/>
        </w:rPr>
        <w:t xml:space="preserve"> (in our community, school, neighborhood)</w:t>
      </w:r>
    </w:p>
    <w:p w:rsidR="21425377" w:rsidP="320E2C46" w:rsidRDefault="21425377" w14:paraId="43E96144" w14:textId="1D2469D4">
      <w:pPr>
        <w:pStyle w:val="ListParagraph"/>
        <w:numPr>
          <w:ilvl w:val="0"/>
          <w:numId w:val="91"/>
        </w:numPr>
        <w:rPr>
          <w:rFonts w:ascii="Times New Roman" w:hAnsi="Times New Roman" w:eastAsia="Times New Roman" w:cs="Times New Roman"/>
          <w:noProof/>
          <w:sz w:val="24"/>
          <w:szCs w:val="24"/>
          <w:lang w:val="en-US"/>
        </w:rPr>
      </w:pPr>
      <w:r w:rsidRPr="320E2C46" w:rsidR="21425377">
        <w:rPr>
          <w:rFonts w:ascii="Times New Roman" w:hAnsi="Times New Roman" w:eastAsia="Times New Roman" w:cs="Times New Roman"/>
          <w:noProof/>
          <w:sz w:val="24"/>
          <w:szCs w:val="24"/>
          <w:lang w:val="en-US"/>
        </w:rPr>
        <w:t>National</w:t>
      </w:r>
      <w:r w:rsidRPr="320E2C46" w:rsidR="21425377">
        <w:rPr>
          <w:rFonts w:ascii="Times New Roman" w:hAnsi="Times New Roman" w:eastAsia="Times New Roman" w:cs="Times New Roman"/>
          <w:noProof/>
          <w:sz w:val="24"/>
          <w:szCs w:val="24"/>
          <w:lang w:val="en-US"/>
        </w:rPr>
        <w:t xml:space="preserve"> (in our country)</w:t>
      </w:r>
    </w:p>
    <w:p w:rsidR="21425377" w:rsidP="320E2C46" w:rsidRDefault="21425377" w14:paraId="25B647AD" w14:textId="09CF702F">
      <w:pPr>
        <w:pStyle w:val="ListParagraph"/>
        <w:numPr>
          <w:ilvl w:val="0"/>
          <w:numId w:val="91"/>
        </w:numPr>
        <w:rPr>
          <w:rFonts w:ascii="Times New Roman" w:hAnsi="Times New Roman" w:eastAsia="Times New Roman" w:cs="Times New Roman"/>
          <w:noProof/>
          <w:sz w:val="24"/>
          <w:szCs w:val="24"/>
          <w:lang w:val="en-US"/>
        </w:rPr>
      </w:pPr>
      <w:r w:rsidRPr="320E2C46" w:rsidR="21425377">
        <w:rPr>
          <w:rFonts w:ascii="Times New Roman" w:hAnsi="Times New Roman" w:eastAsia="Times New Roman" w:cs="Times New Roman"/>
          <w:noProof/>
          <w:sz w:val="24"/>
          <w:szCs w:val="24"/>
          <w:lang w:val="en-US"/>
        </w:rPr>
        <w:t>Global</w:t>
      </w:r>
      <w:r w:rsidRPr="320E2C46" w:rsidR="21425377">
        <w:rPr>
          <w:rFonts w:ascii="Times New Roman" w:hAnsi="Times New Roman" w:eastAsia="Times New Roman" w:cs="Times New Roman"/>
          <w:noProof/>
          <w:sz w:val="24"/>
          <w:szCs w:val="24"/>
          <w:lang w:val="en-US"/>
        </w:rPr>
        <w:t xml:space="preserve"> (around the world)</w:t>
      </w:r>
    </w:p>
    <w:p w:rsidR="21425377" w:rsidP="320E2C46" w:rsidRDefault="21425377" w14:paraId="2BEE04F3" w14:textId="59B20F08">
      <w:pPr>
        <w:pStyle w:val="Normal"/>
        <w:rPr>
          <w:rFonts w:ascii="Times New Roman" w:hAnsi="Times New Roman" w:eastAsia="Times New Roman" w:cs="Times New Roman"/>
          <w:i w:val="1"/>
          <w:iCs w:val="1"/>
          <w:noProof/>
          <w:sz w:val="24"/>
          <w:szCs w:val="24"/>
          <w:lang w:val="en-US"/>
        </w:rPr>
      </w:pPr>
      <w:r w:rsidRPr="320E2C46" w:rsidR="21425377">
        <w:rPr>
          <w:rFonts w:ascii="Times New Roman" w:hAnsi="Times New Roman" w:eastAsia="Times New Roman" w:cs="Times New Roman"/>
          <w:i w:val="1"/>
          <w:iCs w:val="1"/>
          <w:noProof/>
          <w:sz w:val="24"/>
          <w:szCs w:val="24"/>
          <w:lang w:val="en-US"/>
        </w:rPr>
        <w:t>[Examples might include: food insecurity, climate change, war and conflict, economic inequality, mental health crisis, racism, refugee crises, educational inequity, etc.]</w:t>
      </w:r>
    </w:p>
    <w:p w:rsidR="21425377" w:rsidP="320E2C46" w:rsidRDefault="21425377" w14:paraId="4EA7408A" w14:textId="77287611">
      <w:pPr>
        <w:pStyle w:val="Normal"/>
        <w:rPr>
          <w:rFonts w:ascii="Times New Roman" w:hAnsi="Times New Roman" w:eastAsia="Times New Roman" w:cs="Times New Roman"/>
          <w:b w:val="1"/>
          <w:bCs w:val="1"/>
          <w:noProof/>
          <w:sz w:val="24"/>
          <w:szCs w:val="24"/>
          <w:lang w:val="en-US"/>
        </w:rPr>
      </w:pPr>
      <w:r w:rsidRPr="320E2C46" w:rsidR="21425377">
        <w:rPr>
          <w:rFonts w:ascii="Times New Roman" w:hAnsi="Times New Roman" w:eastAsia="Times New Roman" w:cs="Times New Roman"/>
          <w:b w:val="1"/>
          <w:bCs w:val="1"/>
          <w:noProof/>
          <w:sz w:val="24"/>
          <w:szCs w:val="24"/>
          <w:lang w:val="en-US"/>
        </w:rPr>
        <w:t>Towards Prayerful Action</w:t>
      </w:r>
    </w:p>
    <w:p w:rsidR="21425377" w:rsidP="320E2C46" w:rsidRDefault="21425377" w14:paraId="44C3A1B1" w14:textId="7FF6F279">
      <w:pPr>
        <w:pStyle w:val="Normal"/>
        <w:rPr>
          <w:rFonts w:ascii="Times New Roman" w:hAnsi="Times New Roman" w:eastAsia="Times New Roman" w:cs="Times New Roman"/>
          <w:noProof/>
          <w:sz w:val="24"/>
          <w:szCs w:val="24"/>
          <w:lang w:val="en-US"/>
        </w:rPr>
      </w:pPr>
      <w:r w:rsidRPr="320E2C46" w:rsidR="21425377">
        <w:rPr>
          <w:rFonts w:ascii="Times New Roman" w:hAnsi="Times New Roman" w:eastAsia="Times New Roman" w:cs="Times New Roman"/>
          <w:noProof/>
          <w:sz w:val="24"/>
          <w:szCs w:val="24"/>
          <w:lang w:val="en-US"/>
        </w:rPr>
        <w:t>WDP has always believed that 'informed prayer leads to prayerful action.' When we truly pray with people—learning their stories and hearing their voices—we start to care deeply about what they care about. And when we truly care, we're moved to act.</w:t>
      </w:r>
    </w:p>
    <w:p w:rsidR="459A20EA" w:rsidP="320E2C46" w:rsidRDefault="459A20EA" w14:paraId="6777A10B" w14:textId="02043ED5">
      <w:pPr>
        <w:pStyle w:val="Normal"/>
        <w:rPr>
          <w:rFonts w:ascii="Times New Roman" w:hAnsi="Times New Roman" w:eastAsia="Times New Roman" w:cs="Times New Roman"/>
          <w:i w:val="1"/>
          <w:iCs w:val="1"/>
          <w:noProof/>
          <w:sz w:val="24"/>
          <w:szCs w:val="24"/>
          <w:lang w:val="en-US"/>
        </w:rPr>
      </w:pPr>
      <w:r w:rsidRPr="320E2C46" w:rsidR="459A20EA">
        <w:rPr>
          <w:rFonts w:ascii="Times New Roman" w:hAnsi="Times New Roman" w:eastAsia="Times New Roman" w:cs="Times New Roman"/>
          <w:i w:val="1"/>
          <w:iCs w:val="1"/>
          <w:noProof/>
          <w:sz w:val="24"/>
          <w:szCs w:val="24"/>
          <w:lang w:val="en-US"/>
        </w:rPr>
        <w:t>[</w:t>
      </w:r>
      <w:r w:rsidRPr="320E2C46" w:rsidR="21425377">
        <w:rPr>
          <w:rFonts w:ascii="Times New Roman" w:hAnsi="Times New Roman" w:eastAsia="Times New Roman" w:cs="Times New Roman"/>
          <w:i w:val="1"/>
          <w:iCs w:val="1"/>
          <w:noProof/>
          <w:sz w:val="24"/>
          <w:szCs w:val="24"/>
          <w:lang w:val="en-US"/>
        </w:rPr>
        <w:t>As a whole group, choose one issue from the brainstorm that resonates most deeply. Then design a response together that includes both prayer AND action</w:t>
      </w:r>
      <w:r w:rsidRPr="320E2C46" w:rsidR="003871BE">
        <w:rPr>
          <w:rFonts w:ascii="Times New Roman" w:hAnsi="Times New Roman" w:eastAsia="Times New Roman" w:cs="Times New Roman"/>
          <w:i w:val="1"/>
          <w:iCs w:val="1"/>
          <w:noProof/>
          <w:sz w:val="24"/>
          <w:szCs w:val="24"/>
          <w:lang w:val="en-US"/>
        </w:rPr>
        <w:t>.]</w:t>
      </w:r>
    </w:p>
    <w:p w:rsidR="21425377" w:rsidP="320E2C46" w:rsidRDefault="21425377" w14:paraId="587AA069" w14:textId="7878FD5C">
      <w:pPr>
        <w:pStyle w:val="Normal"/>
        <w:rPr>
          <w:rFonts w:ascii="Times New Roman" w:hAnsi="Times New Roman" w:eastAsia="Times New Roman" w:cs="Times New Roman"/>
          <w:noProof/>
          <w:sz w:val="24"/>
          <w:szCs w:val="24"/>
          <w:lang w:val="en-US"/>
        </w:rPr>
      </w:pPr>
      <w:r w:rsidRPr="320E2C46" w:rsidR="21425377">
        <w:rPr>
          <w:rFonts w:ascii="Times New Roman" w:hAnsi="Times New Roman" w:eastAsia="Times New Roman" w:cs="Times New Roman"/>
          <w:noProof/>
          <w:sz w:val="24"/>
          <w:szCs w:val="24"/>
          <w:lang w:val="en-US"/>
        </w:rPr>
        <w:t>1. Prayer Component</w:t>
      </w:r>
      <w:r w:rsidRPr="320E2C46" w:rsidR="21425377">
        <w:rPr>
          <w:rFonts w:ascii="Times New Roman" w:hAnsi="Times New Roman" w:eastAsia="Times New Roman" w:cs="Times New Roman"/>
          <w:noProof/>
          <w:sz w:val="24"/>
          <w:szCs w:val="24"/>
          <w:lang w:val="en-US"/>
        </w:rPr>
        <w:t xml:space="preserve"> - How will we pray </w:t>
      </w:r>
      <w:r w:rsidRPr="320E2C46" w:rsidR="21425377">
        <w:rPr>
          <w:rFonts w:ascii="Times New Roman" w:hAnsi="Times New Roman" w:eastAsia="Times New Roman" w:cs="Times New Roman"/>
          <w:noProof/>
          <w:sz w:val="24"/>
          <w:szCs w:val="24"/>
          <w:lang w:val="en-US"/>
        </w:rPr>
        <w:t>with</w:t>
      </w:r>
      <w:r w:rsidRPr="320E2C46" w:rsidR="21425377">
        <w:rPr>
          <w:rFonts w:ascii="Times New Roman" w:hAnsi="Times New Roman" w:eastAsia="Times New Roman" w:cs="Times New Roman"/>
          <w:noProof/>
          <w:sz w:val="24"/>
          <w:szCs w:val="24"/>
          <w:lang w:val="en-US"/>
        </w:rPr>
        <w:t xml:space="preserve"> (not just </w:t>
      </w:r>
      <w:r w:rsidRPr="320E2C46" w:rsidR="21425377">
        <w:rPr>
          <w:rFonts w:ascii="Times New Roman" w:hAnsi="Times New Roman" w:eastAsia="Times New Roman" w:cs="Times New Roman"/>
          <w:noProof/>
          <w:sz w:val="24"/>
          <w:szCs w:val="24"/>
          <w:lang w:val="en-US"/>
        </w:rPr>
        <w:t>for</w:t>
      </w:r>
      <w:r w:rsidRPr="320E2C46" w:rsidR="21425377">
        <w:rPr>
          <w:rFonts w:ascii="Times New Roman" w:hAnsi="Times New Roman" w:eastAsia="Times New Roman" w:cs="Times New Roman"/>
          <w:noProof/>
          <w:sz w:val="24"/>
          <w:szCs w:val="24"/>
          <w:lang w:val="en-US"/>
        </w:rPr>
        <w:t>) people affected by this issue?</w:t>
      </w:r>
    </w:p>
    <w:p w:rsidR="21425377" w:rsidP="320E2C46" w:rsidRDefault="21425377" w14:paraId="2B0AC4F1" w14:textId="3BF37E47">
      <w:pPr>
        <w:pStyle w:val="ListParagraph"/>
        <w:numPr>
          <w:ilvl w:val="0"/>
          <w:numId w:val="93"/>
        </w:numPr>
        <w:rPr>
          <w:rFonts w:ascii="Times New Roman" w:hAnsi="Times New Roman" w:eastAsia="Times New Roman" w:cs="Times New Roman"/>
          <w:noProof/>
          <w:sz w:val="24"/>
          <w:szCs w:val="24"/>
          <w:lang w:val="en-US"/>
        </w:rPr>
      </w:pPr>
      <w:r w:rsidRPr="320E2C46" w:rsidR="21425377">
        <w:rPr>
          <w:rFonts w:ascii="Times New Roman" w:hAnsi="Times New Roman" w:eastAsia="Times New Roman" w:cs="Times New Roman"/>
          <w:noProof/>
          <w:sz w:val="24"/>
          <w:szCs w:val="24"/>
          <w:lang w:val="en-US"/>
        </w:rPr>
        <w:t>How can we learn their stories first?</w:t>
      </w:r>
    </w:p>
    <w:p w:rsidR="21425377" w:rsidP="320E2C46" w:rsidRDefault="21425377" w14:paraId="3358ACDD" w14:textId="01CCCD90">
      <w:pPr>
        <w:pStyle w:val="ListParagraph"/>
        <w:numPr>
          <w:ilvl w:val="0"/>
          <w:numId w:val="93"/>
        </w:numPr>
        <w:rPr>
          <w:rFonts w:ascii="Times New Roman" w:hAnsi="Times New Roman" w:eastAsia="Times New Roman" w:cs="Times New Roman"/>
          <w:noProof/>
          <w:sz w:val="24"/>
          <w:szCs w:val="24"/>
          <w:lang w:val="en-US"/>
        </w:rPr>
      </w:pPr>
      <w:r w:rsidRPr="320E2C46" w:rsidR="21425377">
        <w:rPr>
          <w:rFonts w:ascii="Times New Roman" w:hAnsi="Times New Roman" w:eastAsia="Times New Roman" w:cs="Times New Roman"/>
          <w:noProof/>
          <w:sz w:val="24"/>
          <w:szCs w:val="24"/>
          <w:lang w:val="en-US"/>
        </w:rPr>
        <w:t>Whose voices do we need to listen to?</w:t>
      </w:r>
    </w:p>
    <w:p w:rsidR="21425377" w:rsidP="320E2C46" w:rsidRDefault="21425377" w14:paraId="56EEF1AB" w14:textId="1315B2CB">
      <w:pPr>
        <w:pStyle w:val="ListParagraph"/>
        <w:numPr>
          <w:ilvl w:val="0"/>
          <w:numId w:val="93"/>
        </w:numPr>
        <w:rPr>
          <w:rFonts w:ascii="Times New Roman" w:hAnsi="Times New Roman" w:eastAsia="Times New Roman" w:cs="Times New Roman"/>
          <w:noProof/>
          <w:sz w:val="24"/>
          <w:szCs w:val="24"/>
          <w:lang w:val="en-US"/>
        </w:rPr>
      </w:pPr>
      <w:r w:rsidRPr="320E2C46" w:rsidR="21425377">
        <w:rPr>
          <w:rFonts w:ascii="Times New Roman" w:hAnsi="Times New Roman" w:eastAsia="Times New Roman" w:cs="Times New Roman"/>
          <w:noProof/>
          <w:sz w:val="24"/>
          <w:szCs w:val="24"/>
          <w:lang w:val="en-US"/>
        </w:rPr>
        <w:t>Can we invite them to pray with us?</w:t>
      </w:r>
    </w:p>
    <w:p w:rsidR="21425377" w:rsidP="320E2C46" w:rsidRDefault="21425377" w14:paraId="6A16B5AC" w14:textId="51FCA302">
      <w:pPr>
        <w:pStyle w:val="Normal"/>
        <w:rPr>
          <w:rFonts w:ascii="Times New Roman" w:hAnsi="Times New Roman" w:eastAsia="Times New Roman" w:cs="Times New Roman"/>
          <w:noProof/>
          <w:sz w:val="24"/>
          <w:szCs w:val="24"/>
          <w:lang w:val="en-US"/>
        </w:rPr>
      </w:pPr>
      <w:r w:rsidRPr="320E2C46" w:rsidR="21425377">
        <w:rPr>
          <w:rFonts w:ascii="Times New Roman" w:hAnsi="Times New Roman" w:eastAsia="Times New Roman" w:cs="Times New Roman"/>
          <w:noProof/>
          <w:sz w:val="24"/>
          <w:szCs w:val="24"/>
          <w:lang w:val="en-US"/>
        </w:rPr>
        <w:t>2. Action Component</w:t>
      </w:r>
      <w:r w:rsidRPr="320E2C46" w:rsidR="21425377">
        <w:rPr>
          <w:rFonts w:ascii="Times New Roman" w:hAnsi="Times New Roman" w:eastAsia="Times New Roman" w:cs="Times New Roman"/>
          <w:noProof/>
          <w:sz w:val="24"/>
          <w:szCs w:val="24"/>
          <w:lang w:val="en-US"/>
        </w:rPr>
        <w:t xml:space="preserve"> - What's one concrete thing we can do together?</w:t>
      </w:r>
    </w:p>
    <w:p w:rsidR="21425377" w:rsidP="320E2C46" w:rsidRDefault="21425377" w14:paraId="468EAED0" w14:textId="00D9BA30">
      <w:pPr>
        <w:pStyle w:val="ListParagraph"/>
        <w:numPr>
          <w:ilvl w:val="0"/>
          <w:numId w:val="94"/>
        </w:numPr>
        <w:rPr>
          <w:rFonts w:ascii="Times New Roman" w:hAnsi="Times New Roman" w:eastAsia="Times New Roman" w:cs="Times New Roman"/>
          <w:noProof/>
          <w:sz w:val="24"/>
          <w:szCs w:val="24"/>
          <w:lang w:val="en-US"/>
        </w:rPr>
      </w:pPr>
      <w:r w:rsidRPr="320E2C46" w:rsidR="21425377">
        <w:rPr>
          <w:rFonts w:ascii="Times New Roman" w:hAnsi="Times New Roman" w:eastAsia="Times New Roman" w:cs="Times New Roman"/>
          <w:noProof/>
          <w:sz w:val="24"/>
          <w:szCs w:val="24"/>
          <w:lang w:val="en-US"/>
        </w:rPr>
        <w:t>Be specific and realistic</w:t>
      </w:r>
    </w:p>
    <w:p w:rsidR="21425377" w:rsidP="320E2C46" w:rsidRDefault="21425377" w14:paraId="0B627C37" w14:textId="19DE0222">
      <w:pPr>
        <w:pStyle w:val="ListParagraph"/>
        <w:numPr>
          <w:ilvl w:val="0"/>
          <w:numId w:val="94"/>
        </w:numPr>
        <w:rPr>
          <w:rFonts w:ascii="Times New Roman" w:hAnsi="Times New Roman" w:eastAsia="Times New Roman" w:cs="Times New Roman"/>
          <w:noProof/>
          <w:sz w:val="24"/>
          <w:szCs w:val="24"/>
          <w:lang w:val="en-US"/>
        </w:rPr>
      </w:pPr>
      <w:r w:rsidRPr="320E2C46" w:rsidR="21425377">
        <w:rPr>
          <w:rFonts w:ascii="Times New Roman" w:hAnsi="Times New Roman" w:eastAsia="Times New Roman" w:cs="Times New Roman"/>
          <w:noProof/>
          <w:sz w:val="24"/>
          <w:szCs w:val="24"/>
          <w:lang w:val="en-US"/>
        </w:rPr>
        <w:t>What can we accomplish in the next 2-4 weeks?</w:t>
      </w:r>
    </w:p>
    <w:p w:rsidR="21425377" w:rsidP="320E2C46" w:rsidRDefault="21425377" w14:paraId="6102BB83" w14:textId="421714BF">
      <w:pPr>
        <w:pStyle w:val="ListParagraph"/>
        <w:numPr>
          <w:ilvl w:val="0"/>
          <w:numId w:val="94"/>
        </w:numPr>
        <w:rPr>
          <w:rFonts w:ascii="Times New Roman" w:hAnsi="Times New Roman" w:eastAsia="Times New Roman" w:cs="Times New Roman"/>
          <w:noProof/>
          <w:sz w:val="24"/>
          <w:szCs w:val="24"/>
          <w:lang w:val="en-US"/>
        </w:rPr>
      </w:pPr>
      <w:r w:rsidRPr="320E2C46" w:rsidR="21425377">
        <w:rPr>
          <w:rFonts w:ascii="Times New Roman" w:hAnsi="Times New Roman" w:eastAsia="Times New Roman" w:cs="Times New Roman"/>
          <w:noProof/>
          <w:sz w:val="24"/>
          <w:szCs w:val="24"/>
          <w:lang w:val="en-US"/>
        </w:rPr>
        <w:t>How does this action flow from what we learn through prayer?</w:t>
      </w:r>
    </w:p>
    <w:p w:rsidR="24D2165D" w:rsidP="320E2C46" w:rsidRDefault="24D2165D" w14:paraId="34A8CCA2" w14:textId="475F25B6">
      <w:pPr>
        <w:spacing w:before="240" w:beforeAutospacing="off" w:after="240" w:afterAutospacing="off"/>
        <w:rPr>
          <w:rFonts w:ascii="Times New Roman" w:hAnsi="Times New Roman" w:eastAsia="Times New Roman" w:cs="Times New Roman"/>
          <w:b w:val="1"/>
          <w:bCs w:val="1"/>
          <w:noProof/>
          <w:sz w:val="24"/>
          <w:szCs w:val="24"/>
          <w:lang w:val="en-US"/>
        </w:rPr>
      </w:pPr>
      <w:r w:rsidRPr="320E2C46" w:rsidR="24D2165D">
        <w:rPr>
          <w:rFonts w:ascii="Times New Roman" w:hAnsi="Times New Roman" w:eastAsia="Times New Roman" w:cs="Times New Roman"/>
          <w:b w:val="1"/>
          <w:bCs w:val="1"/>
          <w:noProof/>
          <w:sz w:val="24"/>
          <w:szCs w:val="24"/>
          <w:lang w:val="en-US"/>
        </w:rPr>
        <w:t>Closing Prayer</w:t>
      </w:r>
    </w:p>
    <w:p w:rsidR="24D2165D" w:rsidP="320E2C46" w:rsidRDefault="24D2165D" w14:paraId="28E9BC1A" w14:textId="28D039AF">
      <w:pPr>
        <w:spacing w:before="240" w:beforeAutospacing="off" w:after="240" w:afterAutospacing="off"/>
      </w:pPr>
      <w:r w:rsidRPr="320E2C46" w:rsidR="24D2165D">
        <w:rPr>
          <w:rFonts w:ascii="Times New Roman" w:hAnsi="Times New Roman" w:eastAsia="Times New Roman" w:cs="Times New Roman"/>
          <w:noProof/>
          <w:sz w:val="24"/>
          <w:szCs w:val="24"/>
          <w:lang w:val="en-US"/>
        </w:rPr>
        <w:t>Let's pray together. Going around the circle, each person complete one of these sentences:</w:t>
      </w:r>
    </w:p>
    <w:p w:rsidR="24D2165D" w:rsidP="320E2C46" w:rsidRDefault="24D2165D" w14:paraId="398BA1BB" w14:textId="0A066823">
      <w:pPr>
        <w:pStyle w:val="Normal"/>
        <w:spacing w:before="0" w:beforeAutospacing="off" w:after="0" w:afterAutospacing="off"/>
        <w:rPr>
          <w:rFonts w:ascii="Times New Roman" w:hAnsi="Times New Roman" w:eastAsia="Times New Roman" w:cs="Times New Roman"/>
          <w:i w:val="1"/>
          <w:iCs w:val="1"/>
          <w:noProof/>
          <w:sz w:val="22"/>
          <w:szCs w:val="22"/>
          <w:lang w:val="en-US"/>
        </w:rPr>
      </w:pPr>
      <w:r w:rsidRPr="320E2C46" w:rsidR="24D2165D">
        <w:rPr>
          <w:rFonts w:ascii="Times New Roman" w:hAnsi="Times New Roman" w:eastAsia="Times New Roman" w:cs="Times New Roman"/>
          <w:i w:val="1"/>
          <w:iCs w:val="1"/>
          <w:noProof/>
          <w:sz w:val="24"/>
          <w:szCs w:val="24"/>
          <w:lang w:val="en-US"/>
        </w:rPr>
        <w:t>"Together we pray for..."</w:t>
      </w:r>
    </w:p>
    <w:p w:rsidR="24D2165D" w:rsidP="320E2C46" w:rsidRDefault="24D2165D" w14:paraId="30AB4167" w14:textId="762CF7FD">
      <w:pPr>
        <w:pStyle w:val="Normal"/>
        <w:spacing w:before="0" w:beforeAutospacing="off" w:after="0" w:afterAutospacing="off"/>
        <w:rPr>
          <w:rFonts w:ascii="Times New Roman" w:hAnsi="Times New Roman" w:eastAsia="Times New Roman" w:cs="Times New Roman"/>
          <w:i w:val="1"/>
          <w:iCs w:val="1"/>
          <w:noProof/>
          <w:sz w:val="22"/>
          <w:szCs w:val="22"/>
          <w:lang w:val="en-US"/>
        </w:rPr>
      </w:pPr>
      <w:r w:rsidRPr="320E2C46" w:rsidR="24D2165D">
        <w:rPr>
          <w:rFonts w:ascii="Times New Roman" w:hAnsi="Times New Roman" w:eastAsia="Times New Roman" w:cs="Times New Roman"/>
          <w:i w:val="1"/>
          <w:iCs w:val="1"/>
          <w:noProof/>
          <w:sz w:val="24"/>
          <w:szCs w:val="24"/>
          <w:lang w:val="en-US"/>
        </w:rPr>
        <w:t>"Together we care by..."</w:t>
      </w:r>
    </w:p>
    <w:p w:rsidR="24D2165D" w:rsidP="320E2C46" w:rsidRDefault="24D2165D" w14:paraId="177F896F" w14:textId="2C3AC857">
      <w:pPr>
        <w:spacing w:before="240" w:beforeAutospacing="off" w:after="240" w:afterAutospacing="off"/>
      </w:pPr>
      <w:r w:rsidRPr="320E2C46" w:rsidR="24D2165D">
        <w:rPr>
          <w:rFonts w:ascii="Times New Roman" w:hAnsi="Times New Roman" w:eastAsia="Times New Roman" w:cs="Times New Roman"/>
          <w:i w:val="1"/>
          <w:iCs w:val="1"/>
          <w:noProof/>
          <w:sz w:val="24"/>
          <w:szCs w:val="24"/>
          <w:lang w:val="en-US"/>
        </w:rPr>
        <w:t>[After everyone shares, all say together:]</w:t>
      </w:r>
    </w:p>
    <w:p w:rsidR="24D2165D" w:rsidP="320E2C46" w:rsidRDefault="24D2165D" w14:paraId="66D8A54A" w14:textId="2D9C0AEB">
      <w:pPr>
        <w:spacing w:before="240" w:beforeAutospacing="off" w:after="240" w:afterAutospacing="off"/>
      </w:pPr>
      <w:r w:rsidRPr="320E2C46" w:rsidR="24D2165D">
        <w:rPr>
          <w:rFonts w:ascii="Times New Roman" w:hAnsi="Times New Roman" w:eastAsia="Times New Roman" w:cs="Times New Roman"/>
          <w:noProof/>
          <w:sz w:val="24"/>
          <w:szCs w:val="24"/>
          <w:lang w:val="en-US"/>
        </w:rPr>
        <w:t>God of justice and peace, thank you for the example of Hannah, Mary, and Elizabeth. Help us continue their legacy of honest prayer, mutual support, and action for justice. Together we pray, together we care. Amen.</w:t>
      </w:r>
    </w:p>
    <w:p w:rsidR="320E2C46" w:rsidP="320E2C46" w:rsidRDefault="320E2C46" w14:paraId="46ADCD38" w14:textId="30C1756C">
      <w:pPr>
        <w:spacing w:before="240" w:beforeAutospacing="off" w:after="240" w:afterAutospacing="off"/>
        <w:rPr>
          <w:rFonts w:ascii="Times New Roman" w:hAnsi="Times New Roman" w:eastAsia="Times New Roman" w:cs="Times New Roman"/>
          <w:noProof/>
          <w:sz w:val="24"/>
          <w:szCs w:val="24"/>
          <w:lang w:val="en-US"/>
        </w:rPr>
      </w:pPr>
    </w:p>
    <w:p w:rsidR="320E2C46" w:rsidP="320E2C46" w:rsidRDefault="320E2C46" w14:paraId="5E2D85C4" w14:textId="63A5D763">
      <w:pPr>
        <w:spacing w:after="0" w:line="240" w:lineRule="auto"/>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p>
    <w:p w:rsidR="6C5B810B" w:rsidP="320E2C46" w:rsidRDefault="6C5B810B" w14:paraId="11C836D8" w14:textId="7B8A3E47">
      <w:pPr>
        <w:spacing w:after="0" w:line="240" w:lineRule="auto"/>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320E2C46" w:rsidR="6C5B810B">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 xml:space="preserve">Copyright © 2025 World Day of Prayer International Committee, Inc. </w:t>
      </w:r>
    </w:p>
    <w:p w:rsidR="320E2C46" w:rsidP="320E2C46" w:rsidRDefault="320E2C46" w14:paraId="55B47B0A" w14:textId="511BAEA5">
      <w:pPr>
        <w:spacing w:after="0" w:line="240" w:lineRule="auto"/>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p>
    <w:p w:rsidR="6C5B810B" w:rsidP="320E2C46" w:rsidRDefault="6C5B810B" w14:paraId="72E77ECE" w14:textId="7E7F06B6">
      <w:pPr>
        <w:spacing w:after="0" w:line="240" w:lineRule="auto"/>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320E2C46" w:rsidR="6C5B810B">
        <w:rPr>
          <w:rFonts w:ascii="Times New Roman" w:hAnsi="Times New Roman" w:eastAsia="Times New Roman" w:cs="Times New Roman"/>
          <w:b w:val="1"/>
          <w:bCs w:val="1"/>
          <w:i w:val="0"/>
          <w:iCs w:val="0"/>
          <w:caps w:val="0"/>
          <w:smallCaps w:val="0"/>
          <w:noProof/>
          <w:color w:val="000000" w:themeColor="text1" w:themeTint="FF" w:themeShade="FF"/>
          <w:sz w:val="24"/>
          <w:szCs w:val="24"/>
          <w:lang w:val="en-US"/>
        </w:rPr>
        <w:t xml:space="preserve">“United in Prayer for Justice and Peace” </w:t>
      </w:r>
      <w:r w:rsidRPr="320E2C46" w:rsidR="6C5B810B">
        <w:rPr>
          <w:rFonts w:ascii="Times New Roman" w:hAnsi="Times New Roman" w:eastAsia="Times New Roman" w:cs="Times New Roman"/>
          <w:b w:val="0"/>
          <w:bCs w:val="0"/>
          <w:i w:val="0"/>
          <w:iCs w:val="0"/>
          <w:caps w:val="0"/>
          <w:smallCaps w:val="0"/>
          <w:noProof/>
          <w:color w:val="000000" w:themeColor="text1" w:themeTint="FF" w:themeShade="FF"/>
          <w:sz w:val="24"/>
          <w:szCs w:val="24"/>
          <w:lang w:val="en-GB"/>
        </w:rPr>
        <w:t>was prepared by the World Day of Prayer International Committee for the worship service and educational activities for the 2027 World Day of Prayer (WDP) annual celebration. WDP materials are developed for the exclusive use of WDP programs organized by national or local committees and their partner organizations. For any other use, materials from the WDP 2027 materials may not be reproduced without the permission of World Day of Prayer International Committee (WDPIC).</w:t>
      </w:r>
    </w:p>
    <w:p w:rsidR="320E2C46" w:rsidP="320E2C46" w:rsidRDefault="320E2C46" w14:paraId="4E63A6A6" w14:textId="366F22A8">
      <w:pPr>
        <w:spacing w:after="0" w:line="240" w:lineRule="auto"/>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p>
    <w:p w:rsidR="6C5B810B" w:rsidP="320E2C46" w:rsidRDefault="6C5B810B" w14:paraId="5C14BF4B" w14:textId="3FC76198">
      <w:pPr>
        <w:pStyle w:val="NoSpacing"/>
        <w:spacing w:after="0" w:line="240" w:lineRule="auto"/>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320E2C46" w:rsidR="6C5B810B">
        <w:rPr>
          <w:rFonts w:ascii="Times New Roman" w:hAnsi="Times New Roman" w:eastAsia="Times New Roman" w:cs="Times New Roman"/>
          <w:b w:val="0"/>
          <w:bCs w:val="0"/>
          <w:i w:val="1"/>
          <w:iCs w:val="1"/>
          <w:caps w:val="0"/>
          <w:smallCaps w:val="0"/>
          <w:noProof/>
          <w:color w:val="000000" w:themeColor="text1" w:themeTint="FF" w:themeShade="FF"/>
          <w:sz w:val="24"/>
          <w:szCs w:val="24"/>
          <w:lang w:val="en-GB"/>
        </w:rPr>
        <w:t>Limited reproduction rights granted</w:t>
      </w:r>
      <w:r w:rsidRPr="320E2C46" w:rsidR="6C5B810B">
        <w:rPr>
          <w:rFonts w:ascii="Times New Roman" w:hAnsi="Times New Roman" w:eastAsia="Times New Roman" w:cs="Times New Roman"/>
          <w:b w:val="0"/>
          <w:bCs w:val="0"/>
          <w:i w:val="0"/>
          <w:iCs w:val="0"/>
          <w:caps w:val="0"/>
          <w:smallCaps w:val="0"/>
          <w:noProof/>
          <w:color w:val="000000" w:themeColor="text1" w:themeTint="FF" w:themeShade="FF"/>
          <w:sz w:val="24"/>
          <w:szCs w:val="24"/>
          <w:lang w:val="en-GB"/>
        </w:rPr>
        <w:t>—Bible study, Worship Service, Telling the Story, Children’s Program, Artwork and Artist Statement, WDP composed songs and photos may be reproduced—printed or electronically—for WDP activities with congregations and groups, if appropriate credit is given. WDP National/Regional Committees are permitted to resell reproductions of the resources for the purposes of the WDP program.</w:t>
      </w:r>
    </w:p>
    <w:p w:rsidR="320E2C46" w:rsidP="320E2C46" w:rsidRDefault="320E2C46" w14:paraId="4B4F7B32" w14:textId="450953F3">
      <w:pPr>
        <w:spacing w:after="0" w:line="240" w:lineRule="auto"/>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p>
    <w:p w:rsidR="6C5B810B" w:rsidP="320E2C46" w:rsidRDefault="6C5B810B" w14:paraId="3C5A574C" w14:textId="34B42310">
      <w:pPr>
        <w:pStyle w:val="NoSpacing"/>
        <w:spacing w:after="0" w:line="240" w:lineRule="auto"/>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320E2C46" w:rsidR="6C5B810B">
        <w:rPr>
          <w:rFonts w:ascii="Times New Roman" w:hAnsi="Times New Roman" w:eastAsia="Times New Roman" w:cs="Times New Roman"/>
          <w:b w:val="0"/>
          <w:bCs w:val="0"/>
          <w:i w:val="0"/>
          <w:iCs w:val="0"/>
          <w:caps w:val="0"/>
          <w:smallCaps w:val="0"/>
          <w:noProof/>
          <w:color w:val="000000" w:themeColor="text1" w:themeTint="FF" w:themeShade="FF"/>
          <w:sz w:val="24"/>
          <w:szCs w:val="24"/>
          <w:lang w:val="en-GB"/>
        </w:rPr>
        <w:t>Only WDP National Committees connected with WDPIC can make the resource packet or sections of the materials available online. Committees that make materials available online must ensure groups and individuals who access the online materials are accountable to the committee.</w:t>
      </w:r>
    </w:p>
    <w:p w:rsidR="320E2C46" w:rsidP="320E2C46" w:rsidRDefault="320E2C46" w14:paraId="15D5D14C" w14:textId="6A364483">
      <w:pPr>
        <w:spacing w:after="0" w:line="240" w:lineRule="auto"/>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p>
    <w:p w:rsidR="6C5B810B" w:rsidP="320E2C46" w:rsidRDefault="6C5B810B" w14:paraId="3B57A31C" w14:textId="1755D07D">
      <w:pPr>
        <w:pStyle w:val="NoSpacing"/>
        <w:spacing w:after="0" w:line="240" w:lineRule="auto"/>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320E2C46" w:rsidR="6C5B810B">
        <w:rPr>
          <w:rFonts w:ascii="Times New Roman" w:hAnsi="Times New Roman" w:eastAsia="Times New Roman" w:cs="Times New Roman"/>
          <w:b w:val="0"/>
          <w:bCs w:val="0"/>
          <w:i w:val="0"/>
          <w:iCs w:val="0"/>
          <w:caps w:val="0"/>
          <w:smallCaps w:val="0"/>
          <w:noProof/>
          <w:color w:val="000000" w:themeColor="text1" w:themeTint="FF" w:themeShade="FF"/>
          <w:sz w:val="24"/>
          <w:szCs w:val="24"/>
          <w:lang w:val="en-GB"/>
        </w:rPr>
        <w:t>The songs suggested for the worship service and children’s program include copyrighted information from the publishers. Permission to reproduce or translate the songs must be obtained from the publishers. WDPIC only gives permission to reproduce or translate the songs that are originally composed for WDP programs.</w:t>
      </w:r>
    </w:p>
    <w:p w:rsidR="320E2C46" w:rsidP="320E2C46" w:rsidRDefault="320E2C46" w14:paraId="0E42902C" w14:textId="1A363D44">
      <w:pPr>
        <w:spacing w:after="0" w:line="240" w:lineRule="auto"/>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p>
    <w:p w:rsidR="6C5B810B" w:rsidP="320E2C46" w:rsidRDefault="6C5B810B" w14:paraId="5A5428E8" w14:textId="7A80BD7B">
      <w:pPr>
        <w:pStyle w:val="NoSpacing"/>
        <w:spacing w:after="0" w:line="240" w:lineRule="auto"/>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320E2C46" w:rsidR="6C5B810B">
        <w:rPr>
          <w:rFonts w:ascii="Times New Roman" w:hAnsi="Times New Roman" w:eastAsia="Times New Roman" w:cs="Times New Roman"/>
          <w:b w:val="0"/>
          <w:bCs w:val="0"/>
          <w:i w:val="0"/>
          <w:iCs w:val="0"/>
          <w:caps w:val="0"/>
          <w:smallCaps w:val="0"/>
          <w:noProof/>
          <w:color w:val="000000" w:themeColor="text1" w:themeTint="FF" w:themeShade="FF"/>
          <w:sz w:val="24"/>
          <w:szCs w:val="24"/>
          <w:lang w:val="en-GB"/>
        </w:rPr>
        <w:t>Any offerings or funds collected related to WDP activities must be reported to WDP committees.</w:t>
      </w:r>
    </w:p>
    <w:p w:rsidR="320E2C46" w:rsidP="320E2C46" w:rsidRDefault="320E2C46" w14:paraId="15201F11" w14:textId="23135035">
      <w:pPr>
        <w:spacing w:after="0" w:line="240" w:lineRule="auto"/>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p>
    <w:p w:rsidR="6C5B810B" w:rsidP="320E2C46" w:rsidRDefault="6C5B810B" w14:paraId="05390DC2" w14:textId="5827BAA3">
      <w:pPr>
        <w:spacing w:after="0" w:line="240" w:lineRule="auto"/>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320E2C46" w:rsidR="6C5B810B">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For further information, please contact:</w:t>
      </w:r>
    </w:p>
    <w:p w:rsidR="6C5B810B" w:rsidP="320E2C46" w:rsidRDefault="6C5B810B" w14:paraId="2D0A14E2" w14:textId="0E573000">
      <w:pPr>
        <w:spacing w:after="0" w:line="240" w:lineRule="auto"/>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320E2C46" w:rsidR="6C5B810B">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World Day of Prayer International Committee</w:t>
      </w:r>
    </w:p>
    <w:p w:rsidR="6C5B810B" w:rsidP="320E2C46" w:rsidRDefault="6C5B810B" w14:paraId="1AE5E1BD" w14:textId="37186FDE">
      <w:pPr>
        <w:spacing w:after="0" w:line="240" w:lineRule="auto"/>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320E2C46" w:rsidR="6C5B810B">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475 Riverside Drive Room 729</w:t>
      </w:r>
    </w:p>
    <w:p w:rsidR="6C5B810B" w:rsidP="320E2C46" w:rsidRDefault="6C5B810B" w14:paraId="06C9847D" w14:textId="306456E2">
      <w:pPr>
        <w:spacing w:after="0" w:line="240" w:lineRule="auto"/>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pPr>
      <w:r w:rsidRPr="320E2C46" w:rsidR="6C5B810B">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New York, NY. 10115. USA</w:t>
      </w:r>
    </w:p>
    <w:p w:rsidR="6C5B810B" w:rsidP="320E2C46" w:rsidRDefault="6C5B810B" w14:paraId="5C759906" w14:textId="25514D41">
      <w:pPr>
        <w:spacing w:after="0" w:line="240" w:lineRule="auto"/>
        <w:rPr>
          <w:rFonts w:ascii="Times New Roman" w:hAnsi="Times New Roman" w:eastAsia="Times New Roman" w:cs="Times New Roman"/>
          <w:b w:val="0"/>
          <w:bCs w:val="0"/>
          <w:i w:val="0"/>
          <w:iCs w:val="0"/>
          <w:caps w:val="0"/>
          <w:smallCaps w:val="0"/>
          <w:noProof/>
          <w:color w:val="0000FF"/>
          <w:sz w:val="24"/>
          <w:szCs w:val="24"/>
          <w:lang w:val="en-US"/>
        </w:rPr>
      </w:pPr>
      <w:hyperlink r:id="R429d1e7b6e9e4192">
        <w:r w:rsidRPr="320E2C46" w:rsidR="6C5B810B">
          <w:rPr>
            <w:rStyle w:val="Hyperlink"/>
            <w:rFonts w:ascii="Times New Roman" w:hAnsi="Times New Roman" w:eastAsia="Times New Roman" w:cs="Times New Roman"/>
            <w:b w:val="0"/>
            <w:bCs w:val="0"/>
            <w:i w:val="0"/>
            <w:iCs w:val="0"/>
            <w:caps w:val="0"/>
            <w:smallCaps w:val="0"/>
            <w:strike w:val="0"/>
            <w:dstrike w:val="0"/>
            <w:noProof/>
            <w:sz w:val="24"/>
            <w:szCs w:val="24"/>
            <w:lang w:val="en-US"/>
          </w:rPr>
          <w:t>admin@worlddayofprayer.net</w:t>
        </w:r>
      </w:hyperlink>
      <w:r w:rsidRPr="320E2C46" w:rsidR="6C5B810B">
        <w:rPr>
          <w:rFonts w:ascii="Times New Roman" w:hAnsi="Times New Roman" w:eastAsia="Times New Roman" w:cs="Times New Roman"/>
          <w:b w:val="0"/>
          <w:bCs w:val="0"/>
          <w:i w:val="0"/>
          <w:iCs w:val="0"/>
          <w:caps w:val="0"/>
          <w:smallCaps w:val="0"/>
          <w:noProof/>
          <w:color w:val="000000" w:themeColor="text1" w:themeTint="FF" w:themeShade="FF"/>
          <w:sz w:val="24"/>
          <w:szCs w:val="24"/>
          <w:lang w:val="en-US"/>
        </w:rPr>
        <w:t xml:space="preserve"> - </w:t>
      </w:r>
      <w:hyperlink r:id="Rd03d63fe008944a3">
        <w:r w:rsidRPr="320E2C46" w:rsidR="6C5B810B">
          <w:rPr>
            <w:rStyle w:val="Hyperlink"/>
            <w:rFonts w:ascii="Times New Roman" w:hAnsi="Times New Roman" w:eastAsia="Times New Roman" w:cs="Times New Roman"/>
            <w:b w:val="0"/>
            <w:bCs w:val="0"/>
            <w:i w:val="0"/>
            <w:iCs w:val="0"/>
            <w:caps w:val="0"/>
            <w:smallCaps w:val="0"/>
            <w:strike w:val="0"/>
            <w:dstrike w:val="0"/>
            <w:noProof/>
            <w:sz w:val="24"/>
            <w:szCs w:val="24"/>
            <w:lang w:val="en-US"/>
          </w:rPr>
          <w:t>http://worlddayofprayer.net</w:t>
        </w:r>
      </w:hyperlink>
    </w:p>
    <w:p w:rsidR="320E2C46" w:rsidP="320E2C46" w:rsidRDefault="320E2C46" w14:paraId="5E32F6A7" w14:textId="5B4EAD20">
      <w:pPr>
        <w:spacing w:before="240" w:beforeAutospacing="off" w:after="240" w:afterAutospacing="off"/>
        <w:rPr>
          <w:rFonts w:ascii="Times New Roman" w:hAnsi="Times New Roman" w:eastAsia="Times New Roman" w:cs="Times New Roman"/>
          <w:noProof/>
          <w:sz w:val="24"/>
          <w:szCs w:val="24"/>
          <w:lang w:val="en-US"/>
        </w:rPr>
      </w:pPr>
    </w:p>
    <w:sectPr w:rsidRPr="00305E6A" w:rsidR="00A0742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bookmark int2:bookmarkName="_Int_EdJvGDNZ" int2:invalidationBookmarkName="" int2:hashCode="aeDQarIe3N9RsN" int2:id="J70UiSne">
      <int2:state int2:type="gram"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103">
    <w:nsid w:val="9d9a0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621f39f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1">
    <w:nsid w:val="285ba5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3cc235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29af34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40530e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1c7904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99820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3260cb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68683b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361b34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348cbf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2a9867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77225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31beb37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8">
    <w:nsid w:val="33d5b8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66d797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10c259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663a99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75e18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5b5f2c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62b21a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421a1d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325083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7f029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86b21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3feee4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134f13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660caa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436366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21581a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3bedf1f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1">
    <w:nsid w:val="287332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66e05f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2067ac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3dcb52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1ec546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12daa2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5fd61c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3c10f5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9d929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29f369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29a884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167f76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7816bf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3ff334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3f313b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6067eb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36ddaa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2b79ff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7f5c62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4bafa5b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3c787a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1007d6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3fddc4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5c35a5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6b2d39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15fdd1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4354b7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de63c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966ef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7c5f12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2f175b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3f25cf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35db30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bbeb6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21adbf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4fb337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1a2b3b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9ee35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1bf48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3b30f2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1452c1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8b95b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3633d1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8">
    <w:nsid w:val="3d5e77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5ea4b6ad"/>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5ee9ab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a6f7374"/>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149072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b253506"/>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4e1471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dfaaf5c"/>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71dba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40e2ee2"/>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11b99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6967b92"/>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2f9f30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88d94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68384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768cda2"/>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73e3a2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d56f66a"/>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67bb3f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3f4e06e"/>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38307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3de07b4"/>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83cb8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3da4c51"/>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3c1829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ec05f80"/>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f62bd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d17469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nsid w:val="7CB62F59"/>
    <w:multiLevelType w:val="hybridMultilevel"/>
    <w:tmpl w:val="5C0E166C"/>
    <w:lvl w:ilvl="0" w:tplc="F7E22E2A">
      <w:start w:val="1"/>
      <w:numFmt w:val="bullet"/>
      <w:lvlText w:val="-"/>
      <w:lvlJc w:val="left"/>
      <w:pPr>
        <w:ind w:left="720" w:hanging="360"/>
      </w:pPr>
      <w:rPr>
        <w:rFonts w:hint="default" w:ascii="Calibri" w:hAnsi="Calibri" w:eastAsia="Calibri" w:cs="Calibr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021"/>
    <w:rsid w:val="00096B60"/>
    <w:rsid w:val="000C15B6"/>
    <w:rsid w:val="001340CE"/>
    <w:rsid w:val="001F6562"/>
    <w:rsid w:val="00305E6A"/>
    <w:rsid w:val="00321A99"/>
    <w:rsid w:val="003871BE"/>
    <w:rsid w:val="004257FD"/>
    <w:rsid w:val="00537C96"/>
    <w:rsid w:val="005F5653"/>
    <w:rsid w:val="007334EC"/>
    <w:rsid w:val="007525DF"/>
    <w:rsid w:val="009141E9"/>
    <w:rsid w:val="009C2C6E"/>
    <w:rsid w:val="00A03598"/>
    <w:rsid w:val="00A07423"/>
    <w:rsid w:val="00A46D87"/>
    <w:rsid w:val="00CD2896"/>
    <w:rsid w:val="00D43661"/>
    <w:rsid w:val="00DA7021"/>
    <w:rsid w:val="00DD4143"/>
    <w:rsid w:val="00E43FC6"/>
    <w:rsid w:val="00F86831"/>
    <w:rsid w:val="016D882A"/>
    <w:rsid w:val="0177B365"/>
    <w:rsid w:val="01C7BB48"/>
    <w:rsid w:val="01CC5B5F"/>
    <w:rsid w:val="0202DAA6"/>
    <w:rsid w:val="020BDE00"/>
    <w:rsid w:val="02AAACF6"/>
    <w:rsid w:val="02BFACEE"/>
    <w:rsid w:val="02C8766E"/>
    <w:rsid w:val="037D8E26"/>
    <w:rsid w:val="03883CEC"/>
    <w:rsid w:val="03A50BB5"/>
    <w:rsid w:val="03AB78F1"/>
    <w:rsid w:val="03D7379A"/>
    <w:rsid w:val="0478267C"/>
    <w:rsid w:val="04A0C6CD"/>
    <w:rsid w:val="04A100B7"/>
    <w:rsid w:val="04B32B37"/>
    <w:rsid w:val="0505BFD2"/>
    <w:rsid w:val="0559A12D"/>
    <w:rsid w:val="05BC9AF2"/>
    <w:rsid w:val="063D7F86"/>
    <w:rsid w:val="064CA214"/>
    <w:rsid w:val="067432D5"/>
    <w:rsid w:val="06966029"/>
    <w:rsid w:val="0764DD82"/>
    <w:rsid w:val="079E57DE"/>
    <w:rsid w:val="08128E99"/>
    <w:rsid w:val="08128E99"/>
    <w:rsid w:val="08787071"/>
    <w:rsid w:val="0A493718"/>
    <w:rsid w:val="0A6DAA10"/>
    <w:rsid w:val="0B8A44B3"/>
    <w:rsid w:val="0BC14D29"/>
    <w:rsid w:val="0BE67ED8"/>
    <w:rsid w:val="0BF220BE"/>
    <w:rsid w:val="0C943D02"/>
    <w:rsid w:val="0CE17A47"/>
    <w:rsid w:val="0D0D6032"/>
    <w:rsid w:val="0D9D7FE3"/>
    <w:rsid w:val="0DBF8404"/>
    <w:rsid w:val="0DED9A25"/>
    <w:rsid w:val="0E4B5910"/>
    <w:rsid w:val="0ED59691"/>
    <w:rsid w:val="0F3BD3FE"/>
    <w:rsid w:val="0FA51B50"/>
    <w:rsid w:val="0FA7E6A9"/>
    <w:rsid w:val="0FD5803F"/>
    <w:rsid w:val="0FFDB0C9"/>
    <w:rsid w:val="1016CFEA"/>
    <w:rsid w:val="104AEB40"/>
    <w:rsid w:val="108EF7A2"/>
    <w:rsid w:val="10B6634F"/>
    <w:rsid w:val="11CC0C5A"/>
    <w:rsid w:val="1219E7DF"/>
    <w:rsid w:val="1219E7DF"/>
    <w:rsid w:val="13559811"/>
    <w:rsid w:val="137F5A30"/>
    <w:rsid w:val="13F7C424"/>
    <w:rsid w:val="13F7C424"/>
    <w:rsid w:val="146A7009"/>
    <w:rsid w:val="1475DD77"/>
    <w:rsid w:val="14A3AB4B"/>
    <w:rsid w:val="14FD5AB9"/>
    <w:rsid w:val="14FD5AB9"/>
    <w:rsid w:val="153101D4"/>
    <w:rsid w:val="15779903"/>
    <w:rsid w:val="15DCC0C0"/>
    <w:rsid w:val="15E30DD1"/>
    <w:rsid w:val="160EFA6A"/>
    <w:rsid w:val="162B4796"/>
    <w:rsid w:val="16431C70"/>
    <w:rsid w:val="1652CEF7"/>
    <w:rsid w:val="16726F0B"/>
    <w:rsid w:val="16DC4E06"/>
    <w:rsid w:val="171EEA64"/>
    <w:rsid w:val="172D3AD2"/>
    <w:rsid w:val="17556E4F"/>
    <w:rsid w:val="17556E4F"/>
    <w:rsid w:val="17671996"/>
    <w:rsid w:val="17A775EE"/>
    <w:rsid w:val="185239DB"/>
    <w:rsid w:val="1873ED88"/>
    <w:rsid w:val="189DC76D"/>
    <w:rsid w:val="189DC76D"/>
    <w:rsid w:val="18CD52DD"/>
    <w:rsid w:val="193DC1F4"/>
    <w:rsid w:val="19A1CE38"/>
    <w:rsid w:val="1A50DE91"/>
    <w:rsid w:val="1A8ED74D"/>
    <w:rsid w:val="1B01B861"/>
    <w:rsid w:val="1BB763A7"/>
    <w:rsid w:val="1BB763A7"/>
    <w:rsid w:val="1BCF2C60"/>
    <w:rsid w:val="1C8C74FA"/>
    <w:rsid w:val="1C903843"/>
    <w:rsid w:val="1C903843"/>
    <w:rsid w:val="1CA9CCA0"/>
    <w:rsid w:val="1CB7BD09"/>
    <w:rsid w:val="1CB7BD09"/>
    <w:rsid w:val="1CDEB8BA"/>
    <w:rsid w:val="1E1497DB"/>
    <w:rsid w:val="1E780001"/>
    <w:rsid w:val="1E8FA134"/>
    <w:rsid w:val="1EEC010F"/>
    <w:rsid w:val="1EF75197"/>
    <w:rsid w:val="1EF75197"/>
    <w:rsid w:val="1F0C6635"/>
    <w:rsid w:val="1F500715"/>
    <w:rsid w:val="1F592D05"/>
    <w:rsid w:val="1F8B8968"/>
    <w:rsid w:val="1FD491EF"/>
    <w:rsid w:val="1FDE391F"/>
    <w:rsid w:val="1FF71F94"/>
    <w:rsid w:val="1FFE9B42"/>
    <w:rsid w:val="20465F3E"/>
    <w:rsid w:val="20742EAE"/>
    <w:rsid w:val="20ACC988"/>
    <w:rsid w:val="20E470D6"/>
    <w:rsid w:val="21425377"/>
    <w:rsid w:val="219368D0"/>
    <w:rsid w:val="21A215FB"/>
    <w:rsid w:val="21A215FB"/>
    <w:rsid w:val="22026B44"/>
    <w:rsid w:val="2286F812"/>
    <w:rsid w:val="22EEBED2"/>
    <w:rsid w:val="23C80345"/>
    <w:rsid w:val="23F3C17A"/>
    <w:rsid w:val="24225464"/>
    <w:rsid w:val="24503BB8"/>
    <w:rsid w:val="24503BB8"/>
    <w:rsid w:val="24D2165D"/>
    <w:rsid w:val="254D4C9F"/>
    <w:rsid w:val="259A5EF6"/>
    <w:rsid w:val="25C0E36A"/>
    <w:rsid w:val="25FA59D0"/>
    <w:rsid w:val="26030B1A"/>
    <w:rsid w:val="265E57A2"/>
    <w:rsid w:val="265F010B"/>
    <w:rsid w:val="26A60960"/>
    <w:rsid w:val="26B76F08"/>
    <w:rsid w:val="2744EDEE"/>
    <w:rsid w:val="279F5535"/>
    <w:rsid w:val="279F5535"/>
    <w:rsid w:val="28022923"/>
    <w:rsid w:val="2802938A"/>
    <w:rsid w:val="2863B1C7"/>
    <w:rsid w:val="28B2D1CE"/>
    <w:rsid w:val="28E91E4C"/>
    <w:rsid w:val="28FCBEF7"/>
    <w:rsid w:val="291DB333"/>
    <w:rsid w:val="2AA0BEE1"/>
    <w:rsid w:val="2ACFD7D5"/>
    <w:rsid w:val="2ADFF294"/>
    <w:rsid w:val="2AF81155"/>
    <w:rsid w:val="2AF81155"/>
    <w:rsid w:val="2B0DD095"/>
    <w:rsid w:val="2B3AC10C"/>
    <w:rsid w:val="2B3AC10C"/>
    <w:rsid w:val="2B71136F"/>
    <w:rsid w:val="2C22CDA1"/>
    <w:rsid w:val="2CAA17C9"/>
    <w:rsid w:val="2D6B7B46"/>
    <w:rsid w:val="2DC7F960"/>
    <w:rsid w:val="302AFCEB"/>
    <w:rsid w:val="30632DE2"/>
    <w:rsid w:val="31A1256D"/>
    <w:rsid w:val="320E2C46"/>
    <w:rsid w:val="32E780BB"/>
    <w:rsid w:val="33022825"/>
    <w:rsid w:val="33586C01"/>
    <w:rsid w:val="33586C01"/>
    <w:rsid w:val="33C10CC1"/>
    <w:rsid w:val="33F78B77"/>
    <w:rsid w:val="3417E404"/>
    <w:rsid w:val="3451EDFA"/>
    <w:rsid w:val="34BCCE12"/>
    <w:rsid w:val="34F433CA"/>
    <w:rsid w:val="35170036"/>
    <w:rsid w:val="356EE05D"/>
    <w:rsid w:val="357D9211"/>
    <w:rsid w:val="35B7C399"/>
    <w:rsid w:val="362D4DDC"/>
    <w:rsid w:val="362D4DDC"/>
    <w:rsid w:val="363B4F6F"/>
    <w:rsid w:val="36A643F9"/>
    <w:rsid w:val="37588067"/>
    <w:rsid w:val="378A8A49"/>
    <w:rsid w:val="37D33A38"/>
    <w:rsid w:val="38407F3F"/>
    <w:rsid w:val="384FB825"/>
    <w:rsid w:val="387A30FC"/>
    <w:rsid w:val="38972697"/>
    <w:rsid w:val="3900105B"/>
    <w:rsid w:val="39897410"/>
    <w:rsid w:val="39A9B2ED"/>
    <w:rsid w:val="39BF297B"/>
    <w:rsid w:val="3A83978F"/>
    <w:rsid w:val="3AF637F7"/>
    <w:rsid w:val="3B399726"/>
    <w:rsid w:val="3B79357A"/>
    <w:rsid w:val="3B8AD7AE"/>
    <w:rsid w:val="3C13EAE4"/>
    <w:rsid w:val="3C56C5D9"/>
    <w:rsid w:val="3C56C5D9"/>
    <w:rsid w:val="3C6C6CA3"/>
    <w:rsid w:val="3C6C6CA3"/>
    <w:rsid w:val="3C7A7E83"/>
    <w:rsid w:val="3C7A7E83"/>
    <w:rsid w:val="3D183F6F"/>
    <w:rsid w:val="3DF22303"/>
    <w:rsid w:val="3E44BE40"/>
    <w:rsid w:val="3E797480"/>
    <w:rsid w:val="3E90E893"/>
    <w:rsid w:val="3E9BD80A"/>
    <w:rsid w:val="3EF4CDCF"/>
    <w:rsid w:val="3F18F27D"/>
    <w:rsid w:val="3F5DB8E5"/>
    <w:rsid w:val="3F68FE19"/>
    <w:rsid w:val="3F6B5B24"/>
    <w:rsid w:val="3F72BC84"/>
    <w:rsid w:val="3F772960"/>
    <w:rsid w:val="3F7D5E6B"/>
    <w:rsid w:val="3FC5C914"/>
    <w:rsid w:val="3FF491FC"/>
    <w:rsid w:val="40361445"/>
    <w:rsid w:val="4082DEFA"/>
    <w:rsid w:val="40942A53"/>
    <w:rsid w:val="4095874B"/>
    <w:rsid w:val="40C63A7C"/>
    <w:rsid w:val="4127AFDA"/>
    <w:rsid w:val="4199A5CF"/>
    <w:rsid w:val="41D10963"/>
    <w:rsid w:val="4252C58B"/>
    <w:rsid w:val="42867C6D"/>
    <w:rsid w:val="42CC8A30"/>
    <w:rsid w:val="42D289DD"/>
    <w:rsid w:val="42E0CD94"/>
    <w:rsid w:val="434F4616"/>
    <w:rsid w:val="437206EA"/>
    <w:rsid w:val="44B04CCA"/>
    <w:rsid w:val="44E18068"/>
    <w:rsid w:val="454AD0FD"/>
    <w:rsid w:val="459A20EA"/>
    <w:rsid w:val="45B80E91"/>
    <w:rsid w:val="460B92EB"/>
    <w:rsid w:val="462E5999"/>
    <w:rsid w:val="46C2F830"/>
    <w:rsid w:val="46DABC3E"/>
    <w:rsid w:val="479DCAA6"/>
    <w:rsid w:val="47C67359"/>
    <w:rsid w:val="47CBEE86"/>
    <w:rsid w:val="47F2346D"/>
    <w:rsid w:val="487E0FBD"/>
    <w:rsid w:val="487E0FBD"/>
    <w:rsid w:val="48B13662"/>
    <w:rsid w:val="48CFA864"/>
    <w:rsid w:val="48EED4A6"/>
    <w:rsid w:val="49289B15"/>
    <w:rsid w:val="4955038C"/>
    <w:rsid w:val="49668DD4"/>
    <w:rsid w:val="49668DD4"/>
    <w:rsid w:val="498D623C"/>
    <w:rsid w:val="49A78AB2"/>
    <w:rsid w:val="49FAEAF8"/>
    <w:rsid w:val="4AA1D7A2"/>
    <w:rsid w:val="4AA9143B"/>
    <w:rsid w:val="4B0CB691"/>
    <w:rsid w:val="4B146DAC"/>
    <w:rsid w:val="4B7416CD"/>
    <w:rsid w:val="4BB80ADF"/>
    <w:rsid w:val="4BF8FB62"/>
    <w:rsid w:val="4C6D75C6"/>
    <w:rsid w:val="4CE65CE7"/>
    <w:rsid w:val="4DDA5B6E"/>
    <w:rsid w:val="4E3834B4"/>
    <w:rsid w:val="4E7FEEB3"/>
    <w:rsid w:val="4ED0FDD8"/>
    <w:rsid w:val="4EEE9B49"/>
    <w:rsid w:val="4F520A29"/>
    <w:rsid w:val="4FF9E83D"/>
    <w:rsid w:val="50272DE8"/>
    <w:rsid w:val="502F775C"/>
    <w:rsid w:val="512233CF"/>
    <w:rsid w:val="512233CF"/>
    <w:rsid w:val="513BE90C"/>
    <w:rsid w:val="51574B60"/>
    <w:rsid w:val="5177B8A1"/>
    <w:rsid w:val="519C5BE1"/>
    <w:rsid w:val="51B0015A"/>
    <w:rsid w:val="51E06C0B"/>
    <w:rsid w:val="5289FCFE"/>
    <w:rsid w:val="52CF615E"/>
    <w:rsid w:val="5354A070"/>
    <w:rsid w:val="53619ACA"/>
    <w:rsid w:val="54BBB3A0"/>
    <w:rsid w:val="557A4CF7"/>
    <w:rsid w:val="55B6F987"/>
    <w:rsid w:val="563D0FA3"/>
    <w:rsid w:val="564E6EBA"/>
    <w:rsid w:val="56755CC7"/>
    <w:rsid w:val="56FA1A18"/>
    <w:rsid w:val="56FA1A18"/>
    <w:rsid w:val="57322F2C"/>
    <w:rsid w:val="5805EBDF"/>
    <w:rsid w:val="5815BD3C"/>
    <w:rsid w:val="5847FE7E"/>
    <w:rsid w:val="5865525D"/>
    <w:rsid w:val="58D76D04"/>
    <w:rsid w:val="5AA11345"/>
    <w:rsid w:val="5B278ADE"/>
    <w:rsid w:val="5B814B43"/>
    <w:rsid w:val="5C5B7645"/>
    <w:rsid w:val="5D0FEABE"/>
    <w:rsid w:val="5D103156"/>
    <w:rsid w:val="5D3D819C"/>
    <w:rsid w:val="5D8959A4"/>
    <w:rsid w:val="5DA3FBEB"/>
    <w:rsid w:val="5DA3FBEB"/>
    <w:rsid w:val="5DB0C37B"/>
    <w:rsid w:val="5DE23A4B"/>
    <w:rsid w:val="5E601B35"/>
    <w:rsid w:val="5EDC82EF"/>
    <w:rsid w:val="5F23A3CC"/>
    <w:rsid w:val="5F42360A"/>
    <w:rsid w:val="6011D908"/>
    <w:rsid w:val="60303F1C"/>
    <w:rsid w:val="60D89D09"/>
    <w:rsid w:val="615352AD"/>
    <w:rsid w:val="6186BBFE"/>
    <w:rsid w:val="61EE16E2"/>
    <w:rsid w:val="61F88199"/>
    <w:rsid w:val="62070B1D"/>
    <w:rsid w:val="6268C72E"/>
    <w:rsid w:val="6329C381"/>
    <w:rsid w:val="634BC0E7"/>
    <w:rsid w:val="63F3705E"/>
    <w:rsid w:val="63F3705E"/>
    <w:rsid w:val="64770398"/>
    <w:rsid w:val="64BBC44B"/>
    <w:rsid w:val="66AFB751"/>
    <w:rsid w:val="67430522"/>
    <w:rsid w:val="67C2EE4E"/>
    <w:rsid w:val="68071C69"/>
    <w:rsid w:val="68B849C4"/>
    <w:rsid w:val="68E22938"/>
    <w:rsid w:val="694043DD"/>
    <w:rsid w:val="694329AD"/>
    <w:rsid w:val="6952EA6B"/>
    <w:rsid w:val="696950DE"/>
    <w:rsid w:val="69A451A0"/>
    <w:rsid w:val="6A468A88"/>
    <w:rsid w:val="6B456E9F"/>
    <w:rsid w:val="6B662300"/>
    <w:rsid w:val="6B6D8811"/>
    <w:rsid w:val="6B9815D9"/>
    <w:rsid w:val="6B9B7761"/>
    <w:rsid w:val="6B9D40E4"/>
    <w:rsid w:val="6BB51942"/>
    <w:rsid w:val="6BB51942"/>
    <w:rsid w:val="6BBA34BC"/>
    <w:rsid w:val="6C46E96A"/>
    <w:rsid w:val="6C5B810B"/>
    <w:rsid w:val="6C7F4846"/>
    <w:rsid w:val="6CAD2EF9"/>
    <w:rsid w:val="6CAD2EF9"/>
    <w:rsid w:val="6CB7D77F"/>
    <w:rsid w:val="6D19AC99"/>
    <w:rsid w:val="6D641C17"/>
    <w:rsid w:val="6D9A53C7"/>
    <w:rsid w:val="6DA4BAE8"/>
    <w:rsid w:val="6DF5AE88"/>
    <w:rsid w:val="6EA214BB"/>
    <w:rsid w:val="6EE11EF0"/>
    <w:rsid w:val="6EEEAE04"/>
    <w:rsid w:val="6F32A5CE"/>
    <w:rsid w:val="704E7291"/>
    <w:rsid w:val="704E7291"/>
    <w:rsid w:val="705FA3D5"/>
    <w:rsid w:val="7083CE6E"/>
    <w:rsid w:val="7088B2C4"/>
    <w:rsid w:val="70AD9C27"/>
    <w:rsid w:val="70D70111"/>
    <w:rsid w:val="70FD389D"/>
    <w:rsid w:val="71005288"/>
    <w:rsid w:val="71252606"/>
    <w:rsid w:val="714450A2"/>
    <w:rsid w:val="71A41312"/>
    <w:rsid w:val="71A92F4E"/>
    <w:rsid w:val="71C7C40C"/>
    <w:rsid w:val="71E08200"/>
    <w:rsid w:val="71F1B3A3"/>
    <w:rsid w:val="71F1B3A3"/>
    <w:rsid w:val="7266785A"/>
    <w:rsid w:val="72A5EB1F"/>
    <w:rsid w:val="72F754AD"/>
    <w:rsid w:val="73E2EAAB"/>
    <w:rsid w:val="741C29DC"/>
    <w:rsid w:val="7531CBE2"/>
    <w:rsid w:val="7545A978"/>
    <w:rsid w:val="7545A978"/>
    <w:rsid w:val="758ABF1A"/>
    <w:rsid w:val="75AA5721"/>
    <w:rsid w:val="7608A361"/>
    <w:rsid w:val="7624878D"/>
    <w:rsid w:val="76520A7C"/>
    <w:rsid w:val="766D7D2D"/>
    <w:rsid w:val="76B74478"/>
    <w:rsid w:val="76CC2492"/>
    <w:rsid w:val="7706067B"/>
    <w:rsid w:val="770E5337"/>
    <w:rsid w:val="7714AB18"/>
    <w:rsid w:val="7723C802"/>
    <w:rsid w:val="77281B44"/>
    <w:rsid w:val="7739DCE0"/>
    <w:rsid w:val="775C1BAB"/>
    <w:rsid w:val="775D3995"/>
    <w:rsid w:val="7767BE37"/>
    <w:rsid w:val="776A4BAC"/>
    <w:rsid w:val="777FC30F"/>
    <w:rsid w:val="7859F6AC"/>
    <w:rsid w:val="78FEE92A"/>
    <w:rsid w:val="79498713"/>
    <w:rsid w:val="794A559B"/>
    <w:rsid w:val="79586ECD"/>
    <w:rsid w:val="79B4F09D"/>
    <w:rsid w:val="79B5F6FC"/>
    <w:rsid w:val="7A5B2FC0"/>
    <w:rsid w:val="7AB2CB25"/>
    <w:rsid w:val="7AC390EA"/>
    <w:rsid w:val="7B3E5B62"/>
    <w:rsid w:val="7B7F06FC"/>
    <w:rsid w:val="7BAB64D5"/>
    <w:rsid w:val="7D466289"/>
    <w:rsid w:val="7D5ED189"/>
    <w:rsid w:val="7D80257F"/>
    <w:rsid w:val="7D910BA7"/>
    <w:rsid w:val="7EF565F5"/>
    <w:rsid w:val="7EF86709"/>
    <w:rsid w:val="7EF86709"/>
    <w:rsid w:val="7EFD2D80"/>
    <w:rsid w:val="7F15F618"/>
    <w:rsid w:val="7F87C8FF"/>
    <w:rsid w:val="7F8C86D5"/>
    <w:rsid w:val="7FA9D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A8809"/>
  <w15:docId w15:val="{A1B6FB31-8ED2-4523-A7F7-2D1A85ABC0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DA702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A7021"/>
    <w:rPr>
      <w:rFonts w:ascii="Tahoma" w:hAnsi="Tahoma" w:cs="Tahoma"/>
      <w:sz w:val="16"/>
      <w:szCs w:val="16"/>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Heading2">
    <w:uiPriority w:val="9"/>
    <w:name w:val="heading 2"/>
    <w:basedOn w:val="Normal"/>
    <w:next w:val="Normal"/>
    <w:unhideWhenUsed/>
    <w:qFormat/>
    <w:rsid w:val="320E2C46"/>
    <w:rPr>
      <w:rFonts w:ascii="Cambria" w:hAnsi="Cambria" w:eastAsia="" w:cs="" w:asciiTheme="majorAscii" w:hAnsiTheme="majorAscii" w:eastAsiaTheme="majorEastAsia" w:cstheme="majorBidi"/>
      <w:color w:val="365F9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320E2C46"/>
    <w:rPr>
      <w:rFonts w:eastAsia="" w:cs="" w:eastAsiaTheme="majorEastAsia" w:cstheme="majorBidi"/>
      <w:color w:val="365F91" w:themeColor="accent1" w:themeTint="FF" w:themeShade="BF"/>
      <w:sz w:val="28"/>
      <w:szCs w:val="28"/>
    </w:rPr>
    <w:pPr>
      <w:keepNext w:val="1"/>
      <w:keepLines w:val="1"/>
      <w:spacing w:before="160" w:after="80"/>
      <w:outlineLvl w:val="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7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0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13" /><Relationship Type="http://schemas.microsoft.com/office/2007/relationships/stylesWithEffects" Target="stylesWithEffect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settings" Target="settings.xml" Id="rId4" /><Relationship Type="http://schemas.openxmlformats.org/officeDocument/2006/relationships/customXml" Target="../customXml/item2.xml" Id="rId14" /><Relationship Type="http://schemas.openxmlformats.org/officeDocument/2006/relationships/image" Target="/media/image3.jpg" Id="R1e7c8256f23549e3" /><Relationship Type="http://schemas.openxmlformats.org/officeDocument/2006/relationships/hyperlink" Target="mailto:admin@worlddayofprayer.net" TargetMode="External" Id="R429d1e7b6e9e4192" /><Relationship Type="http://schemas.openxmlformats.org/officeDocument/2006/relationships/hyperlink" Target="http://worlddayofprayer.net/" TargetMode="External" Id="Rd03d63fe008944a3" /><Relationship Type="http://schemas.microsoft.com/office/2020/10/relationships/intelligence" Target="intelligence2.xml" Id="R5e144946b7ba497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830CB3F471CD45AB9D167714B9B1E2" ma:contentTypeVersion="19" ma:contentTypeDescription="Create a new document." ma:contentTypeScope="" ma:versionID="e2623c66293f16aeb5ab8b8de6db7d65">
  <xsd:schema xmlns:xsd="http://www.w3.org/2001/XMLSchema" xmlns:xs="http://www.w3.org/2001/XMLSchema" xmlns:p="http://schemas.microsoft.com/office/2006/metadata/properties" xmlns:ns2="d06b372d-6034-4e9e-a822-36bcae0a06f3" xmlns:ns3="65fce7e3-6e1f-49ab-88fd-10a8a73f5a3d" targetNamespace="http://schemas.microsoft.com/office/2006/metadata/properties" ma:root="true" ma:fieldsID="4b2aef61a56dd98b8b6c69ea4bbe0a2e" ns2:_="" ns3:_="">
    <xsd:import namespace="d06b372d-6034-4e9e-a822-36bcae0a06f3"/>
    <xsd:import namespace="65fce7e3-6e1f-49ab-88fd-10a8a73f5a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b372d-6034-4e9e-a822-36bcae0a0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c73d9e2-7ba3-4fad-ae24-e4c738f7e5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ce7e3-6e1f-49ab-88fd-10a8a73f5a3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c26093-f5e2-430f-a90c-4194319777ea}" ma:internalName="TaxCatchAll" ma:showField="CatchAllData" ma:web="65fce7e3-6e1f-49ab-88fd-10a8a73f5a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6b372d-6034-4e9e-a822-36bcae0a06f3">
      <Terms xmlns="http://schemas.microsoft.com/office/infopath/2007/PartnerControls"/>
    </lcf76f155ced4ddcb4097134ff3c332f>
    <TaxCatchAll xmlns="65fce7e3-6e1f-49ab-88fd-10a8a73f5a3d" xsi:nil="true"/>
  </documentManagement>
</p:properties>
</file>

<file path=customXml/itemProps1.xml><?xml version="1.0" encoding="utf-8"?>
<ds:datastoreItem xmlns:ds="http://schemas.openxmlformats.org/officeDocument/2006/customXml" ds:itemID="{C9AF57C7-BFA9-46F7-B50A-08E7E5E80425}"/>
</file>

<file path=customXml/itemProps2.xml><?xml version="1.0" encoding="utf-8"?>
<ds:datastoreItem xmlns:ds="http://schemas.openxmlformats.org/officeDocument/2006/customXml" ds:itemID="{D5D8F500-3180-4527-B0A0-C5896EC51196}"/>
</file>

<file path=customXml/itemProps3.xml><?xml version="1.0" encoding="utf-8"?>
<ds:datastoreItem xmlns:ds="http://schemas.openxmlformats.org/officeDocument/2006/customXml" ds:itemID="{B4CFF918-B79F-4A25-AB66-1B66A87845F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USER</dc:creator>
  <lastModifiedBy>Katie Reimer</lastModifiedBy>
  <revision>35</revision>
  <dcterms:created xsi:type="dcterms:W3CDTF">2023-11-28T04:29:00.0000000Z</dcterms:created>
  <dcterms:modified xsi:type="dcterms:W3CDTF">2025-10-15T18:20:03.0927039Z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0x010100ED830CB3F471CD45AB9D167714B9B1E2</vt:lpwstr>
  </property>
  <property fmtid="{D5CDD505-2E9C-101B-9397-08002B2CF9AE}" pid="3" name="MediaServiceImageTags">
    <vt:lpwstr/>
  </property>
</Properties>
</file>